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7E" w:rsidRDefault="00E1377E"/>
    <w:p w:rsidR="008603C7" w:rsidRDefault="00F17DC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107315</wp:posOffset>
            </wp:positionV>
            <wp:extent cx="745490" cy="889635"/>
            <wp:effectExtent l="19050" t="0" r="0" b="0"/>
            <wp:wrapSquare wrapText="bothSides"/>
            <wp:docPr id="3" name="Obraz 3" descr="Logo UG Roje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G Rojew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107315</wp:posOffset>
            </wp:positionV>
            <wp:extent cx="935990" cy="1062990"/>
            <wp:effectExtent l="1905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62990"/>
                    </a:xfrm>
                    <a:prstGeom prst="rect">
                      <a:avLst/>
                    </a:prstGeom>
                    <a:solidFill>
                      <a:srgbClr val="669900">
                        <a:alpha val="50000"/>
                      </a:srgbClr>
                    </a:solidFill>
                  </pic:spPr>
                </pic:pic>
              </a:graphicData>
            </a:graphic>
          </wp:anchor>
        </w:drawing>
      </w:r>
    </w:p>
    <w:p w:rsidR="008603C7" w:rsidRDefault="008603C7"/>
    <w:p w:rsidR="008603C7" w:rsidRDefault="008603C7"/>
    <w:p w:rsidR="008603C7" w:rsidRDefault="008603C7"/>
    <w:p w:rsidR="008603C7" w:rsidRDefault="008603C7"/>
    <w:p w:rsidR="008603C7" w:rsidRDefault="008603C7"/>
    <w:p w:rsidR="008603C7" w:rsidRDefault="008603C7"/>
    <w:p w:rsidR="008603C7" w:rsidRDefault="008603C7"/>
    <w:p w:rsidR="008603C7" w:rsidRDefault="00F17DCA" w:rsidP="00860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Droga w Ściborzu</w:t>
      </w:r>
      <w:r w:rsidR="000857D2">
        <w:rPr>
          <w:b/>
          <w:bCs/>
          <w:sz w:val="28"/>
          <w:szCs w:val="28"/>
        </w:rPr>
        <w:t xml:space="preserve"> </w:t>
      </w:r>
    </w:p>
    <w:p w:rsidR="000857D2" w:rsidRDefault="000857D2" w:rsidP="000857D2">
      <w:pPr>
        <w:rPr>
          <w:b/>
          <w:bCs/>
          <w:sz w:val="28"/>
          <w:szCs w:val="28"/>
        </w:rPr>
      </w:pPr>
    </w:p>
    <w:p w:rsidR="000857D2" w:rsidRPr="00EC65FD" w:rsidRDefault="00F17DCA" w:rsidP="000857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2014</w:t>
      </w:r>
      <w:r w:rsidR="000857D2">
        <w:rPr>
          <w:sz w:val="28"/>
          <w:szCs w:val="28"/>
        </w:rPr>
        <w:t xml:space="preserve"> roku Gmina Rojewo zrealizowała przebudowę drogi</w:t>
      </w:r>
      <w:r>
        <w:rPr>
          <w:sz w:val="28"/>
          <w:szCs w:val="28"/>
        </w:rPr>
        <w:t xml:space="preserve"> gminnej w miejscowości Ściborze na długości 1544</w:t>
      </w:r>
      <w:r w:rsidR="000857D2">
        <w:rPr>
          <w:sz w:val="28"/>
          <w:szCs w:val="28"/>
        </w:rPr>
        <w:t xml:space="preserve"> </w:t>
      </w:r>
      <w:proofErr w:type="spellStart"/>
      <w:r w:rsidR="000857D2">
        <w:rPr>
          <w:sz w:val="28"/>
          <w:szCs w:val="28"/>
        </w:rPr>
        <w:t>mb</w:t>
      </w:r>
      <w:proofErr w:type="spellEnd"/>
      <w:r w:rsidR="000857D2">
        <w:rPr>
          <w:sz w:val="28"/>
          <w:szCs w:val="28"/>
        </w:rPr>
        <w:t>. Inwestycja wykonana została przez</w:t>
      </w:r>
      <w:r>
        <w:rPr>
          <w:sz w:val="28"/>
          <w:szCs w:val="28"/>
        </w:rPr>
        <w:t xml:space="preserve"> konsorcjum firm w składzie Lider: DROGI I MOSTY – Henryk Boczek, partner: Przedsiębiorstwo Robót Drogowych „INODROG” Sp. z o.o. za kwotę 820.255,82</w:t>
      </w:r>
      <w:r w:rsidR="000857D2">
        <w:rPr>
          <w:sz w:val="28"/>
          <w:szCs w:val="28"/>
        </w:rPr>
        <w:t xml:space="preserve"> zł brutto. Gmina Rojewo na przebudowę drogi uzyskała dofinansowanie ze </w:t>
      </w:r>
      <w:r w:rsidR="000857D2" w:rsidRPr="000E084B">
        <w:rPr>
          <w:sz w:val="28"/>
          <w:szCs w:val="28"/>
        </w:rPr>
        <w:t>środków budżetu Województwa Kujawsko - Pomorskiego pochodzących z tytułu wyłączenia grunt</w:t>
      </w:r>
      <w:r>
        <w:rPr>
          <w:sz w:val="28"/>
          <w:szCs w:val="28"/>
        </w:rPr>
        <w:t>ów z produkcji rolnej w kwocie 1</w:t>
      </w:r>
      <w:r w:rsidR="000857D2" w:rsidRPr="000E084B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0857D2" w:rsidRPr="000E084B">
        <w:rPr>
          <w:sz w:val="28"/>
          <w:szCs w:val="28"/>
        </w:rPr>
        <w:t>.000,00 złotych</w:t>
      </w:r>
    </w:p>
    <w:p w:rsidR="000857D2" w:rsidRPr="00B76627" w:rsidRDefault="00887E0E" w:rsidP="00B766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4324242"/>
            <wp:effectExtent l="19050" t="0" r="0" b="0"/>
            <wp:docPr id="1" name="Obraz 1" descr="Z:\Gmina_Rojewo_foto\Ściborze\DSCN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Gmina_Rojewo_foto\Ściborze\DSCN0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7D2" w:rsidRPr="00B76627" w:rsidSect="0001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147E0"/>
    <w:rsid w:val="0001251C"/>
    <w:rsid w:val="000857D2"/>
    <w:rsid w:val="0012250F"/>
    <w:rsid w:val="0035288D"/>
    <w:rsid w:val="008603C7"/>
    <w:rsid w:val="00887E0E"/>
    <w:rsid w:val="00B76627"/>
    <w:rsid w:val="00E1377E"/>
    <w:rsid w:val="00E147E0"/>
    <w:rsid w:val="00F1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1C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8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Droga w Zawiszynie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Droga w Zawiszynie</dc:title>
  <dc:creator>lwolakiewicz</dc:creator>
  <cp:lastModifiedBy>lwolakiewicz</cp:lastModifiedBy>
  <cp:revision>4</cp:revision>
  <dcterms:created xsi:type="dcterms:W3CDTF">2015-02-06T12:10:00Z</dcterms:created>
  <dcterms:modified xsi:type="dcterms:W3CDTF">2015-02-06T13:21:00Z</dcterms:modified>
</cp:coreProperties>
</file>