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58B" w:rsidRDefault="00B3058B" w:rsidP="0055371A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 xml:space="preserve">Załącznik </w:t>
      </w:r>
      <w:proofErr w:type="spellStart"/>
      <w:r>
        <w:rPr>
          <w:rFonts w:ascii="Arial" w:hAnsi="Arial" w:cs="Arial"/>
          <w:color w:val="000000"/>
        </w:rPr>
        <w:t>Nr</w:t>
      </w:r>
      <w:proofErr w:type="spellEnd"/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  <w:highlight w:val="white"/>
        </w:rPr>
        <w:t xml:space="preserve"> 2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55371A" w:rsidRDefault="0055371A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RB.I.271.1.2019</w:t>
      </w:r>
    </w:p>
    <w:p w:rsidR="0055371A" w:rsidRDefault="0055371A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A80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</w:rPr>
        <w:t>FORMULARZ CENOWY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Nazwa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Adres wykonawcy</w:t>
      </w:r>
      <w:r>
        <w:rPr>
          <w:rFonts w:ascii="Arial" w:hAnsi="Arial" w:cs="Arial"/>
          <w:color w:val="000000"/>
        </w:rPr>
        <w:tab/>
        <w:t>.................................................................................................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Miejscowość ................................................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Cenowa ofertowa za wykonanie przedmiotu zamówienia: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34"/>
        <w:gridCol w:w="1984"/>
        <w:gridCol w:w="1134"/>
        <w:gridCol w:w="1134"/>
        <w:gridCol w:w="1505"/>
        <w:gridCol w:w="1330"/>
        <w:gridCol w:w="1484"/>
      </w:tblGrid>
      <w:tr w:rsidR="00B3058B" w:rsidRPr="00B3058B" w:rsidTr="004C095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Lp.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Przedmiot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Ilość</w:t>
            </w:r>
            <w:r w:rsidR="00A8056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 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 xml:space="preserve">Cena </w:t>
            </w:r>
            <w:proofErr w:type="spellStart"/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jn</w:t>
            </w:r>
            <w:proofErr w:type="spellEnd"/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. netto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Netto (kol.3xkol.4)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kwota VAT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b/>
                <w:bCs/>
                <w:color w:val="000000"/>
                <w:sz w:val="20"/>
                <w:szCs w:val="20"/>
                <w:highlight w:val="white"/>
              </w:rPr>
              <w:t>Brutto (kol.5+kol.6)</w:t>
            </w:r>
          </w:p>
        </w:tc>
      </w:tr>
      <w:tr w:rsidR="00B3058B" w:rsidRPr="00B3058B" w:rsidTr="004C095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żużel paleniskowy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55371A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30</w:t>
            </w:r>
            <w:r w:rsidR="00B3058B"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B3058B" w:rsidRPr="00B3058B" w:rsidTr="004C095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kruszywo łamane</w:t>
            </w:r>
            <w:r w:rsidR="004C0953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 zwykłe o frakcji  4,0-32,5 mm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55371A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11</w:t>
            </w:r>
            <w:r w:rsidR="00B3058B"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  <w:tr w:rsidR="00B3058B" w:rsidRPr="00B3058B" w:rsidTr="004C0953">
        <w:tblPrEx>
          <w:tblCellMar>
            <w:top w:w="0" w:type="dxa"/>
            <w:bottom w:w="0" w:type="dxa"/>
          </w:tblCellMar>
        </w:tblPrEx>
        <w:tc>
          <w:tcPr>
            <w:tcW w:w="5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4C0953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S</w:t>
            </w:r>
            <w:r w:rsidR="00A80562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kruszony</w:t>
            </w: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 xml:space="preserve"> </w:t>
            </w:r>
            <w:r w:rsidR="00B3058B"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gruz betonowo - ceglany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55371A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34</w:t>
            </w:r>
            <w:r w:rsidR="00B3058B" w:rsidRPr="00B3058B"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3058B" w:rsidRPr="00B3058B" w:rsidRDefault="00B3058B" w:rsidP="000B6927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highlight w:val="white"/>
              </w:rPr>
            </w:pPr>
          </w:p>
        </w:tc>
      </w:tr>
    </w:tbl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vanish/>
          <w:color w:val="000000"/>
          <w:sz w:val="20"/>
          <w:szCs w:val="20"/>
          <w:highlight w:val="white"/>
        </w:rPr>
        <w:t>#1937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Wartość z pozycji OGÓŁEM należy przenieść do formularza ofertowego.</w:t>
      </w: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A80562" w:rsidRDefault="00A80562" w:rsidP="00B3058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3058B" w:rsidRDefault="00B3058B" w:rsidP="00A80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B3058B" w:rsidRDefault="00B3058B" w:rsidP="00A805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B3058B" w:rsidRPr="00A80562" w:rsidRDefault="00B3058B" w:rsidP="00B3058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317BAF" w:rsidRPr="00B3058B" w:rsidRDefault="00317BAF" w:rsidP="00B3058B"/>
    <w:sectPr w:rsidR="00317BAF" w:rsidRPr="00B3058B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3058B"/>
    <w:rsid w:val="00052717"/>
    <w:rsid w:val="000A7E90"/>
    <w:rsid w:val="000B343C"/>
    <w:rsid w:val="000B6927"/>
    <w:rsid w:val="000E6A6D"/>
    <w:rsid w:val="00140C2E"/>
    <w:rsid w:val="001E7443"/>
    <w:rsid w:val="00201DB4"/>
    <w:rsid w:val="00223876"/>
    <w:rsid w:val="002248D2"/>
    <w:rsid w:val="0030430D"/>
    <w:rsid w:val="00317BAF"/>
    <w:rsid w:val="00326A4F"/>
    <w:rsid w:val="00333C5F"/>
    <w:rsid w:val="003C3CE3"/>
    <w:rsid w:val="00420C70"/>
    <w:rsid w:val="00497A63"/>
    <w:rsid w:val="004C0953"/>
    <w:rsid w:val="004C378A"/>
    <w:rsid w:val="0055371A"/>
    <w:rsid w:val="00570C74"/>
    <w:rsid w:val="006412DA"/>
    <w:rsid w:val="006424B9"/>
    <w:rsid w:val="00643442"/>
    <w:rsid w:val="0067172D"/>
    <w:rsid w:val="007355FC"/>
    <w:rsid w:val="007952D4"/>
    <w:rsid w:val="007B10E6"/>
    <w:rsid w:val="007B241C"/>
    <w:rsid w:val="00832B09"/>
    <w:rsid w:val="008829A9"/>
    <w:rsid w:val="00910A2C"/>
    <w:rsid w:val="00925ADB"/>
    <w:rsid w:val="0094053E"/>
    <w:rsid w:val="009B436E"/>
    <w:rsid w:val="00A21A6B"/>
    <w:rsid w:val="00A529D6"/>
    <w:rsid w:val="00A53E58"/>
    <w:rsid w:val="00A64E7F"/>
    <w:rsid w:val="00A80562"/>
    <w:rsid w:val="00AA173D"/>
    <w:rsid w:val="00B04875"/>
    <w:rsid w:val="00B3058B"/>
    <w:rsid w:val="00B473A4"/>
    <w:rsid w:val="00B61F93"/>
    <w:rsid w:val="00BC2F66"/>
    <w:rsid w:val="00C14032"/>
    <w:rsid w:val="00C96791"/>
    <w:rsid w:val="00D05058"/>
    <w:rsid w:val="00DB0F7A"/>
    <w:rsid w:val="00DD3C4D"/>
    <w:rsid w:val="00DE2749"/>
    <w:rsid w:val="00E75CD2"/>
    <w:rsid w:val="00E930D9"/>
    <w:rsid w:val="00F34AD1"/>
    <w:rsid w:val="00FF7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7B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lwolakiewicz</dc:creator>
  <cp:lastModifiedBy>lwolakiewicz</cp:lastModifiedBy>
  <cp:revision>2</cp:revision>
  <dcterms:created xsi:type="dcterms:W3CDTF">2019-02-11T10:42:00Z</dcterms:created>
  <dcterms:modified xsi:type="dcterms:W3CDTF">2019-02-11T10:42:00Z</dcterms:modified>
</cp:coreProperties>
</file>