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2A3" w:rsidRPr="00576B92" w:rsidRDefault="002D29CB" w:rsidP="002D29C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76B92">
        <w:rPr>
          <w:rFonts w:ascii="Times New Roman" w:hAnsi="Times New Roman" w:cs="Times New Roman"/>
          <w:sz w:val="18"/>
          <w:szCs w:val="18"/>
        </w:rPr>
        <w:t>Załącznik nr 1 do zapytania ofertowego</w:t>
      </w:r>
    </w:p>
    <w:p w:rsidR="002D29CB" w:rsidRPr="00576B92" w:rsidRDefault="002D29CB" w:rsidP="002D29C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76B92">
        <w:rPr>
          <w:rFonts w:ascii="Times New Roman" w:hAnsi="Times New Roman" w:cs="Times New Roman"/>
          <w:sz w:val="18"/>
          <w:szCs w:val="18"/>
        </w:rPr>
        <w:t xml:space="preserve">Z dnia </w:t>
      </w:r>
      <w:r w:rsidR="00864F7F" w:rsidRPr="00576B92">
        <w:rPr>
          <w:rFonts w:ascii="Times New Roman" w:hAnsi="Times New Roman" w:cs="Times New Roman"/>
          <w:sz w:val="18"/>
          <w:szCs w:val="18"/>
        </w:rPr>
        <w:t>0</w:t>
      </w:r>
      <w:r w:rsidR="00D6404F" w:rsidRPr="00576B92">
        <w:rPr>
          <w:rFonts w:ascii="Times New Roman" w:hAnsi="Times New Roman" w:cs="Times New Roman"/>
          <w:sz w:val="18"/>
          <w:szCs w:val="18"/>
        </w:rPr>
        <w:t>5</w:t>
      </w:r>
      <w:r w:rsidRPr="00576B92">
        <w:rPr>
          <w:rFonts w:ascii="Times New Roman" w:hAnsi="Times New Roman" w:cs="Times New Roman"/>
          <w:sz w:val="18"/>
          <w:szCs w:val="18"/>
        </w:rPr>
        <w:t xml:space="preserve"> </w:t>
      </w:r>
      <w:r w:rsidR="00864F7F" w:rsidRPr="00576B92">
        <w:rPr>
          <w:rFonts w:ascii="Times New Roman" w:hAnsi="Times New Roman" w:cs="Times New Roman"/>
          <w:sz w:val="18"/>
          <w:szCs w:val="18"/>
        </w:rPr>
        <w:t>grudnia</w:t>
      </w:r>
      <w:r w:rsidRPr="00576B92">
        <w:rPr>
          <w:rFonts w:ascii="Times New Roman" w:hAnsi="Times New Roman" w:cs="Times New Roman"/>
          <w:sz w:val="18"/>
          <w:szCs w:val="18"/>
        </w:rPr>
        <w:t xml:space="preserve"> 2018r. nr RRIII.6140.3.2018</w:t>
      </w:r>
    </w:p>
    <w:p w:rsidR="002D29CB" w:rsidRPr="00576B92" w:rsidRDefault="002D29CB" w:rsidP="002D29C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76B92">
        <w:rPr>
          <w:rFonts w:ascii="Times New Roman" w:hAnsi="Times New Roman" w:cs="Times New Roman"/>
          <w:sz w:val="18"/>
          <w:szCs w:val="18"/>
        </w:rPr>
        <w:t>…………………………………………………..</w:t>
      </w:r>
    </w:p>
    <w:p w:rsidR="002D29CB" w:rsidRPr="00576B92" w:rsidRDefault="002D29CB" w:rsidP="002D29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76B9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(miejscowość i data)               </w:t>
      </w:r>
    </w:p>
    <w:p w:rsidR="002D29CB" w:rsidRPr="00576B92" w:rsidRDefault="002D29CB" w:rsidP="002D29CB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E6F5C" w:rsidRPr="00576B92" w:rsidRDefault="0063711C" w:rsidP="00576B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B92">
        <w:rPr>
          <w:rFonts w:ascii="Times New Roman" w:hAnsi="Times New Roman" w:cs="Times New Roman"/>
          <w:b/>
          <w:sz w:val="24"/>
          <w:szCs w:val="24"/>
        </w:rPr>
        <w:t>FORMULARZ OFERTOW</w:t>
      </w:r>
      <w:r w:rsidR="008E6F5C" w:rsidRPr="00576B92">
        <w:rPr>
          <w:rFonts w:ascii="Times New Roman" w:hAnsi="Times New Roman" w:cs="Times New Roman"/>
          <w:b/>
          <w:sz w:val="24"/>
          <w:szCs w:val="24"/>
        </w:rPr>
        <w:t>Y</w:t>
      </w:r>
    </w:p>
    <w:p w:rsidR="008E6F5C" w:rsidRPr="00576B92" w:rsidRDefault="008E6F5C" w:rsidP="00576B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9CB" w:rsidRPr="00576B92" w:rsidRDefault="00837619" w:rsidP="00576B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6B92">
        <w:rPr>
          <w:rFonts w:ascii="Times New Roman" w:hAnsi="Times New Roman" w:cs="Times New Roman"/>
          <w:sz w:val="24"/>
          <w:szCs w:val="24"/>
        </w:rPr>
        <w:t>Nazwa wykonawcy</w:t>
      </w:r>
      <w:r w:rsidR="002D29CB" w:rsidRPr="00576B92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Pr="00576B92">
        <w:rPr>
          <w:rFonts w:ascii="Times New Roman" w:hAnsi="Times New Roman" w:cs="Times New Roman"/>
          <w:sz w:val="24"/>
          <w:szCs w:val="24"/>
        </w:rPr>
        <w:t>……</w:t>
      </w:r>
      <w:r w:rsidR="0063711C" w:rsidRPr="00576B92">
        <w:rPr>
          <w:rFonts w:ascii="Times New Roman" w:hAnsi="Times New Roman" w:cs="Times New Roman"/>
          <w:sz w:val="24"/>
          <w:szCs w:val="24"/>
        </w:rPr>
        <w:t>..</w:t>
      </w:r>
      <w:r w:rsidRPr="00576B92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2D29CB" w:rsidRPr="00576B92" w:rsidRDefault="00837619" w:rsidP="00576B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6B92">
        <w:rPr>
          <w:rFonts w:ascii="Times New Roman" w:hAnsi="Times New Roman" w:cs="Times New Roman"/>
          <w:sz w:val="24"/>
          <w:szCs w:val="24"/>
        </w:rPr>
        <w:t>Adres/ siedziba wykonawcy</w:t>
      </w:r>
      <w:r w:rsidR="0063711C" w:rsidRPr="00576B92">
        <w:rPr>
          <w:rFonts w:ascii="Times New Roman" w:hAnsi="Times New Roman" w:cs="Times New Roman"/>
          <w:sz w:val="24"/>
          <w:szCs w:val="24"/>
        </w:rPr>
        <w:t>….</w:t>
      </w:r>
      <w:r w:rsidR="002D29CB" w:rsidRPr="00576B92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576B92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2D29CB" w:rsidRPr="00576B92" w:rsidRDefault="002D29CB" w:rsidP="00576B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6B92">
        <w:rPr>
          <w:rFonts w:ascii="Times New Roman" w:hAnsi="Times New Roman" w:cs="Times New Roman"/>
          <w:sz w:val="24"/>
          <w:szCs w:val="24"/>
        </w:rPr>
        <w:t xml:space="preserve">NIP </w:t>
      </w:r>
      <w:r w:rsidR="0063711C" w:rsidRPr="00576B92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576B92">
        <w:rPr>
          <w:rFonts w:ascii="Times New Roman" w:hAnsi="Times New Roman" w:cs="Times New Roman"/>
          <w:sz w:val="24"/>
          <w:szCs w:val="24"/>
        </w:rPr>
        <w:t>…</w:t>
      </w:r>
      <w:r w:rsidR="00837619" w:rsidRPr="00576B92">
        <w:rPr>
          <w:rFonts w:ascii="Times New Roman" w:hAnsi="Times New Roman" w:cs="Times New Roman"/>
          <w:sz w:val="24"/>
          <w:szCs w:val="24"/>
        </w:rPr>
        <w:t>………….REGON……………………………………………</w:t>
      </w:r>
    </w:p>
    <w:p w:rsidR="00837619" w:rsidRPr="00576B92" w:rsidRDefault="002D29CB" w:rsidP="00576B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6B92">
        <w:rPr>
          <w:rFonts w:ascii="Times New Roman" w:hAnsi="Times New Roman" w:cs="Times New Roman"/>
          <w:sz w:val="24"/>
          <w:szCs w:val="24"/>
        </w:rPr>
        <w:t>tel. ………………………………</w:t>
      </w:r>
      <w:r w:rsidR="0063711C" w:rsidRPr="00576B92">
        <w:rPr>
          <w:rFonts w:ascii="Times New Roman" w:hAnsi="Times New Roman" w:cs="Times New Roman"/>
          <w:sz w:val="24"/>
          <w:szCs w:val="24"/>
        </w:rPr>
        <w:t>…</w:t>
      </w:r>
      <w:r w:rsidR="00837619" w:rsidRPr="00576B92">
        <w:rPr>
          <w:rFonts w:ascii="Times New Roman" w:hAnsi="Times New Roman" w:cs="Times New Roman"/>
          <w:sz w:val="24"/>
          <w:szCs w:val="24"/>
        </w:rPr>
        <w:t>……</w:t>
      </w:r>
      <w:r w:rsidR="0063711C" w:rsidRPr="00576B92">
        <w:rPr>
          <w:rFonts w:ascii="Times New Roman" w:hAnsi="Times New Roman" w:cs="Times New Roman"/>
          <w:sz w:val="24"/>
          <w:szCs w:val="24"/>
        </w:rPr>
        <w:t>...</w:t>
      </w:r>
      <w:r w:rsidR="00837619" w:rsidRPr="00576B92">
        <w:rPr>
          <w:rFonts w:ascii="Times New Roman" w:hAnsi="Times New Roman" w:cs="Times New Roman"/>
          <w:sz w:val="24"/>
          <w:szCs w:val="24"/>
        </w:rPr>
        <w:t>e-mail .……</w:t>
      </w:r>
      <w:r w:rsidR="0063711C" w:rsidRPr="00576B92">
        <w:rPr>
          <w:rFonts w:ascii="Times New Roman" w:hAnsi="Times New Roman" w:cs="Times New Roman"/>
          <w:sz w:val="24"/>
          <w:szCs w:val="24"/>
        </w:rPr>
        <w:t>.</w:t>
      </w:r>
      <w:r w:rsidR="00837619" w:rsidRPr="00576B92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63711C" w:rsidRPr="00576B92">
        <w:rPr>
          <w:rFonts w:ascii="Times New Roman" w:hAnsi="Times New Roman" w:cs="Times New Roman"/>
          <w:sz w:val="24"/>
          <w:szCs w:val="24"/>
        </w:rPr>
        <w:t>…………</w:t>
      </w:r>
    </w:p>
    <w:p w:rsidR="00837619" w:rsidRPr="00576B92" w:rsidRDefault="00837619" w:rsidP="00576B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6B92">
        <w:rPr>
          <w:rFonts w:ascii="Times New Roman" w:hAnsi="Times New Roman" w:cs="Times New Roman"/>
          <w:sz w:val="24"/>
          <w:szCs w:val="24"/>
        </w:rPr>
        <w:t>nr rachunku bankowego………………</w:t>
      </w:r>
      <w:r w:rsidR="0063711C" w:rsidRPr="00576B92">
        <w:rPr>
          <w:rFonts w:ascii="Times New Roman" w:hAnsi="Times New Roman" w:cs="Times New Roman"/>
          <w:sz w:val="24"/>
          <w:szCs w:val="24"/>
        </w:rPr>
        <w:t>….</w:t>
      </w:r>
      <w:r w:rsidRPr="00576B92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D96C5B" w:rsidRPr="00576B92" w:rsidRDefault="00D96C5B" w:rsidP="00576B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04F" w:rsidRPr="00576B92" w:rsidRDefault="00D6404F" w:rsidP="00576B9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B92">
        <w:rPr>
          <w:rFonts w:ascii="Times New Roman" w:hAnsi="Times New Roman" w:cs="Times New Roman"/>
          <w:sz w:val="24"/>
          <w:szCs w:val="24"/>
        </w:rPr>
        <w:t>Nawiązując do zapytania ofertowego na zamówienie publiczne pn. „Wyłapywanie bezdomnych zwierząt z terenu gminy Rojewo i zapewnienie im opieki w schronisku</w:t>
      </w:r>
      <w:r w:rsidR="00A21529" w:rsidRPr="00576B92">
        <w:rPr>
          <w:rFonts w:ascii="Times New Roman" w:hAnsi="Times New Roman" w:cs="Times New Roman"/>
          <w:sz w:val="24"/>
          <w:szCs w:val="24"/>
        </w:rPr>
        <w:t>”</w:t>
      </w:r>
      <w:r w:rsidRPr="00576B92">
        <w:rPr>
          <w:rFonts w:ascii="Times New Roman" w:hAnsi="Times New Roman" w:cs="Times New Roman"/>
          <w:sz w:val="24"/>
          <w:szCs w:val="24"/>
        </w:rPr>
        <w:t xml:space="preserve"> </w:t>
      </w:r>
      <w:r w:rsidRPr="00576B92">
        <w:rPr>
          <w:rFonts w:ascii="Times New Roman" w:hAnsi="Times New Roman" w:cs="Times New Roman"/>
          <w:iCs/>
          <w:sz w:val="24"/>
          <w:szCs w:val="24"/>
        </w:rPr>
        <w:t>oferuję wykonanie przedmiotowego zamówienia</w:t>
      </w:r>
      <w:r w:rsidRPr="00576B9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576B92">
        <w:rPr>
          <w:rFonts w:ascii="Times New Roman" w:hAnsi="Times New Roman" w:cs="Times New Roman"/>
          <w:sz w:val="24"/>
          <w:szCs w:val="24"/>
        </w:rPr>
        <w:t>zgodnie z wymaganiami zapytania ofertowego</w:t>
      </w:r>
      <w:r w:rsidRPr="00576B9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576B92">
        <w:rPr>
          <w:rFonts w:ascii="Times New Roman" w:hAnsi="Times New Roman" w:cs="Times New Roman"/>
          <w:color w:val="000000"/>
          <w:sz w:val="24"/>
          <w:szCs w:val="24"/>
        </w:rPr>
        <w:t>na następujących warunkach:</w:t>
      </w:r>
    </w:p>
    <w:p w:rsidR="00D6404F" w:rsidRPr="00576B92" w:rsidRDefault="00D6404F" w:rsidP="00576B9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774" w:type="dxa"/>
        <w:tblInd w:w="-856" w:type="dxa"/>
        <w:tblLook w:val="01E0" w:firstRow="1" w:lastRow="1" w:firstColumn="1" w:lastColumn="1" w:noHBand="0" w:noVBand="0"/>
      </w:tblPr>
      <w:tblGrid>
        <w:gridCol w:w="564"/>
        <w:gridCol w:w="3585"/>
        <w:gridCol w:w="1171"/>
        <w:gridCol w:w="1472"/>
        <w:gridCol w:w="1430"/>
        <w:gridCol w:w="923"/>
        <w:gridCol w:w="1629"/>
      </w:tblGrid>
      <w:tr w:rsidR="00CE7857" w:rsidRPr="00576B92" w:rsidTr="0046475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59" w:rsidRDefault="00464759" w:rsidP="00576B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464759" w:rsidRDefault="00464759" w:rsidP="00576B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E7857" w:rsidRPr="00576B92" w:rsidRDefault="00CE7857" w:rsidP="00576B92">
            <w:pPr>
              <w:autoSpaceDE w:val="0"/>
              <w:autoSpaceDN w:val="0"/>
              <w:adjustRightInd w:val="0"/>
              <w:rPr>
                <w:iCs/>
              </w:rPr>
            </w:pPr>
            <w:r w:rsidRPr="00576B92">
              <w:rPr>
                <w:b/>
                <w:bCs/>
              </w:rPr>
              <w:t>Lp.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59" w:rsidRDefault="00464759" w:rsidP="00576B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64759" w:rsidRDefault="00464759" w:rsidP="00576B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CE7857" w:rsidRPr="00576B92" w:rsidRDefault="00CE7857" w:rsidP="00576B9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76B92">
              <w:rPr>
                <w:b/>
                <w:bCs/>
              </w:rPr>
              <w:t>Zakres przedmiotu zamówienia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59" w:rsidRDefault="00464759" w:rsidP="00576B9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464759" w:rsidRDefault="00464759" w:rsidP="00576B9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CE7857" w:rsidRPr="00576B92" w:rsidRDefault="00CE7857" w:rsidP="00576B9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76B92">
              <w:rPr>
                <w:iCs/>
              </w:rPr>
              <w:t xml:space="preserve">Cena netto </w:t>
            </w:r>
            <w:r w:rsidR="00B253C9" w:rsidRPr="00576B92">
              <w:rPr>
                <w:iCs/>
              </w:rPr>
              <w:t>(</w:t>
            </w:r>
            <w:r w:rsidRPr="00576B92">
              <w:rPr>
                <w:iCs/>
              </w:rPr>
              <w:t>zł</w:t>
            </w:r>
            <w:r w:rsidR="00B253C9" w:rsidRPr="00576B92">
              <w:rPr>
                <w:iCs/>
              </w:rPr>
              <w:t>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7" w:rsidRPr="00576B92" w:rsidRDefault="00CE7857" w:rsidP="00576B92">
            <w:pPr>
              <w:autoSpaceDE w:val="0"/>
              <w:autoSpaceDN w:val="0"/>
              <w:adjustRightInd w:val="0"/>
              <w:jc w:val="center"/>
            </w:pPr>
            <w:r w:rsidRPr="00576B92">
              <w:t>Szacunkowa ilość jednostek</w:t>
            </w:r>
            <w:r w:rsidR="00B33F01" w:rsidRPr="00576B92">
              <w:t xml:space="preserve"> w okresie obowiązywania umowy</w:t>
            </w:r>
            <w:r w:rsidRPr="00576B92">
              <w:t>*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59" w:rsidRDefault="00464759" w:rsidP="00576B92">
            <w:pPr>
              <w:autoSpaceDE w:val="0"/>
              <w:autoSpaceDN w:val="0"/>
              <w:adjustRightInd w:val="0"/>
              <w:jc w:val="center"/>
            </w:pPr>
          </w:p>
          <w:p w:rsidR="00464759" w:rsidRDefault="00464759" w:rsidP="00576B92">
            <w:pPr>
              <w:autoSpaceDE w:val="0"/>
              <w:autoSpaceDN w:val="0"/>
              <w:adjustRightInd w:val="0"/>
              <w:jc w:val="center"/>
            </w:pPr>
          </w:p>
          <w:p w:rsidR="00CE7857" w:rsidRPr="00576B92" w:rsidRDefault="00B253C9" w:rsidP="00576B9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76B92">
              <w:t>Wartość netto (zł)</w:t>
            </w:r>
            <w:r w:rsidR="00CE7857" w:rsidRPr="00576B92">
              <w:t xml:space="preserve">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59" w:rsidRDefault="00464759" w:rsidP="00576B92">
            <w:pPr>
              <w:jc w:val="center"/>
              <w:rPr>
                <w:iCs/>
              </w:rPr>
            </w:pPr>
          </w:p>
          <w:p w:rsidR="00CE7857" w:rsidRPr="00576B92" w:rsidRDefault="00B253C9" w:rsidP="00576B92">
            <w:pPr>
              <w:jc w:val="center"/>
              <w:rPr>
                <w:iCs/>
              </w:rPr>
            </w:pPr>
            <w:r w:rsidRPr="00576B92">
              <w:rPr>
                <w:iCs/>
              </w:rPr>
              <w:t>Stawka VAT</w:t>
            </w:r>
          </w:p>
          <w:p w:rsidR="00CE7857" w:rsidRPr="00576B92" w:rsidRDefault="00464759" w:rsidP="00576B9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(%)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59" w:rsidRDefault="00464759" w:rsidP="00576B92">
            <w:pPr>
              <w:autoSpaceDE w:val="0"/>
              <w:autoSpaceDN w:val="0"/>
              <w:adjustRightInd w:val="0"/>
              <w:jc w:val="center"/>
            </w:pPr>
          </w:p>
          <w:p w:rsidR="00464759" w:rsidRDefault="00464759" w:rsidP="00576B92">
            <w:pPr>
              <w:autoSpaceDE w:val="0"/>
              <w:autoSpaceDN w:val="0"/>
              <w:adjustRightInd w:val="0"/>
              <w:jc w:val="center"/>
            </w:pPr>
          </w:p>
          <w:p w:rsidR="00CE7857" w:rsidRPr="00576B92" w:rsidRDefault="00B253C9" w:rsidP="00576B9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76B92">
              <w:t>Wartość brutto (zł)</w:t>
            </w:r>
          </w:p>
        </w:tc>
      </w:tr>
      <w:tr w:rsidR="00CE7857" w:rsidRPr="00576B92" w:rsidTr="0046475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7" w:rsidRPr="00576B92" w:rsidRDefault="00CE7857" w:rsidP="00576B9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CE7857" w:rsidRPr="00576B92" w:rsidRDefault="00CE7857" w:rsidP="00576B92">
            <w:pPr>
              <w:autoSpaceDE w:val="0"/>
              <w:autoSpaceDN w:val="0"/>
              <w:adjustRightInd w:val="0"/>
              <w:rPr>
                <w:iCs/>
              </w:rPr>
            </w:pPr>
            <w:r w:rsidRPr="00576B92">
              <w:rPr>
                <w:iCs/>
              </w:rPr>
              <w:t>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7" w:rsidRPr="00576B92" w:rsidRDefault="00CE7857" w:rsidP="00576B92">
            <w:pPr>
              <w:shd w:val="clear" w:color="auto" w:fill="FFFFFF"/>
              <w:tabs>
                <w:tab w:val="left" w:pos="2889"/>
                <w:tab w:val="left" w:leader="underscore" w:pos="8429"/>
              </w:tabs>
              <w:spacing w:before="298"/>
              <w:ind w:right="442"/>
              <w:jc w:val="both"/>
              <w:rPr>
                <w:color w:val="000000"/>
                <w:sz w:val="22"/>
                <w:szCs w:val="22"/>
              </w:rPr>
            </w:pPr>
            <w:r w:rsidRPr="00576B92">
              <w:rPr>
                <w:spacing w:val="1"/>
                <w:sz w:val="22"/>
                <w:szCs w:val="22"/>
              </w:rPr>
              <w:t xml:space="preserve">Cena jednostkowa za każdą rozpoczętą dobę pobytu zwierzęcia w schronisku licząc </w:t>
            </w:r>
            <w:r w:rsidRPr="00576B92">
              <w:rPr>
                <w:spacing w:val="-2"/>
                <w:sz w:val="22"/>
                <w:szCs w:val="22"/>
              </w:rPr>
              <w:t>od dnia przyjęcia do schroniska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7" w:rsidRPr="00576B92" w:rsidRDefault="00CE7857" w:rsidP="00576B9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92" w:rsidRDefault="00576B92" w:rsidP="00576B9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576B92" w:rsidRDefault="00576B92" w:rsidP="00576B9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CE7857" w:rsidRPr="00576B92" w:rsidRDefault="00576B92" w:rsidP="00576B9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4380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7" w:rsidRPr="00576B92" w:rsidRDefault="00CE7857" w:rsidP="00576B92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7" w:rsidRPr="00576B92" w:rsidRDefault="00CE7857" w:rsidP="00576B9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7" w:rsidRPr="00576B92" w:rsidRDefault="00CE7857" w:rsidP="00576B92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</w:tr>
      <w:tr w:rsidR="00CE7857" w:rsidRPr="00576B92" w:rsidTr="0046475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7" w:rsidRPr="00576B92" w:rsidRDefault="00CE7857" w:rsidP="00576B9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CE7857" w:rsidRPr="00576B92" w:rsidRDefault="00CE7857" w:rsidP="00576B92">
            <w:pPr>
              <w:autoSpaceDE w:val="0"/>
              <w:autoSpaceDN w:val="0"/>
              <w:adjustRightInd w:val="0"/>
              <w:rPr>
                <w:iCs/>
              </w:rPr>
            </w:pPr>
            <w:r w:rsidRPr="00576B92">
              <w:rPr>
                <w:iCs/>
              </w:rPr>
              <w:t>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7" w:rsidRPr="00576B92" w:rsidRDefault="00CE7857" w:rsidP="00576B92">
            <w:pPr>
              <w:shd w:val="clear" w:color="auto" w:fill="FFFFFF"/>
              <w:tabs>
                <w:tab w:val="left" w:pos="2889"/>
                <w:tab w:val="left" w:leader="underscore" w:pos="8429"/>
              </w:tabs>
              <w:spacing w:before="298"/>
              <w:ind w:right="442"/>
              <w:jc w:val="both"/>
              <w:rPr>
                <w:spacing w:val="1"/>
                <w:sz w:val="22"/>
                <w:szCs w:val="22"/>
              </w:rPr>
            </w:pPr>
            <w:r w:rsidRPr="00576B92">
              <w:rPr>
                <w:color w:val="000000"/>
                <w:sz w:val="22"/>
                <w:szCs w:val="22"/>
              </w:rPr>
              <w:t>Odbiór bezdomnego  zwierzęcia z</w:t>
            </w:r>
            <w:r w:rsidR="00B33F01" w:rsidRPr="00576B92">
              <w:rPr>
                <w:color w:val="000000"/>
                <w:sz w:val="22"/>
                <w:szCs w:val="22"/>
              </w:rPr>
              <w:t> </w:t>
            </w:r>
            <w:r w:rsidRPr="00576B92">
              <w:rPr>
                <w:color w:val="000000"/>
                <w:sz w:val="22"/>
                <w:szCs w:val="22"/>
              </w:rPr>
              <w:t>miejsca przebywania, łącznie z</w:t>
            </w:r>
            <w:r w:rsidR="00B33F01" w:rsidRPr="00576B92">
              <w:rPr>
                <w:color w:val="000000"/>
                <w:sz w:val="22"/>
                <w:szCs w:val="22"/>
              </w:rPr>
              <w:t> </w:t>
            </w:r>
            <w:r w:rsidRPr="00576B92">
              <w:rPr>
                <w:color w:val="000000"/>
                <w:sz w:val="22"/>
                <w:szCs w:val="22"/>
              </w:rPr>
              <w:t xml:space="preserve">kosztami dojazdu do gminy i transportu do schroniska </w:t>
            </w:r>
            <w:r w:rsidRPr="00576B92">
              <w:rPr>
                <w:sz w:val="22"/>
                <w:szCs w:val="22"/>
              </w:rPr>
              <w:t>oraz przygotowanie psa do wejścia do schroniska (</w:t>
            </w:r>
            <w:proofErr w:type="spellStart"/>
            <w:r w:rsidRPr="00576B92">
              <w:rPr>
                <w:sz w:val="22"/>
                <w:szCs w:val="22"/>
              </w:rPr>
              <w:t>czipowanie</w:t>
            </w:r>
            <w:proofErr w:type="spellEnd"/>
            <w:r w:rsidRPr="00576B92">
              <w:rPr>
                <w:sz w:val="22"/>
                <w:szCs w:val="22"/>
              </w:rPr>
              <w:t xml:space="preserve"> i obsługa weterynaryjna)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7" w:rsidRPr="00576B92" w:rsidRDefault="00CE7857" w:rsidP="00576B9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92" w:rsidRDefault="00576B92" w:rsidP="00576B9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576B92" w:rsidRDefault="00576B92" w:rsidP="00576B9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576B92" w:rsidRDefault="00576B92" w:rsidP="00576B9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576B92" w:rsidRDefault="00576B92" w:rsidP="00576B9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CE7857" w:rsidRPr="00576B92" w:rsidRDefault="00B33F01" w:rsidP="00576B9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76B92">
              <w:rPr>
                <w:iCs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7" w:rsidRPr="00576B92" w:rsidRDefault="00CE7857" w:rsidP="00576B92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7" w:rsidRPr="00576B92" w:rsidRDefault="00CE7857" w:rsidP="00576B9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7" w:rsidRPr="00576B92" w:rsidRDefault="00CE7857" w:rsidP="00576B92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</w:tr>
      <w:tr w:rsidR="00A21529" w:rsidRPr="00576B92" w:rsidTr="0046475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29" w:rsidRPr="00576B92" w:rsidRDefault="00A21529" w:rsidP="00576B92">
            <w:pPr>
              <w:autoSpaceDE w:val="0"/>
              <w:autoSpaceDN w:val="0"/>
              <w:adjustRightInd w:val="0"/>
              <w:rPr>
                <w:iCs/>
              </w:rPr>
            </w:pPr>
            <w:r w:rsidRPr="00576B92">
              <w:rPr>
                <w:iCs/>
              </w:rPr>
              <w:t>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29" w:rsidRPr="00576B92" w:rsidRDefault="00B33F01" w:rsidP="00576B92">
            <w:pPr>
              <w:shd w:val="clear" w:color="auto" w:fill="FFFFFF"/>
              <w:tabs>
                <w:tab w:val="left" w:pos="2889"/>
                <w:tab w:val="left" w:leader="underscore" w:pos="8429"/>
              </w:tabs>
              <w:spacing w:before="298"/>
              <w:ind w:right="442"/>
              <w:jc w:val="both"/>
              <w:rPr>
                <w:color w:val="000000"/>
                <w:sz w:val="22"/>
                <w:szCs w:val="22"/>
              </w:rPr>
            </w:pPr>
            <w:r w:rsidRPr="00576B92">
              <w:rPr>
                <w:color w:val="000000"/>
                <w:sz w:val="22"/>
                <w:szCs w:val="22"/>
              </w:rPr>
              <w:t xml:space="preserve">Odbiór </w:t>
            </w:r>
            <w:r w:rsidRPr="00576B92">
              <w:rPr>
                <w:color w:val="000000"/>
                <w:sz w:val="22"/>
                <w:szCs w:val="22"/>
              </w:rPr>
              <w:t xml:space="preserve">w tym samym miejscu i czasie każdego kolejnego </w:t>
            </w:r>
            <w:r w:rsidRPr="00576B92">
              <w:rPr>
                <w:color w:val="000000"/>
                <w:sz w:val="22"/>
                <w:szCs w:val="22"/>
              </w:rPr>
              <w:t xml:space="preserve">bezdomnego  zwierzęcia z miejsca przebywania, łącznie z kosztami dojazdu do gminy i transportu do schroniska </w:t>
            </w:r>
            <w:r w:rsidRPr="00576B92">
              <w:rPr>
                <w:sz w:val="22"/>
                <w:szCs w:val="22"/>
              </w:rPr>
              <w:t>oraz przygotowanie psa do wejścia do schroniska (</w:t>
            </w:r>
            <w:proofErr w:type="spellStart"/>
            <w:r w:rsidRPr="00576B92">
              <w:rPr>
                <w:sz w:val="22"/>
                <w:szCs w:val="22"/>
              </w:rPr>
              <w:t>czipowanie</w:t>
            </w:r>
            <w:proofErr w:type="spellEnd"/>
            <w:r w:rsidRPr="00576B92">
              <w:rPr>
                <w:sz w:val="22"/>
                <w:szCs w:val="22"/>
              </w:rPr>
              <w:t xml:space="preserve"> i obsługa weterynaryjna)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29" w:rsidRPr="00576B92" w:rsidRDefault="00A21529" w:rsidP="00576B92">
            <w:pPr>
              <w:jc w:val="center"/>
              <w:rPr>
                <w:iCs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92" w:rsidRDefault="00576B92" w:rsidP="00576B9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576B92" w:rsidRDefault="00576B92" w:rsidP="00576B9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576B92" w:rsidRDefault="00576B92" w:rsidP="00576B9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576B92" w:rsidRDefault="00576B92" w:rsidP="00576B9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576B92" w:rsidRDefault="00576B92" w:rsidP="00576B9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A21529" w:rsidRPr="00576B92" w:rsidRDefault="00B33F01" w:rsidP="00576B9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76B92">
              <w:rPr>
                <w:iCs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29" w:rsidRPr="00576B92" w:rsidRDefault="00A21529" w:rsidP="00576B9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29" w:rsidRPr="00576B92" w:rsidRDefault="00A21529" w:rsidP="00576B92">
            <w:pPr>
              <w:jc w:val="center"/>
              <w:rPr>
                <w:iCs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29" w:rsidRPr="00576B92" w:rsidRDefault="00A21529" w:rsidP="00576B9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CE7857" w:rsidRPr="00576B92" w:rsidTr="0046475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7" w:rsidRPr="00576B92" w:rsidRDefault="00CE7857" w:rsidP="00576B9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CE7857" w:rsidRPr="00576B92" w:rsidRDefault="00A21529" w:rsidP="00576B92">
            <w:pPr>
              <w:autoSpaceDE w:val="0"/>
              <w:autoSpaceDN w:val="0"/>
              <w:adjustRightInd w:val="0"/>
              <w:rPr>
                <w:iCs/>
              </w:rPr>
            </w:pPr>
            <w:r w:rsidRPr="00576B92">
              <w:rPr>
                <w:iCs/>
              </w:rPr>
              <w:t>4</w:t>
            </w:r>
            <w:r w:rsidR="00CE7857" w:rsidRPr="00576B92">
              <w:rPr>
                <w:iCs/>
              </w:rPr>
              <w:t>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7" w:rsidRPr="00576B92" w:rsidRDefault="00CE7857" w:rsidP="00576B92">
            <w:pPr>
              <w:shd w:val="clear" w:color="auto" w:fill="FFFFFF"/>
              <w:tabs>
                <w:tab w:val="left" w:pos="2889"/>
                <w:tab w:val="left" w:leader="underscore" w:pos="8429"/>
              </w:tabs>
              <w:spacing w:before="298"/>
              <w:ind w:right="442"/>
              <w:jc w:val="both"/>
              <w:rPr>
                <w:spacing w:val="1"/>
                <w:sz w:val="22"/>
                <w:szCs w:val="22"/>
              </w:rPr>
            </w:pPr>
            <w:r w:rsidRPr="00576B92">
              <w:rPr>
                <w:color w:val="000000"/>
                <w:sz w:val="22"/>
                <w:szCs w:val="22"/>
              </w:rPr>
              <w:t>Wyłapanie bezdomnego zwierzęcia wraz z szukaniem w</w:t>
            </w:r>
            <w:r w:rsidR="00B33F01" w:rsidRPr="00576B92">
              <w:rPr>
                <w:color w:val="000000"/>
                <w:sz w:val="22"/>
                <w:szCs w:val="22"/>
              </w:rPr>
              <w:t> </w:t>
            </w:r>
            <w:r w:rsidRPr="00576B92">
              <w:rPr>
                <w:color w:val="000000"/>
                <w:sz w:val="22"/>
                <w:szCs w:val="22"/>
              </w:rPr>
              <w:t xml:space="preserve">terenie, łącznie z kosztami dojazdu do gminy i transportu do schroniska </w:t>
            </w:r>
            <w:r w:rsidRPr="00576B92">
              <w:rPr>
                <w:sz w:val="22"/>
                <w:szCs w:val="22"/>
              </w:rPr>
              <w:t>oraz przygotowanie psa do wejścia do schroniska (</w:t>
            </w:r>
            <w:proofErr w:type="spellStart"/>
            <w:r w:rsidRPr="00576B92">
              <w:rPr>
                <w:sz w:val="22"/>
                <w:szCs w:val="22"/>
              </w:rPr>
              <w:t>czipowanie</w:t>
            </w:r>
            <w:proofErr w:type="spellEnd"/>
            <w:r w:rsidRPr="00576B92">
              <w:rPr>
                <w:sz w:val="22"/>
                <w:szCs w:val="22"/>
              </w:rPr>
              <w:t xml:space="preserve"> i obsługa weterynaryjna)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7" w:rsidRPr="00576B92" w:rsidRDefault="00CE7857" w:rsidP="00576B9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92" w:rsidRDefault="00576B92" w:rsidP="00576B9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576B92" w:rsidRDefault="00576B92" w:rsidP="00576B9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576B92" w:rsidRDefault="00576B92" w:rsidP="00576B9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576B92" w:rsidRDefault="00576B92" w:rsidP="00576B9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576B92" w:rsidRDefault="00576B92" w:rsidP="00576B9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CE7857" w:rsidRPr="00576B92" w:rsidRDefault="00CE7857" w:rsidP="00576B9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76B92">
              <w:rPr>
                <w:iCs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7" w:rsidRPr="00576B92" w:rsidRDefault="00CE7857" w:rsidP="00576B92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7" w:rsidRPr="00576B92" w:rsidRDefault="00CE7857" w:rsidP="00576B9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57" w:rsidRPr="00576B92" w:rsidRDefault="00CE7857" w:rsidP="00576B92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</w:tr>
      <w:tr w:rsidR="00B33F01" w:rsidRPr="00576B92" w:rsidTr="0046475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01" w:rsidRPr="00576B92" w:rsidRDefault="00B33F01" w:rsidP="00576B92">
            <w:pPr>
              <w:autoSpaceDE w:val="0"/>
              <w:autoSpaceDN w:val="0"/>
              <w:adjustRightInd w:val="0"/>
              <w:rPr>
                <w:iCs/>
              </w:rPr>
            </w:pPr>
            <w:r w:rsidRPr="00576B92">
              <w:rPr>
                <w:iCs/>
              </w:rPr>
              <w:t>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01" w:rsidRPr="00576B92" w:rsidRDefault="00B33F01" w:rsidP="00576B92">
            <w:pPr>
              <w:shd w:val="clear" w:color="auto" w:fill="FFFFFF"/>
              <w:tabs>
                <w:tab w:val="left" w:pos="2889"/>
                <w:tab w:val="left" w:leader="underscore" w:pos="8429"/>
              </w:tabs>
              <w:spacing w:before="298"/>
              <w:ind w:right="442"/>
              <w:jc w:val="both"/>
              <w:rPr>
                <w:spacing w:val="1"/>
                <w:sz w:val="22"/>
                <w:szCs w:val="22"/>
              </w:rPr>
            </w:pPr>
            <w:r w:rsidRPr="00576B92">
              <w:rPr>
                <w:color w:val="000000"/>
                <w:sz w:val="22"/>
                <w:szCs w:val="22"/>
              </w:rPr>
              <w:t>Wyłapanie</w:t>
            </w:r>
            <w:r w:rsidRPr="00576B92">
              <w:rPr>
                <w:color w:val="000000"/>
                <w:sz w:val="22"/>
                <w:szCs w:val="22"/>
              </w:rPr>
              <w:t xml:space="preserve"> w tym samym miejscu i czasie każdego kolejnego </w:t>
            </w:r>
            <w:r w:rsidRPr="00576B92">
              <w:rPr>
                <w:color w:val="000000"/>
                <w:sz w:val="22"/>
                <w:szCs w:val="22"/>
              </w:rPr>
              <w:t>bezdomnego zwierzęcia wraz z</w:t>
            </w:r>
            <w:r w:rsidRPr="00576B92">
              <w:rPr>
                <w:color w:val="000000"/>
                <w:sz w:val="22"/>
                <w:szCs w:val="22"/>
              </w:rPr>
              <w:t> </w:t>
            </w:r>
            <w:r w:rsidRPr="00576B92">
              <w:rPr>
                <w:color w:val="000000"/>
                <w:sz w:val="22"/>
                <w:szCs w:val="22"/>
              </w:rPr>
              <w:t>szukaniem w terenie, łącznie z</w:t>
            </w:r>
            <w:r w:rsidRPr="00576B92">
              <w:rPr>
                <w:color w:val="000000"/>
                <w:sz w:val="22"/>
                <w:szCs w:val="22"/>
              </w:rPr>
              <w:t> </w:t>
            </w:r>
            <w:r w:rsidRPr="00576B92">
              <w:rPr>
                <w:color w:val="000000"/>
                <w:sz w:val="22"/>
                <w:szCs w:val="22"/>
              </w:rPr>
              <w:t>kosztami dojazdu do gminy i</w:t>
            </w:r>
            <w:r w:rsidRPr="00576B92">
              <w:rPr>
                <w:color w:val="000000"/>
                <w:sz w:val="22"/>
                <w:szCs w:val="22"/>
              </w:rPr>
              <w:t> </w:t>
            </w:r>
            <w:r w:rsidRPr="00576B92">
              <w:rPr>
                <w:color w:val="000000"/>
                <w:sz w:val="22"/>
                <w:szCs w:val="22"/>
              </w:rPr>
              <w:t xml:space="preserve">transportu do schroniska </w:t>
            </w:r>
            <w:r w:rsidRPr="00576B92">
              <w:rPr>
                <w:sz w:val="22"/>
                <w:szCs w:val="22"/>
              </w:rPr>
              <w:t>oraz przygotowanie psa do wejścia do schroniska (</w:t>
            </w:r>
            <w:proofErr w:type="spellStart"/>
            <w:r w:rsidRPr="00576B92">
              <w:rPr>
                <w:sz w:val="22"/>
                <w:szCs w:val="22"/>
              </w:rPr>
              <w:t>czipowanie</w:t>
            </w:r>
            <w:proofErr w:type="spellEnd"/>
            <w:r w:rsidRPr="00576B92">
              <w:rPr>
                <w:sz w:val="22"/>
                <w:szCs w:val="22"/>
              </w:rPr>
              <w:t xml:space="preserve"> i obsługa weterynaryjna)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01" w:rsidRPr="00576B92" w:rsidRDefault="00B33F01" w:rsidP="00576B92">
            <w:pPr>
              <w:jc w:val="center"/>
              <w:rPr>
                <w:iCs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92" w:rsidRDefault="00576B92" w:rsidP="00576B9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576B92" w:rsidRDefault="00576B92" w:rsidP="00576B9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576B92" w:rsidRDefault="00576B92" w:rsidP="00576B9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576B92" w:rsidRDefault="00576B92" w:rsidP="00576B9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576B92" w:rsidRDefault="00576B92" w:rsidP="00576B9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B33F01" w:rsidRPr="00576B92" w:rsidRDefault="00B33F01" w:rsidP="00576B9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76B92">
              <w:rPr>
                <w:iCs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01" w:rsidRPr="00576B92" w:rsidRDefault="00B33F01" w:rsidP="00576B9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01" w:rsidRPr="00576B92" w:rsidRDefault="00B33F01" w:rsidP="00576B92">
            <w:pPr>
              <w:jc w:val="center"/>
              <w:rPr>
                <w:iCs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01" w:rsidRPr="00576B92" w:rsidRDefault="00B33F01" w:rsidP="00576B9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B33F01" w:rsidRPr="00576B92" w:rsidTr="0046475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01" w:rsidRPr="00576B92" w:rsidRDefault="00B33F01" w:rsidP="00576B92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B33F01" w:rsidRPr="00576B92" w:rsidRDefault="00B33F01" w:rsidP="00576B92">
            <w:pPr>
              <w:autoSpaceDE w:val="0"/>
              <w:autoSpaceDN w:val="0"/>
              <w:adjustRightInd w:val="0"/>
              <w:rPr>
                <w:iCs/>
              </w:rPr>
            </w:pPr>
            <w:r w:rsidRPr="00576B92">
              <w:rPr>
                <w:iCs/>
              </w:rPr>
              <w:t>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01" w:rsidRPr="00576B92" w:rsidRDefault="00B33F01" w:rsidP="00576B92">
            <w:pPr>
              <w:shd w:val="clear" w:color="auto" w:fill="FFFFFF"/>
              <w:tabs>
                <w:tab w:val="left" w:pos="2889"/>
                <w:tab w:val="left" w:leader="underscore" w:pos="8429"/>
              </w:tabs>
              <w:spacing w:before="298"/>
              <w:ind w:right="274"/>
              <w:jc w:val="both"/>
              <w:rPr>
                <w:spacing w:val="1"/>
                <w:sz w:val="22"/>
                <w:szCs w:val="22"/>
              </w:rPr>
            </w:pPr>
            <w:r w:rsidRPr="00576B92">
              <w:rPr>
                <w:rFonts w:eastAsia="Calibri"/>
                <w:sz w:val="22"/>
                <w:szCs w:val="22"/>
              </w:rPr>
              <w:t>Zapewnienie gotowości przyjęcia zwierzęcia do schroniska oraz zapewnienie boksów dla wyłapanych i przetrzymywanych zwierząt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01" w:rsidRPr="00576B92" w:rsidRDefault="00B33F01" w:rsidP="00576B9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92" w:rsidRDefault="00576B92" w:rsidP="00576B9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576B92" w:rsidRDefault="00576B92" w:rsidP="00576B9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576B92" w:rsidRDefault="00576B92" w:rsidP="00576B9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B33F01" w:rsidRPr="00576B92" w:rsidRDefault="00B33F01" w:rsidP="00576B9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76B92">
              <w:rPr>
                <w:iCs/>
              </w:rPr>
              <w:t>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01" w:rsidRPr="00576B92" w:rsidRDefault="00B33F01" w:rsidP="00576B92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01" w:rsidRPr="00576B92" w:rsidRDefault="00B33F01" w:rsidP="00576B9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01" w:rsidRPr="00576B92" w:rsidRDefault="00B33F01" w:rsidP="00576B92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</w:tr>
      <w:tr w:rsidR="00464759" w:rsidRPr="00576B92" w:rsidTr="00464759"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59" w:rsidRPr="00464759" w:rsidRDefault="00464759" w:rsidP="00464759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464759">
              <w:rPr>
                <w:iCs/>
                <w:sz w:val="24"/>
                <w:szCs w:val="24"/>
              </w:rPr>
              <w:t>RAZEM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59" w:rsidRDefault="00464759" w:rsidP="00576B92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  <w:p w:rsidR="00464759" w:rsidRPr="00464759" w:rsidRDefault="00464759" w:rsidP="00576B92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59" w:rsidRPr="00464759" w:rsidRDefault="00464759" w:rsidP="00576B92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---------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59" w:rsidRPr="00576B92" w:rsidRDefault="00464759" w:rsidP="00576B92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</w:tr>
    </w:tbl>
    <w:p w:rsidR="00105BDB" w:rsidRPr="00576B92" w:rsidRDefault="00105BDB" w:rsidP="00576B92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21529" w:rsidRPr="00576B92" w:rsidRDefault="00A21529" w:rsidP="00576B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B92">
        <w:rPr>
          <w:rFonts w:ascii="Times New Roman" w:hAnsi="Times New Roman" w:cs="Times New Roman"/>
          <w:sz w:val="24"/>
          <w:szCs w:val="24"/>
        </w:rPr>
        <w:t>*Wskazane ilości są szacunkowe, rozliczanie nastąpi wg cen jednostkowych faktycznie wykonanych poszczególnych usług.</w:t>
      </w:r>
    </w:p>
    <w:p w:rsidR="00B253C9" w:rsidRPr="00576B92" w:rsidRDefault="00B253C9" w:rsidP="00576B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6AE2" w:rsidRPr="00576B92" w:rsidRDefault="00B253C9" w:rsidP="00576B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6B92">
        <w:rPr>
          <w:rFonts w:ascii="Times New Roman" w:hAnsi="Times New Roman" w:cs="Times New Roman"/>
          <w:sz w:val="24"/>
          <w:szCs w:val="24"/>
        </w:rPr>
        <w:t>Oferuję wykonanie przedmiotu zamówienia za:</w:t>
      </w:r>
    </w:p>
    <w:p w:rsidR="00B253C9" w:rsidRPr="00576B92" w:rsidRDefault="00B253C9" w:rsidP="00576B9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6B92">
        <w:rPr>
          <w:rFonts w:ascii="Times New Roman" w:hAnsi="Times New Roman" w:cs="Times New Roman"/>
          <w:sz w:val="24"/>
          <w:szCs w:val="24"/>
        </w:rPr>
        <w:t>…………….…………… zł (wartość netto)</w:t>
      </w:r>
    </w:p>
    <w:p w:rsidR="00B253C9" w:rsidRPr="00576B92" w:rsidRDefault="00B253C9" w:rsidP="00576B92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6B92">
        <w:rPr>
          <w:rFonts w:ascii="Times New Roman" w:hAnsi="Times New Roman" w:cs="Times New Roman"/>
          <w:color w:val="000000"/>
          <w:sz w:val="24"/>
          <w:szCs w:val="24"/>
        </w:rPr>
        <w:t>(słownie)</w:t>
      </w:r>
      <w:r w:rsidRPr="00576B92">
        <w:rPr>
          <w:rFonts w:ascii="Times New Roman" w:hAnsi="Times New Roman" w:cs="Times New Roman"/>
          <w:sz w:val="24"/>
          <w:szCs w:val="24"/>
        </w:rPr>
        <w:t xml:space="preserve"> ………………….……………………………………………………</w:t>
      </w:r>
      <w:r w:rsidR="00576B92">
        <w:rPr>
          <w:rFonts w:ascii="Times New Roman" w:hAnsi="Times New Roman" w:cs="Times New Roman"/>
          <w:sz w:val="24"/>
          <w:szCs w:val="24"/>
        </w:rPr>
        <w:t>……………</w:t>
      </w:r>
    </w:p>
    <w:p w:rsidR="00B253C9" w:rsidRPr="00576B92" w:rsidRDefault="00B253C9" w:rsidP="00576B9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6B92">
        <w:rPr>
          <w:rFonts w:ascii="Times New Roman" w:hAnsi="Times New Roman" w:cs="Times New Roman"/>
          <w:sz w:val="24"/>
          <w:szCs w:val="24"/>
        </w:rPr>
        <w:t>…………….…………… zł (wartość VAT)</w:t>
      </w:r>
    </w:p>
    <w:p w:rsidR="00B253C9" w:rsidRPr="00576B92" w:rsidRDefault="00B253C9" w:rsidP="00576B92">
      <w:pPr>
        <w:pStyle w:val="Akapitzlist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6B92">
        <w:rPr>
          <w:rFonts w:ascii="Times New Roman" w:hAnsi="Times New Roman" w:cs="Times New Roman"/>
          <w:color w:val="000000"/>
          <w:sz w:val="24"/>
          <w:szCs w:val="24"/>
        </w:rPr>
        <w:t>(słownie)</w:t>
      </w:r>
      <w:r w:rsidRPr="00576B92">
        <w:rPr>
          <w:rFonts w:ascii="Times New Roman" w:hAnsi="Times New Roman" w:cs="Times New Roman"/>
          <w:sz w:val="24"/>
          <w:szCs w:val="24"/>
        </w:rPr>
        <w:t xml:space="preserve"> ………………….……………………………………………………</w:t>
      </w:r>
      <w:r w:rsidR="00576B92">
        <w:rPr>
          <w:rFonts w:ascii="Times New Roman" w:hAnsi="Times New Roman" w:cs="Times New Roman"/>
          <w:sz w:val="24"/>
          <w:szCs w:val="24"/>
        </w:rPr>
        <w:t>………..</w:t>
      </w:r>
    </w:p>
    <w:p w:rsidR="00B253C9" w:rsidRPr="00576B92" w:rsidRDefault="00B253C9" w:rsidP="00576B9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6B92">
        <w:rPr>
          <w:rFonts w:ascii="Times New Roman" w:hAnsi="Times New Roman" w:cs="Times New Roman"/>
          <w:sz w:val="24"/>
          <w:szCs w:val="24"/>
        </w:rPr>
        <w:t>…………….…………… zł (wartość brutto)</w:t>
      </w:r>
    </w:p>
    <w:p w:rsidR="00B253C9" w:rsidRPr="00576B92" w:rsidRDefault="00B253C9" w:rsidP="00576B92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6B92">
        <w:rPr>
          <w:rFonts w:ascii="Times New Roman" w:hAnsi="Times New Roman" w:cs="Times New Roman"/>
          <w:color w:val="000000"/>
          <w:sz w:val="24"/>
          <w:szCs w:val="24"/>
        </w:rPr>
        <w:t>(słownie)</w:t>
      </w:r>
      <w:r w:rsidRPr="00576B92">
        <w:rPr>
          <w:rFonts w:ascii="Times New Roman" w:hAnsi="Times New Roman" w:cs="Times New Roman"/>
          <w:sz w:val="24"/>
          <w:szCs w:val="24"/>
        </w:rPr>
        <w:t xml:space="preserve"> ………………….……………………………………………………</w:t>
      </w:r>
      <w:r w:rsidR="00576B92">
        <w:rPr>
          <w:rFonts w:ascii="Times New Roman" w:hAnsi="Times New Roman" w:cs="Times New Roman"/>
          <w:sz w:val="24"/>
          <w:szCs w:val="24"/>
        </w:rPr>
        <w:t>……………</w:t>
      </w:r>
    </w:p>
    <w:p w:rsidR="007D42D1" w:rsidRPr="00576B92" w:rsidRDefault="007D42D1" w:rsidP="00576B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6235" w:rsidRPr="00576B92" w:rsidRDefault="00BC6235" w:rsidP="00576B9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B92">
        <w:rPr>
          <w:rFonts w:ascii="Times New Roman" w:hAnsi="Times New Roman" w:cs="Times New Roman"/>
          <w:sz w:val="24"/>
          <w:szCs w:val="24"/>
        </w:rPr>
        <w:t>Oświadczamy, że oferowana cena zawiera wykonanie wszystkich prac niezbędnych do prawidłowego wykonania przedmiotu zamówienia.</w:t>
      </w:r>
    </w:p>
    <w:p w:rsidR="008E6F5C" w:rsidRPr="00576B92" w:rsidRDefault="008E6F5C" w:rsidP="00576B9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576B92">
        <w:rPr>
          <w:rFonts w:ascii="Times New Roman" w:hAnsi="Times New Roman" w:cs="Times New Roman"/>
          <w:sz w:val="24"/>
          <w:szCs w:val="24"/>
        </w:rPr>
        <w:t xml:space="preserve">Oświadczamy, ze zapoznaliśmy się z przedmiotem zamówienia i nie wnosimy żadnych zastrzeżeń. </w:t>
      </w:r>
    </w:p>
    <w:p w:rsidR="008E6F5C" w:rsidRPr="00576B92" w:rsidRDefault="008E6F5C" w:rsidP="00576B9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B92">
        <w:rPr>
          <w:rFonts w:ascii="Times New Roman" w:hAnsi="Times New Roman" w:cs="Times New Roman"/>
          <w:sz w:val="24"/>
          <w:szCs w:val="24"/>
        </w:rPr>
        <w:t>Zobowiązujemy się do realizacji przedmiotu zamówienia w terminie określonym w zapytaniu ofertowym.</w:t>
      </w:r>
    </w:p>
    <w:p w:rsidR="00BC6235" w:rsidRPr="00576B92" w:rsidRDefault="008E6F5C" w:rsidP="00576B9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B92">
        <w:rPr>
          <w:rFonts w:ascii="Times New Roman" w:hAnsi="Times New Roman" w:cs="Times New Roman"/>
          <w:sz w:val="24"/>
          <w:szCs w:val="24"/>
        </w:rPr>
        <w:t>Gwarantuję wykonanie całego przedmiotu zamówienia zgodnie z treścią zapytania ofertowego.</w:t>
      </w:r>
    </w:p>
    <w:p w:rsidR="007D42D1" w:rsidRPr="00576B92" w:rsidRDefault="007D42D1" w:rsidP="00576B9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B92">
        <w:rPr>
          <w:rFonts w:ascii="Times New Roman" w:hAnsi="Times New Roman" w:cs="Times New Roman"/>
          <w:sz w:val="24"/>
          <w:szCs w:val="24"/>
        </w:rPr>
        <w:lastRenderedPageBreak/>
        <w:t xml:space="preserve">Oświadczamy, że posiadamy niezbędną wiedzę i doświadczenie oraz potencjał techniczny, </w:t>
      </w:r>
      <w:r w:rsidRPr="00576B92">
        <w:rPr>
          <w:rFonts w:ascii="Times New Roman" w:hAnsi="Times New Roman" w:cs="Times New Roman"/>
          <w:sz w:val="24"/>
          <w:szCs w:val="24"/>
        </w:rPr>
        <w:br/>
        <w:t>a także dysponujemy osobami zdolnymi do wykonania Zamówienia, które posiadają odpowiednie uprawnienia wymagane przepisami prawa.</w:t>
      </w:r>
    </w:p>
    <w:p w:rsidR="007D42D1" w:rsidRPr="00576B92" w:rsidRDefault="007D42D1" w:rsidP="00576B9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B92">
        <w:rPr>
          <w:rFonts w:ascii="Times New Roman" w:hAnsi="Times New Roman" w:cs="Times New Roman"/>
          <w:sz w:val="24"/>
          <w:szCs w:val="24"/>
        </w:rPr>
        <w:t>Oświadczamy, że znajdujemy się w sytuacji ekonomicznej i finansowej zapewniającej należyte wykonanie Zamówienia.</w:t>
      </w:r>
    </w:p>
    <w:p w:rsidR="008E6F5C" w:rsidRPr="00576B92" w:rsidRDefault="007D42D1" w:rsidP="00576B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576B92">
        <w:rPr>
          <w:rFonts w:ascii="Times New Roman" w:hAnsi="Times New Roman" w:cs="Times New Roman"/>
          <w:sz w:val="24"/>
          <w:szCs w:val="24"/>
        </w:rPr>
        <w:t xml:space="preserve">Oświadczamy, że w razie wybrania naszej oferty zobowiązujemy się do zawarcia umowy </w:t>
      </w:r>
      <w:r w:rsidRPr="00576B92">
        <w:rPr>
          <w:rFonts w:ascii="Times New Roman" w:hAnsi="Times New Roman" w:cs="Times New Roman"/>
          <w:sz w:val="24"/>
          <w:szCs w:val="24"/>
        </w:rPr>
        <w:br/>
        <w:t>w miejscu i terminie wyznaczonym przez Zamawiającego.</w:t>
      </w:r>
    </w:p>
    <w:p w:rsidR="008E6F5C" w:rsidRPr="00576B92" w:rsidRDefault="008E6F5C" w:rsidP="00576B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576B92">
        <w:rPr>
          <w:rFonts w:ascii="Times New Roman" w:hAnsi="Times New Roman" w:cs="Times New Roman"/>
          <w:sz w:val="24"/>
          <w:szCs w:val="24"/>
        </w:rPr>
        <w:t>Na potwierdzenie spełnienia wymagań do oferty załączam następujące oświadczenia i dokumenty:</w:t>
      </w:r>
    </w:p>
    <w:p w:rsidR="008E6F5C" w:rsidRPr="00576B92" w:rsidRDefault="008E6F5C" w:rsidP="00576B92">
      <w:pPr>
        <w:pStyle w:val="Akapitzlist"/>
        <w:numPr>
          <w:ilvl w:val="0"/>
          <w:numId w:val="9"/>
        </w:numPr>
        <w:spacing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6B92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aktualne zezwolenie na prowadzenie schroniska dla bezdomnych zwierząt zgodnie</w:t>
      </w:r>
      <w:r w:rsidRPr="00576B92">
        <w:rPr>
          <w:rFonts w:ascii="Times New Roman" w:hAnsi="Times New Roman" w:cs="Times New Roman"/>
          <w:sz w:val="24"/>
          <w:szCs w:val="24"/>
        </w:rPr>
        <w:t> z art. 7 ust.1 pkt. 4 z zastrzeżeniem art. 7 ust. 5 ustawy z dnia 13 września 1996 r. o utrzymaniu czystości i porządku w gminach (</w:t>
      </w:r>
      <w:proofErr w:type="spellStart"/>
      <w:r w:rsidRPr="00576B9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76B92">
        <w:rPr>
          <w:rFonts w:ascii="Times New Roman" w:hAnsi="Times New Roman" w:cs="Times New Roman"/>
          <w:sz w:val="24"/>
          <w:szCs w:val="24"/>
        </w:rPr>
        <w:t xml:space="preserve">. Dz. U. z 2018 r., poz.1454 z </w:t>
      </w:r>
      <w:proofErr w:type="spellStart"/>
      <w:r w:rsidRPr="00576B9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76B92">
        <w:rPr>
          <w:rFonts w:ascii="Times New Roman" w:hAnsi="Times New Roman" w:cs="Times New Roman"/>
          <w:sz w:val="24"/>
          <w:szCs w:val="24"/>
        </w:rPr>
        <w:t>. zm.);</w:t>
      </w:r>
    </w:p>
    <w:p w:rsidR="008E6F5C" w:rsidRPr="00576B92" w:rsidRDefault="008E6F5C" w:rsidP="00576B92">
      <w:pPr>
        <w:pStyle w:val="Akapitzlist"/>
        <w:numPr>
          <w:ilvl w:val="0"/>
          <w:numId w:val="9"/>
        </w:numPr>
        <w:spacing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6B92">
        <w:rPr>
          <w:rFonts w:ascii="Times New Roman" w:hAnsi="Times New Roman" w:cs="Times New Roman"/>
          <w:sz w:val="24"/>
          <w:szCs w:val="24"/>
        </w:rPr>
        <w:t>a</w:t>
      </w:r>
      <w:r w:rsidRPr="00576B92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ktualna decyzja powiatowego lekarza weterynarii o nadaniu podmiotowi weterynaryjnemu numeru identyfikacyjnego </w:t>
      </w:r>
      <w:r w:rsidRPr="00576B92">
        <w:rPr>
          <w:rFonts w:ascii="Times New Roman" w:hAnsi="Times New Roman" w:cs="Times New Roman"/>
          <w:sz w:val="24"/>
          <w:szCs w:val="24"/>
        </w:rPr>
        <w:t>zgodnie z art. 5 ust 9 ustawy z dnia 11 marca 2004 r. o ochronie zdrowia zwierząt oraz zwalczaniu chorób zakaźnych zwierząt (</w:t>
      </w:r>
      <w:proofErr w:type="spellStart"/>
      <w:r w:rsidRPr="00576B9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76B92">
        <w:rPr>
          <w:rFonts w:ascii="Times New Roman" w:hAnsi="Times New Roman" w:cs="Times New Roman"/>
          <w:sz w:val="24"/>
          <w:szCs w:val="24"/>
        </w:rPr>
        <w:t>. Dz.U z 2018 r., poz. 1967);</w:t>
      </w:r>
    </w:p>
    <w:p w:rsidR="008E6F5C" w:rsidRPr="00576B92" w:rsidRDefault="008E6F5C" w:rsidP="00576B92">
      <w:pPr>
        <w:pStyle w:val="Akapitzlist"/>
        <w:numPr>
          <w:ilvl w:val="0"/>
          <w:numId w:val="9"/>
        </w:numPr>
        <w:spacing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6B92">
        <w:rPr>
          <w:rFonts w:ascii="Times New Roman" w:hAnsi="Times New Roman" w:cs="Times New Roman"/>
          <w:sz w:val="24"/>
          <w:szCs w:val="24"/>
        </w:rPr>
        <w:t>kserokopię umowy zawartej z lekarzem weterynarii w zakresie opieki weterynaryjnej nad bezdomnymi zwierzętami w schronisku</w:t>
      </w:r>
    </w:p>
    <w:p w:rsidR="00BC6235" w:rsidRPr="00576B92" w:rsidRDefault="00BC6235" w:rsidP="00576B92">
      <w:pPr>
        <w:pStyle w:val="Akapitzlist"/>
        <w:spacing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06AE2" w:rsidRPr="00576B92" w:rsidRDefault="00B06AE2" w:rsidP="00576B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C5B" w:rsidRPr="00576B92" w:rsidRDefault="00D96C5B" w:rsidP="00576B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C5B" w:rsidRPr="00576B92" w:rsidRDefault="00D96C5B" w:rsidP="002D29C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96C5B" w:rsidRPr="00576B92" w:rsidRDefault="00D96C5B" w:rsidP="002D29C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6D2CCC" w:rsidRPr="00576B92" w:rsidRDefault="006D2CCC" w:rsidP="002D29C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6D2CCC" w:rsidRPr="00576B92" w:rsidRDefault="006D2CCC" w:rsidP="006D2CCC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8080"/>
          <w:spacing w:val="-2"/>
        </w:rPr>
      </w:pPr>
    </w:p>
    <w:p w:rsidR="006D2CCC" w:rsidRDefault="00E636D2" w:rsidP="002D29C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……………………………………………….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………………………………………………</w:t>
      </w:r>
    </w:p>
    <w:p w:rsidR="008023C5" w:rsidRPr="00576B92" w:rsidRDefault="008023C5" w:rsidP="002D29C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(miejscowość i data)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(pieczęć i podpis)</w:t>
      </w:r>
    </w:p>
    <w:sectPr w:rsidR="008023C5" w:rsidRPr="00576B92" w:rsidSect="008E6F5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71E737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4D2F9A"/>
    <w:multiLevelType w:val="hybridMultilevel"/>
    <w:tmpl w:val="EFBEDF80"/>
    <w:lvl w:ilvl="0" w:tplc="EC1EBB1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  <w:lvl w:ilvl="1" w:tplc="9CC6F26E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405183"/>
    <w:multiLevelType w:val="multilevel"/>
    <w:tmpl w:val="9ACE4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4077C1A"/>
    <w:multiLevelType w:val="hybridMultilevel"/>
    <w:tmpl w:val="43383B0A"/>
    <w:lvl w:ilvl="0" w:tplc="732E15D4">
      <w:start w:val="1"/>
      <w:numFmt w:val="decimal"/>
      <w:lvlText w:val="%1."/>
      <w:lvlJc w:val="center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FF3D95"/>
    <w:multiLevelType w:val="hybridMultilevel"/>
    <w:tmpl w:val="92FC6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41EFE"/>
    <w:multiLevelType w:val="hybridMultilevel"/>
    <w:tmpl w:val="5FBC17B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  <w:lvl w:ilvl="1" w:tplc="9CC6F26E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075034"/>
    <w:multiLevelType w:val="hybridMultilevel"/>
    <w:tmpl w:val="1C24D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279BA"/>
    <w:multiLevelType w:val="hybridMultilevel"/>
    <w:tmpl w:val="2DE03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D2CDB"/>
    <w:multiLevelType w:val="hybridMultilevel"/>
    <w:tmpl w:val="5C64DF1A"/>
    <w:lvl w:ilvl="0" w:tplc="8C948A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D0544"/>
    <w:multiLevelType w:val="hybridMultilevel"/>
    <w:tmpl w:val="878C81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B5841"/>
    <w:multiLevelType w:val="hybridMultilevel"/>
    <w:tmpl w:val="EE2C9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4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CB"/>
    <w:rsid w:val="00105BDB"/>
    <w:rsid w:val="00210E88"/>
    <w:rsid w:val="002D29CB"/>
    <w:rsid w:val="00373BAA"/>
    <w:rsid w:val="00464759"/>
    <w:rsid w:val="00576B92"/>
    <w:rsid w:val="005D52A3"/>
    <w:rsid w:val="0063711C"/>
    <w:rsid w:val="006D2CCC"/>
    <w:rsid w:val="00747F81"/>
    <w:rsid w:val="007D42D1"/>
    <w:rsid w:val="008023C5"/>
    <w:rsid w:val="00837619"/>
    <w:rsid w:val="00864F7F"/>
    <w:rsid w:val="0089273F"/>
    <w:rsid w:val="008E6F5C"/>
    <w:rsid w:val="00924109"/>
    <w:rsid w:val="009D0D18"/>
    <w:rsid w:val="009E116F"/>
    <w:rsid w:val="00A21529"/>
    <w:rsid w:val="00B06AE2"/>
    <w:rsid w:val="00B253C9"/>
    <w:rsid w:val="00B33F01"/>
    <w:rsid w:val="00BC6235"/>
    <w:rsid w:val="00CE7857"/>
    <w:rsid w:val="00D42987"/>
    <w:rsid w:val="00D6404F"/>
    <w:rsid w:val="00D96C5B"/>
    <w:rsid w:val="00DB2388"/>
    <w:rsid w:val="00E636D2"/>
    <w:rsid w:val="00F7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9310"/>
  <w15:chartTrackingRefBased/>
  <w15:docId w15:val="{36F55B4F-2B9F-4B45-819B-0559D926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96C5B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D96C5B"/>
    <w:pPr>
      <w:keepNext/>
      <w:numPr>
        <w:ilvl w:val="2"/>
        <w:numId w:val="2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96C5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96C5B"/>
    <w:rPr>
      <w:rFonts w:ascii="Times New Roman" w:eastAsia="Times New Roman" w:hAnsi="Times New Roman" w:cs="Times New Roman"/>
      <w:i/>
      <w:iCs/>
      <w:sz w:val="20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7D42D1"/>
    <w:pPr>
      <w:spacing w:after="200" w:line="276" w:lineRule="auto"/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747F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F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747F8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rsid w:val="006D2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1">
    <w:name w:val="WW-Absatz-Standardschriftart1"/>
    <w:rsid w:val="008E6F5C"/>
  </w:style>
  <w:style w:type="character" w:styleId="Pogrubienie">
    <w:name w:val="Strong"/>
    <w:uiPriority w:val="22"/>
    <w:qFormat/>
    <w:rsid w:val="008E6F5C"/>
    <w:rPr>
      <w:b/>
      <w:bCs/>
    </w:rPr>
  </w:style>
  <w:style w:type="paragraph" w:styleId="NormalnyWeb">
    <w:name w:val="Normal (Web)"/>
    <w:basedOn w:val="Normalny"/>
    <w:uiPriority w:val="99"/>
    <w:unhideWhenUsed/>
    <w:rsid w:val="008E6F5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Sobocińska</dc:creator>
  <cp:keywords/>
  <dc:description/>
  <cp:lastModifiedBy>Joanna Sobocińska</cp:lastModifiedBy>
  <cp:revision>8</cp:revision>
  <cp:lastPrinted>2018-12-04T12:00:00Z</cp:lastPrinted>
  <dcterms:created xsi:type="dcterms:W3CDTF">2018-11-21T13:22:00Z</dcterms:created>
  <dcterms:modified xsi:type="dcterms:W3CDTF">2018-12-05T09:49:00Z</dcterms:modified>
</cp:coreProperties>
</file>