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636F" w14:textId="77777777" w:rsidR="00855AEA" w:rsidRPr="008635C7" w:rsidRDefault="00855AEA" w:rsidP="00855AEA">
      <w:pPr>
        <w:tabs>
          <w:tab w:val="left" w:pos="4395"/>
        </w:tabs>
        <w:spacing w:line="240" w:lineRule="auto"/>
        <w:ind w:left="916"/>
        <w:jc w:val="both"/>
        <w:rPr>
          <w:rFonts w:ascii="Times New Roman" w:hAnsi="Times New Roman" w:cs="Times New Roman"/>
        </w:rPr>
      </w:pPr>
    </w:p>
    <w:p w14:paraId="3C03489B" w14:textId="77777777" w:rsidR="00855AEA" w:rsidRPr="008635C7" w:rsidRDefault="00855AEA" w:rsidP="00855AEA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Załącznik nr 4</w:t>
      </w:r>
    </w:p>
    <w:p w14:paraId="65052D63" w14:textId="77777777" w:rsidR="00855AEA" w:rsidRPr="008635C7" w:rsidRDefault="00855AEA" w:rsidP="00855AEA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AB08F5" w14:textId="77777777" w:rsidR="00855AEA" w:rsidRPr="008635C7" w:rsidRDefault="00855AEA" w:rsidP="00855AEA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lang w:eastAsia="pl-PL"/>
        </w:rPr>
        <w:t>, dnia ………………………</w:t>
      </w:r>
    </w:p>
    <w:p w14:paraId="46835840" w14:textId="77777777" w:rsidR="00855AEA" w:rsidRPr="008635C7" w:rsidRDefault="00855AEA" w:rsidP="00855AEA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7DD6066" w14:textId="77777777" w:rsidR="00855AEA" w:rsidRPr="008635C7" w:rsidRDefault="00855AEA" w:rsidP="00855AE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2C7F807" w14:textId="1A972988" w:rsidR="00855AEA" w:rsidRPr="008635C7" w:rsidRDefault="00855AEA" w:rsidP="00855A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>Protokół odbioru  prac z zakresu „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Unieszkodliwianie wyrobów zawierających azbest z terenu Gminy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Rojewo 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  <w:r w:rsidR="00AB61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cz. II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” </w:t>
      </w:r>
    </w:p>
    <w:p w14:paraId="0C830F9E" w14:textId="77777777" w:rsidR="00855AEA" w:rsidRPr="008635C7" w:rsidRDefault="00855AEA" w:rsidP="00855A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na podstawie umowy z dnia ………………..</w:t>
      </w:r>
    </w:p>
    <w:p w14:paraId="1AFAE988" w14:textId="77777777" w:rsidR="00855AEA" w:rsidRPr="008635C7" w:rsidRDefault="00855AEA" w:rsidP="00855A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6DDC4AC" w14:textId="1827CBFB" w:rsidR="00855AEA" w:rsidRPr="008635C7" w:rsidRDefault="00855AEA" w:rsidP="00855AEA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Nazwa zadania - ,,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Unieszkodliwianie wyrobów zawierających azbest z ternu Gminy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  <w:r w:rsidR="00AB613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cz. II</w:t>
      </w: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8635C7">
        <w:rPr>
          <w:rFonts w:ascii="Times New Roman" w:eastAsia="Times New Roman" w:hAnsi="Times New Roman" w:cs="Times New Roman"/>
          <w:lang w:eastAsia="pl-PL"/>
        </w:rPr>
        <w:t>”</w:t>
      </w:r>
    </w:p>
    <w:p w14:paraId="24CED227" w14:textId="77777777" w:rsidR="00855AEA" w:rsidRPr="008635C7" w:rsidRDefault="00855AEA" w:rsidP="00855AEA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Zamawiający (odbiorca prac): </w:t>
      </w:r>
      <w:r>
        <w:rPr>
          <w:rFonts w:ascii="Times New Roman" w:eastAsia="Times New Roman" w:hAnsi="Times New Roman" w:cs="Times New Roman"/>
          <w:lang w:eastAsia="pl-PL"/>
        </w:rPr>
        <w:t xml:space="preserve">Gmina Rojewo, Rojewo 8, 88-111 Rojewo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reprezentowany przez: </w:t>
      </w:r>
    </w:p>
    <w:p w14:paraId="2D60E993" w14:textId="77777777" w:rsidR="00855AEA" w:rsidRPr="008635C7" w:rsidRDefault="00855AEA" w:rsidP="00855A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………………………- ………………………………. </w:t>
      </w:r>
    </w:p>
    <w:p w14:paraId="79ED8A36" w14:textId="77777777" w:rsidR="00855AEA" w:rsidRPr="008635C7" w:rsidRDefault="00855AEA" w:rsidP="00855A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………………………- ……………………………….</w:t>
      </w:r>
    </w:p>
    <w:p w14:paraId="28DC2358" w14:textId="77777777" w:rsidR="00855AEA" w:rsidRPr="008635C7" w:rsidRDefault="00855AEA" w:rsidP="00855AEA">
      <w:pPr>
        <w:numPr>
          <w:ilvl w:val="1"/>
          <w:numId w:val="1"/>
        </w:numPr>
        <w:tabs>
          <w:tab w:val="num" w:pos="426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Wykonawca (przekazujący wykonane prace): </w:t>
      </w:r>
    </w:p>
    <w:p w14:paraId="2044A5D6" w14:textId="77777777" w:rsidR="00855AEA" w:rsidRPr="008635C7" w:rsidRDefault="00855AEA" w:rsidP="00855A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………………………- ……………………………….</w:t>
      </w:r>
    </w:p>
    <w:p w14:paraId="049AC56F" w14:textId="77777777" w:rsidR="00855AEA" w:rsidRPr="008635C7" w:rsidRDefault="00855AEA" w:rsidP="00855AEA">
      <w:pPr>
        <w:numPr>
          <w:ilvl w:val="1"/>
          <w:numId w:val="1"/>
        </w:numPr>
        <w:tabs>
          <w:tab w:val="num" w:pos="426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Wykonawca przekazał Zamawiającemu następujące dokumenty: </w:t>
      </w:r>
    </w:p>
    <w:p w14:paraId="4094D9C3" w14:textId="77777777" w:rsidR="00855AEA" w:rsidRPr="008635C7" w:rsidRDefault="00855AEA" w:rsidP="00855AE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protokoły odbioru prac z zakresu usunięcia i unieszkodliwienia wyrobów zawierających azbest z nieruchomości wymienionych w załączniku nr 1 do umowy nr …….. z dnia …………... – sztuk …....,</w:t>
      </w:r>
    </w:p>
    <w:p w14:paraId="2972EEA6" w14:textId="77777777" w:rsidR="00855AEA" w:rsidRPr="008635C7" w:rsidRDefault="00855AEA" w:rsidP="00855AE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karty przekazania odpadu z nieruchomości wygenerowane w systemie BDO wymienionych w załączniku nr 1 do umowy nr ………. z dnia ……….. – sztuk ….,</w:t>
      </w:r>
    </w:p>
    <w:p w14:paraId="393A23DB" w14:textId="77777777" w:rsidR="00855AEA" w:rsidRPr="008635C7" w:rsidRDefault="00855AEA" w:rsidP="00855AE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zbiorcza karta przekazania odpadów, będąca sumą kart przekazania odpadów z pkt. 2,</w:t>
      </w:r>
    </w:p>
    <w:p w14:paraId="067E6254" w14:textId="77777777" w:rsidR="00855AEA" w:rsidRPr="008635C7" w:rsidRDefault="00855AEA" w:rsidP="00855AE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wykaz posesji z których usunięto azbest z uwzględnieniem zakresu robót,</w:t>
      </w:r>
    </w:p>
    <w:p w14:paraId="398ED4DB" w14:textId="77777777" w:rsidR="00855AEA" w:rsidRPr="008635C7" w:rsidRDefault="00855AEA" w:rsidP="00855AE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kserokopie potwierdzone za zgodność z oryginałem zgłoszeń prac demontażu do Państwowej Inspekcji Pracy, Powiatowego Inspektoratu Nadzoru Budowlanego oraz do Powiatowej Stacji Sanitarno-Epidemiologicznej,</w:t>
      </w:r>
    </w:p>
    <w:p w14:paraId="3788B312" w14:textId="77777777" w:rsidR="00855AEA" w:rsidRPr="008635C7" w:rsidRDefault="00855AEA" w:rsidP="00855AE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fakturę za realizację usługi będącej przedmiotem umowy,</w:t>
      </w:r>
    </w:p>
    <w:p w14:paraId="124A8765" w14:textId="77777777" w:rsidR="00855AEA" w:rsidRPr="008635C7" w:rsidRDefault="00855AEA" w:rsidP="00855AE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Oświadczenie, że czynności polegające na rozbiórce, zapakowaniu, załadunku, transporcie, przekazaniu odpadów zawierających azbest do utylizacji na składowisku ……., którego właścicielem jest …. Posiadająca pozwolenie …… nr …. Z dnia …..; nr…..; nr…..  z dnia; na utylizację materiałów niebezpiecznych zawierających azbest oraz wpis do rejestru Bazy Danych o produktach i opakowaniach oraz gospodarce odpadami pod numerem ….. </w:t>
      </w:r>
    </w:p>
    <w:p w14:paraId="5038D69A" w14:textId="77777777" w:rsidR="00855AEA" w:rsidRPr="008635C7" w:rsidRDefault="00855AEA" w:rsidP="00855AEA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Ustalenia dotyczące przedmiotu odbioru - podstawą odbioru jest umowa zawarta między Zamawiającym i Wykonawcą z dnia …………... znak ……………..…..</w:t>
      </w:r>
    </w:p>
    <w:p w14:paraId="5E4ECDEB" w14:textId="77777777" w:rsidR="00855AEA" w:rsidRDefault="00855AEA" w:rsidP="00855AEA">
      <w:pP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C31B54E" w14:textId="77777777" w:rsidR="00855AEA" w:rsidRDefault="00855AEA" w:rsidP="00855AEA">
      <w:pP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F8DB287" w14:textId="103E96F3" w:rsidR="00855AEA" w:rsidRPr="008635C7" w:rsidRDefault="00855AEA" w:rsidP="00855AEA">
      <w:pPr>
        <w:spacing w:after="0" w:line="360" w:lineRule="auto"/>
        <w:ind w:left="360" w:firstLine="6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8635C7">
        <w:rPr>
          <w:rFonts w:ascii="Times New Roman" w:eastAsia="Times New Roman" w:hAnsi="Times New Roman" w:cs="Times New Roman"/>
          <w:i/>
          <w:u w:val="single"/>
          <w:lang w:eastAsia="pl-PL"/>
        </w:rPr>
        <w:lastRenderedPageBreak/>
        <w:t xml:space="preserve">Zakres rzeczowy przedmiotu umowy: </w:t>
      </w:r>
    </w:p>
    <w:p w14:paraId="6A06C40D" w14:textId="77777777" w:rsidR="00855AEA" w:rsidRPr="008635C7" w:rsidRDefault="00855AEA" w:rsidP="00855AE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Miejsce wykonania prac demontażu, odbioru, transportu i unieszkodliwienia azbestu– teren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lang w:eastAsia="pl-PL"/>
        </w:rPr>
        <w:t>Rojewo</w:t>
      </w:r>
      <w:r w:rsidRPr="008635C7">
        <w:rPr>
          <w:rFonts w:ascii="Times New Roman" w:eastAsia="Times New Roman" w:hAnsi="Times New Roman" w:cs="Times New Roman"/>
          <w:lang w:eastAsia="pl-PL"/>
        </w:rPr>
        <w:t>.</w:t>
      </w:r>
    </w:p>
    <w:p w14:paraId="209C0CDA" w14:textId="77777777" w:rsidR="00855AEA" w:rsidRPr="008635C7" w:rsidRDefault="00855AEA" w:rsidP="00855AE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Ilość demontażu, odbioru, transportu i utylizacji wyrobów zawierających azbest wyniosła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…………….. m2.</w:t>
      </w:r>
    </w:p>
    <w:p w14:paraId="1DA5D0C7" w14:textId="77777777" w:rsidR="00855AEA" w:rsidRPr="008635C7" w:rsidRDefault="00855AEA" w:rsidP="00855AE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Suma masy odpadów zdemontowanych, odebranych, przetransportowanych i unieszkodliwionych zawierających azbest wyniosła: 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………………… Mg.</w:t>
      </w:r>
    </w:p>
    <w:p w14:paraId="7D472400" w14:textId="77777777" w:rsidR="00855AEA" w:rsidRPr="008635C7" w:rsidRDefault="00855AEA" w:rsidP="00855AE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Suma masy odpadów odebranych, przetransportowanych i unieszkodliwionych zawierających azbest wyniosła:  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………………… Mg.</w:t>
      </w:r>
    </w:p>
    <w:p w14:paraId="2D3D1FAB" w14:textId="77777777" w:rsidR="00855AEA" w:rsidRPr="008635C7" w:rsidRDefault="00855AEA" w:rsidP="00855AEA">
      <w:pPr>
        <w:numPr>
          <w:ilvl w:val="0"/>
          <w:numId w:val="1"/>
        </w:numPr>
        <w:tabs>
          <w:tab w:val="num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Strony ustalają, że zadanie zostało wykonane zgodnie z umową wymienioną w pkt 5.</w:t>
      </w:r>
    </w:p>
    <w:p w14:paraId="1CF4ACC7" w14:textId="77777777" w:rsidR="00855AEA" w:rsidRPr="008635C7" w:rsidRDefault="00855AEA" w:rsidP="00855AEA">
      <w:pPr>
        <w:numPr>
          <w:ilvl w:val="0"/>
          <w:numId w:val="1"/>
        </w:numPr>
        <w:tabs>
          <w:tab w:val="num" w:pos="426"/>
        </w:tabs>
        <w:spacing w:after="0"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Uwagi dotyczące przedmiotu odbioru– …………………………..</w:t>
      </w:r>
    </w:p>
    <w:p w14:paraId="719516F9" w14:textId="77777777" w:rsidR="00855AEA" w:rsidRPr="008635C7" w:rsidRDefault="00855AEA" w:rsidP="00855AE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Protokół sporządzono w 2 jednobrzmiących egzemplarzach, 1 egzemplarz dla Zamawiającego, 1 egzemplarz dla Wykonawcy.</w:t>
      </w:r>
    </w:p>
    <w:p w14:paraId="7F9F2FA3" w14:textId="77777777" w:rsidR="00855AEA" w:rsidRPr="008635C7" w:rsidRDefault="00855AEA" w:rsidP="00855AE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Podpisy:</w:t>
      </w:r>
    </w:p>
    <w:p w14:paraId="18F370AF" w14:textId="77777777" w:rsidR="00855AEA" w:rsidRPr="008635C7" w:rsidRDefault="00855AEA" w:rsidP="00855AEA">
      <w:pPr>
        <w:spacing w:after="0" w:line="36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Zamawiający:                                                        Wykonawca:</w:t>
      </w:r>
    </w:p>
    <w:p w14:paraId="4E36B5C7" w14:textId="77777777" w:rsidR="00855AEA" w:rsidRPr="008635C7" w:rsidRDefault="00855AEA" w:rsidP="00855AEA">
      <w:pPr>
        <w:spacing w:after="0" w:line="36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3E862B8" w14:textId="18FEC243" w:rsidR="00855AEA" w:rsidRPr="008635C7" w:rsidRDefault="00855AEA" w:rsidP="00855AEA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………………..…………………….        </w:t>
      </w:r>
      <w:r w:rsidRPr="008635C7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8635C7">
        <w:rPr>
          <w:rFonts w:ascii="Times New Roman" w:eastAsia="Times New Roman" w:hAnsi="Times New Roman" w:cs="Times New Roman"/>
          <w:lang w:eastAsia="pl-PL"/>
        </w:rPr>
        <w:t>) ……………………..……………</w:t>
      </w:r>
    </w:p>
    <w:p w14:paraId="251FF500" w14:textId="77777777" w:rsidR="00855AEA" w:rsidRPr="008635C7" w:rsidRDefault="00855AEA" w:rsidP="00855AE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06D7C4" w14:textId="2D7FA9DD" w:rsidR="00855AEA" w:rsidRPr="00CD63D1" w:rsidRDefault="00855AEA" w:rsidP="00855AEA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……………….. ……………………</w:t>
      </w:r>
    </w:p>
    <w:p w14:paraId="205B8444" w14:textId="77777777" w:rsidR="00A83272" w:rsidRDefault="00A83272" w:rsidP="00855AEA">
      <w:pPr>
        <w:spacing w:line="360" w:lineRule="auto"/>
      </w:pPr>
    </w:p>
    <w:sectPr w:rsidR="00A83272" w:rsidSect="007A35EA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C4B4" w14:textId="77777777" w:rsidR="00143AB6" w:rsidRDefault="00143AB6">
      <w:pPr>
        <w:spacing w:after="0" w:line="240" w:lineRule="auto"/>
      </w:pPr>
      <w:r>
        <w:separator/>
      </w:r>
    </w:p>
  </w:endnote>
  <w:endnote w:type="continuationSeparator" w:id="0">
    <w:p w14:paraId="0CF27575" w14:textId="77777777" w:rsidR="00143AB6" w:rsidRDefault="0014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5F906114" w14:textId="77777777" w:rsidR="001E73FA" w:rsidRPr="001A07AD" w:rsidRDefault="00000000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0E9252A" w14:textId="77777777" w:rsidR="001E73FA" w:rsidRDefault="001E7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A31D" w14:textId="77777777" w:rsidR="00143AB6" w:rsidRDefault="00143AB6">
      <w:pPr>
        <w:spacing w:after="0" w:line="240" w:lineRule="auto"/>
      </w:pPr>
      <w:r>
        <w:separator/>
      </w:r>
    </w:p>
  </w:footnote>
  <w:footnote w:type="continuationSeparator" w:id="0">
    <w:p w14:paraId="4EB27040" w14:textId="77777777" w:rsidR="00143AB6" w:rsidRDefault="00143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23403">
    <w:abstractNumId w:val="2"/>
  </w:num>
  <w:num w:numId="2" w16cid:durableId="1940675335">
    <w:abstractNumId w:val="5"/>
  </w:num>
  <w:num w:numId="3" w16cid:durableId="1982033403">
    <w:abstractNumId w:val="1"/>
  </w:num>
  <w:num w:numId="4" w16cid:durableId="121388918">
    <w:abstractNumId w:val="4"/>
  </w:num>
  <w:num w:numId="5" w16cid:durableId="1211459352">
    <w:abstractNumId w:val="3"/>
  </w:num>
  <w:num w:numId="6" w16cid:durableId="125593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A"/>
    <w:rsid w:val="00120276"/>
    <w:rsid w:val="00143AB6"/>
    <w:rsid w:val="001E73FA"/>
    <w:rsid w:val="0068422C"/>
    <w:rsid w:val="0076741B"/>
    <w:rsid w:val="00855AEA"/>
    <w:rsid w:val="00A83272"/>
    <w:rsid w:val="00AB6131"/>
    <w:rsid w:val="00E13A47"/>
    <w:rsid w:val="00E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94F"/>
  <w15:chartTrackingRefBased/>
  <w15:docId w15:val="{5DC75825-D6F5-424D-894D-208B3D0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AE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A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Szymańska</dc:creator>
  <cp:keywords/>
  <dc:description/>
  <cp:lastModifiedBy>Angelika Szymańska</cp:lastModifiedBy>
  <cp:revision>4</cp:revision>
  <dcterms:created xsi:type="dcterms:W3CDTF">2023-07-05T09:36:00Z</dcterms:created>
  <dcterms:modified xsi:type="dcterms:W3CDTF">2023-11-20T13:37:00Z</dcterms:modified>
</cp:coreProperties>
</file>