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6971" w14:textId="77777777" w:rsidR="00A75863" w:rsidRPr="00F47556" w:rsidRDefault="00A75863" w:rsidP="00A75863">
      <w:pPr>
        <w:ind w:left="7080" w:firstLine="708"/>
        <w:rPr>
          <w:rFonts w:ascii="Times New Roman" w:hAnsi="Times New Roman" w:cs="Times New Roman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</w:p>
    <w:p w14:paraId="1B9008A4" w14:textId="77777777" w:rsidR="00A75863" w:rsidRPr="008635C7" w:rsidRDefault="00A75863" w:rsidP="00A758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A84754" w14:textId="77777777" w:rsidR="00A75863" w:rsidRPr="008635C7" w:rsidRDefault="00A75863" w:rsidP="00A7586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5C553DA" w14:textId="77777777" w:rsidR="00A75863" w:rsidRPr="008635C7" w:rsidRDefault="00A75863" w:rsidP="00A758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Rojewo,</w:t>
      </w:r>
      <w:r w:rsidRPr="008635C7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14:paraId="2E2ED998" w14:textId="77777777" w:rsidR="00A75863" w:rsidRPr="008635C7" w:rsidRDefault="00A75863" w:rsidP="00A7586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565E5863" w14:textId="6D208669" w:rsidR="00A75863" w:rsidRPr="008635C7" w:rsidRDefault="00A75863" w:rsidP="00A758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Protokół odbioru prac z zakresu usunięcia i unieszkodliwienia wyrobów zawierających azbest z terenu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Gminy Rojewo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7C5450">
        <w:rPr>
          <w:rFonts w:ascii="Times New Roman" w:eastAsia="Times New Roman" w:hAnsi="Times New Roman" w:cs="Times New Roman"/>
          <w:b/>
          <w:lang w:eastAsia="pl-PL"/>
        </w:rPr>
        <w:t>.</w:t>
      </w:r>
      <w:r w:rsidR="00351F85">
        <w:rPr>
          <w:rFonts w:ascii="Times New Roman" w:eastAsia="Times New Roman" w:hAnsi="Times New Roman" w:cs="Times New Roman"/>
          <w:b/>
          <w:lang w:eastAsia="pl-PL"/>
        </w:rPr>
        <w:t xml:space="preserve"> cz. II</w:t>
      </w:r>
    </w:p>
    <w:p w14:paraId="7C71A255" w14:textId="77777777" w:rsidR="00A75863" w:rsidRPr="008635C7" w:rsidRDefault="00A75863" w:rsidP="00A758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E6D84F3" w14:textId="77777777" w:rsidR="00A75863" w:rsidRPr="008635C7" w:rsidRDefault="00A75863" w:rsidP="00A7586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9231AC" w14:textId="7F8C8C15" w:rsidR="00A75863" w:rsidRPr="008635C7" w:rsidRDefault="00A75863" w:rsidP="00A7586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Dotyczy zadania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,,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Unieszkodliwianie wyrobów zawierających azbest z ter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enu Gminy 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="007C54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cz. II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8635C7">
        <w:rPr>
          <w:rFonts w:ascii="Times New Roman" w:eastAsia="Times New Roman" w:hAnsi="Times New Roman" w:cs="Times New Roman"/>
          <w:lang w:eastAsia="pl-PL"/>
        </w:rPr>
        <w:t>wykonywanego na podstawie umowy nr z dnia …</w:t>
      </w:r>
      <w:r w:rsidR="007C5450">
        <w:rPr>
          <w:rFonts w:ascii="Times New Roman" w:eastAsia="Times New Roman" w:hAnsi="Times New Roman" w:cs="Times New Roman"/>
          <w:lang w:eastAsia="pl-PL"/>
        </w:rPr>
        <w:t>…….</w:t>
      </w:r>
    </w:p>
    <w:p w14:paraId="158873B2" w14:textId="77777777" w:rsidR="00A75863" w:rsidRPr="008635C7" w:rsidRDefault="00A75863" w:rsidP="00A7586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Wykonawca (wykonywujący prace) -   …………………………………………</w:t>
      </w:r>
    </w:p>
    <w:p w14:paraId="2ECB2FD5" w14:textId="77777777" w:rsidR="00A75863" w:rsidRPr="008635C7" w:rsidRDefault="00A75863" w:rsidP="00A7586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      Zamawiający – Gmina </w:t>
      </w:r>
      <w:r>
        <w:rPr>
          <w:rFonts w:ascii="Times New Roman" w:eastAsia="Times New Roman" w:hAnsi="Times New Roman" w:cs="Times New Roman"/>
          <w:lang w:eastAsia="pl-PL"/>
        </w:rPr>
        <w:t>Rojewo, Rojewo 8, 88-111 Rojewo</w:t>
      </w:r>
    </w:p>
    <w:p w14:paraId="43F6D2C0" w14:textId="77777777" w:rsidR="00A75863" w:rsidRPr="008635C7" w:rsidRDefault="00A75863" w:rsidP="00A7586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Oświadczam, że prace związane z usunięciem wyrobów zawierających azbest wykonywane na terenie nieruchomości: </w:t>
      </w:r>
    </w:p>
    <w:p w14:paraId="6EFFD774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F976D2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Pana/i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…………………………………………………………..</w:t>
      </w:r>
    </w:p>
    <w:p w14:paraId="685055E4" w14:textId="77777777" w:rsidR="00A75863" w:rsidRPr="008635C7" w:rsidRDefault="00A75863" w:rsidP="00A7586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FBF27A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Adres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…………………………………………………………..</w:t>
      </w:r>
    </w:p>
    <w:p w14:paraId="18922CAE" w14:textId="77777777" w:rsidR="00A75863" w:rsidRPr="008635C7" w:rsidRDefault="00A75863" w:rsidP="00A7586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</w:r>
    </w:p>
    <w:p w14:paraId="3AC8DA84" w14:textId="77777777" w:rsidR="00A75863" w:rsidRPr="008635C7" w:rsidRDefault="00A75863" w:rsidP="00A758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obiekt: mieszkalny/gospodarczy/inny ………………..…………. 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>)</w:t>
      </w:r>
    </w:p>
    <w:p w14:paraId="4673C27C" w14:textId="77777777" w:rsidR="00A75863" w:rsidRPr="008635C7" w:rsidRDefault="00A75863" w:rsidP="00A7586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8E24A" w14:textId="77777777" w:rsidR="00A75863" w:rsidRPr="008635C7" w:rsidRDefault="00A75863" w:rsidP="00A7586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zostały wykonane zgodnie z rozporządzeniem Ministra Gospodarki, Pracy i Polityki Społecznej z dnia 2 kwietnia 2004 r. w sprawie sposobów i warunków bezpiecznego użytkowania i usuwania wyrobów zawierających </w:t>
      </w:r>
      <w:r w:rsidRPr="00066596">
        <w:rPr>
          <w:rFonts w:ascii="Times New Roman" w:eastAsia="Times New Roman" w:hAnsi="Times New Roman" w:cs="Times New Roman"/>
          <w:lang w:eastAsia="pl-PL"/>
        </w:rPr>
        <w:t xml:space="preserve">azbest (Dz. U. z 2004 r. Nr 71, poz. 649 ze zm.), a cały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teren prac został prawidłowo oczyszczony z gruzu i pyłu azbestowego. </w:t>
      </w:r>
    </w:p>
    <w:p w14:paraId="240E2985" w14:textId="77777777" w:rsidR="00A75863" w:rsidRPr="008635C7" w:rsidRDefault="00A75863" w:rsidP="00A75863">
      <w:pPr>
        <w:numPr>
          <w:ilvl w:val="0"/>
          <w:numId w:val="1"/>
        </w:numPr>
        <w:tabs>
          <w:tab w:val="num" w:pos="36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 posesji:</w:t>
      </w:r>
    </w:p>
    <w:p w14:paraId="4E5B97BA" w14:textId="77777777" w:rsidR="00A75863" w:rsidRPr="008635C7" w:rsidRDefault="00A75863" w:rsidP="00A7586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zdemontowano, odebrano, przetransportowano i unieszkodliwiono*(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2AD88E31" w14:textId="77777777" w:rsidR="00A75863" w:rsidRPr="008635C7" w:rsidRDefault="00A75863" w:rsidP="00A7586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odebrano, przetransportowano i unieszkodliwiono 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50D3BC8D" w14:textId="77777777" w:rsidR="00A75863" w:rsidRPr="008635C7" w:rsidRDefault="00A75863" w:rsidP="00A7586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F54363" w14:textId="77777777" w:rsidR="00A75863" w:rsidRPr="008635C7" w:rsidRDefault="00A75863" w:rsidP="00A7586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2728D3" w14:textId="77777777" w:rsidR="00A75863" w:rsidRPr="008635C7" w:rsidRDefault="00A75863" w:rsidP="00A75863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Mg …………..</w:t>
      </w:r>
    </w:p>
    <w:p w14:paraId="3255E3CC" w14:textId="77777777" w:rsidR="00A75863" w:rsidRPr="008635C7" w:rsidRDefault="00A75863" w:rsidP="00A75863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10C4FB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6189AE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wyrobów zawierających azbest.</w:t>
      </w:r>
    </w:p>
    <w:p w14:paraId="62EBB066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6DB313E" w14:textId="32F94A9F" w:rsidR="00A75863" w:rsidRPr="00066596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 xml:space="preserve">Wyroby zabezpieczono i oznakowano zgodnie z przepisami rozporządzenia Ministra Gospodarki, Pracy i Polityki Społecznej z dnia 2 </w:t>
      </w:r>
      <w:r w:rsidRPr="00066596">
        <w:rPr>
          <w:rFonts w:ascii="Times New Roman" w:eastAsia="Times New Roman" w:hAnsi="Times New Roman" w:cs="Times New Roman"/>
          <w:lang w:eastAsia="pl-PL"/>
        </w:rPr>
        <w:t>kwietnia 2004 r. w sprawie sposobów i warunków bezpiecznego użytkowania i usuwania wyrobów zawierających azbest (Dz. U. z 2004 r. Nr 71 poz. 649 ze zm.) oraz ustawy z dnia 14 grudnia 2012 r. o odpadach (</w:t>
      </w:r>
      <w:r w:rsidR="00066596" w:rsidRPr="00066596">
        <w:rPr>
          <w:rFonts w:ascii="Times New Roman" w:eastAsia="Times New Roman" w:hAnsi="Times New Roman" w:cs="Times New Roman"/>
          <w:lang w:eastAsia="pl-PL"/>
        </w:rPr>
        <w:t>Dz. U. z 2023 r. poz. 1587</w:t>
      </w:r>
      <w:r w:rsidR="00066596">
        <w:rPr>
          <w:rFonts w:ascii="Times New Roman" w:eastAsia="Times New Roman" w:hAnsi="Times New Roman" w:cs="Times New Roman"/>
          <w:lang w:eastAsia="pl-PL"/>
        </w:rPr>
        <w:t xml:space="preserve"> ze</w:t>
      </w:r>
      <w:r w:rsidR="00066596" w:rsidRPr="00066596">
        <w:rPr>
          <w:rFonts w:ascii="Times New Roman" w:eastAsia="Times New Roman" w:hAnsi="Times New Roman" w:cs="Times New Roman"/>
          <w:lang w:eastAsia="pl-PL"/>
        </w:rPr>
        <w:t xml:space="preserve"> zm</w:t>
      </w:r>
      <w:r w:rsidRPr="00066596">
        <w:rPr>
          <w:rFonts w:ascii="Times New Roman" w:eastAsia="Times New Roman" w:hAnsi="Times New Roman" w:cs="Times New Roman"/>
          <w:lang w:eastAsia="pl-PL"/>
        </w:rPr>
        <w:t>.).</w:t>
      </w:r>
    </w:p>
    <w:p w14:paraId="21FCD87D" w14:textId="77777777" w:rsidR="00A75863" w:rsidRPr="008635C7" w:rsidRDefault="00A75863" w:rsidP="00A758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C09F964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16432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Pieczątka, podpis Wykonawcy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………..…………………..……………….</w:t>
      </w:r>
    </w:p>
    <w:p w14:paraId="215D972D" w14:textId="77777777" w:rsidR="00A75863" w:rsidRPr="008635C7" w:rsidRDefault="00A75863" w:rsidP="00A758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D57FD" w14:textId="77777777" w:rsidR="00A75863" w:rsidRDefault="00A75863" w:rsidP="00A7586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Protokół sporządzono w 3 jednobrzmiących egzemplarzach: 1 egzemplarz dla właściciela nieruchomości, 1 egzemplarz dla Wykonawcy i 1 egzemplarz dla Zamawiającego.</w:t>
      </w:r>
    </w:p>
    <w:p w14:paraId="49A5590E" w14:textId="77777777" w:rsidR="00A75863" w:rsidRPr="00066596" w:rsidRDefault="00A75863" w:rsidP="00A7586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Wyrażam zgodę na przetwarzanie moich danych osobowych dla potrzeb niezbędnych do realizacji </w:t>
      </w:r>
      <w:r w:rsidRPr="00066596">
        <w:rPr>
          <w:rFonts w:ascii="Times New Roman" w:eastAsia="Times New Roman" w:hAnsi="Times New Roman" w:cs="Times New Roman"/>
          <w:lang w:eastAsia="pl-PL"/>
        </w:rPr>
        <w:t>prac. Zgodnie z ustawą z dnia 10 maja 2018 roku o ochronie danych osobowych.</w:t>
      </w:r>
    </w:p>
    <w:p w14:paraId="67564740" w14:textId="77777777" w:rsidR="00A75863" w:rsidRPr="00066596" w:rsidRDefault="00A75863" w:rsidP="00A7586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6596">
        <w:rPr>
          <w:rFonts w:ascii="Times New Roman" w:eastAsia="Times New Roman" w:hAnsi="Times New Roman" w:cs="Times New Roman"/>
          <w:lang w:eastAsia="pl-PL"/>
        </w:rPr>
        <w:t>(Dz.U. z 2019 r., poz.1781)</w:t>
      </w:r>
    </w:p>
    <w:p w14:paraId="73F841EE" w14:textId="77777777" w:rsidR="00A75863" w:rsidRPr="008635C7" w:rsidRDefault="00A75863" w:rsidP="00A7586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Podpisy:</w:t>
      </w:r>
    </w:p>
    <w:p w14:paraId="160645F1" w14:textId="77777777" w:rsidR="00A75863" w:rsidRPr="008635C7" w:rsidRDefault="00A75863" w:rsidP="00A758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9B5F968" w14:textId="77777777" w:rsidR="00A75863" w:rsidRPr="008635C7" w:rsidRDefault="00A75863" w:rsidP="00A75863">
      <w:pPr>
        <w:spacing w:after="0" w:line="36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Właściciel nieruchomości</w:t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14:paraId="36AB5C46" w14:textId="77777777" w:rsidR="00A83272" w:rsidRDefault="00A83272"/>
    <w:sectPr w:rsidR="00A83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AA3D" w14:textId="77777777" w:rsidR="004F3DD8" w:rsidRDefault="004F3DD8" w:rsidP="00024099">
      <w:pPr>
        <w:spacing w:after="0" w:line="240" w:lineRule="auto"/>
      </w:pPr>
      <w:r>
        <w:separator/>
      </w:r>
    </w:p>
  </w:endnote>
  <w:endnote w:type="continuationSeparator" w:id="0">
    <w:p w14:paraId="51881637" w14:textId="77777777" w:rsidR="004F3DD8" w:rsidRDefault="004F3DD8" w:rsidP="000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1919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49FF53" w14:textId="08E94355" w:rsidR="00024099" w:rsidRDefault="000240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853C9" w14:textId="77777777" w:rsidR="00024099" w:rsidRDefault="00024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7335" w14:textId="77777777" w:rsidR="004F3DD8" w:rsidRDefault="004F3DD8" w:rsidP="00024099">
      <w:pPr>
        <w:spacing w:after="0" w:line="240" w:lineRule="auto"/>
      </w:pPr>
      <w:r>
        <w:separator/>
      </w:r>
    </w:p>
  </w:footnote>
  <w:footnote w:type="continuationSeparator" w:id="0">
    <w:p w14:paraId="1C5F64C3" w14:textId="77777777" w:rsidR="004F3DD8" w:rsidRDefault="004F3DD8" w:rsidP="000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733131">
    <w:abstractNumId w:val="0"/>
  </w:num>
  <w:num w:numId="2" w16cid:durableId="11423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4"/>
    <w:rsid w:val="00024099"/>
    <w:rsid w:val="00066596"/>
    <w:rsid w:val="00120276"/>
    <w:rsid w:val="002834C4"/>
    <w:rsid w:val="00351F85"/>
    <w:rsid w:val="004F3DD8"/>
    <w:rsid w:val="0065389C"/>
    <w:rsid w:val="0068422C"/>
    <w:rsid w:val="007C5450"/>
    <w:rsid w:val="009C0EA0"/>
    <w:rsid w:val="00A75863"/>
    <w:rsid w:val="00A83272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2BA"/>
  <w15:chartTrackingRefBased/>
  <w15:docId w15:val="{EE182009-5EB0-4047-B3A2-A7479AA6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8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Szymańska</dc:creator>
  <cp:keywords/>
  <dc:description/>
  <cp:lastModifiedBy>Angelika Szymańska</cp:lastModifiedBy>
  <cp:revision>6</cp:revision>
  <dcterms:created xsi:type="dcterms:W3CDTF">2023-07-05T09:34:00Z</dcterms:created>
  <dcterms:modified xsi:type="dcterms:W3CDTF">2023-11-20T13:35:00Z</dcterms:modified>
</cp:coreProperties>
</file>