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FCBD" w14:textId="77777777" w:rsidR="00CD63D1" w:rsidRPr="008635C7" w:rsidRDefault="00CD63D1" w:rsidP="00CD63D1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Pr="008635C7">
        <w:rPr>
          <w:rFonts w:ascii="Times New Roman" w:eastAsia="Calibri" w:hAnsi="Times New Roman" w:cs="Times New Roman"/>
        </w:rPr>
        <w:t>Nr 1 do zapytania ofertowego</w:t>
      </w: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</w:p>
    <w:p w14:paraId="6535BCD8" w14:textId="77777777" w:rsidR="00CD63D1" w:rsidRPr="008635C7" w:rsidRDefault="00CD63D1" w:rsidP="00CD63D1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14:paraId="599A90AB" w14:textId="77777777" w:rsidR="00CD63D1" w:rsidRPr="008635C7" w:rsidRDefault="00CD63D1" w:rsidP="00CD63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ACE709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  <w:r w:rsidRPr="008635C7">
        <w:rPr>
          <w:rFonts w:ascii="Times New Roman" w:eastAsia="Arial" w:hAnsi="Times New Roman" w:cs="Times New Roman"/>
          <w:bCs/>
        </w:rPr>
        <w:t>……………………………..</w:t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  <w:t xml:space="preserve">               </w:t>
      </w:r>
      <w:r w:rsidRPr="008635C7">
        <w:rPr>
          <w:rFonts w:ascii="Times New Roman" w:eastAsia="Arial" w:hAnsi="Times New Roman" w:cs="Times New Roman"/>
          <w:bCs/>
        </w:rPr>
        <w:tab/>
        <w:t xml:space="preserve"> .....................................................</w:t>
      </w:r>
    </w:p>
    <w:p w14:paraId="192801DD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  <w:r w:rsidRPr="008635C7">
        <w:rPr>
          <w:rFonts w:ascii="Times New Roman" w:eastAsia="Arial" w:hAnsi="Times New Roman" w:cs="Times New Roman"/>
          <w:bCs/>
        </w:rPr>
        <w:t xml:space="preserve"> (Pieczęć Wykonawcy)</w:t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  <w:t xml:space="preserve"> </w:t>
      </w:r>
      <w:r w:rsidRPr="008635C7">
        <w:rPr>
          <w:rFonts w:ascii="Times New Roman" w:eastAsia="Arial" w:hAnsi="Times New Roman" w:cs="Times New Roman"/>
          <w:bCs/>
        </w:rPr>
        <w:tab/>
        <w:t>(miejscowość, data)</w:t>
      </w:r>
    </w:p>
    <w:p w14:paraId="2EDC3A9A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</w:p>
    <w:p w14:paraId="51C0EC14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</w:p>
    <w:p w14:paraId="712D95B4" w14:textId="77777777" w:rsidR="00CD63D1" w:rsidRPr="008635C7" w:rsidRDefault="00CD63D1" w:rsidP="00CD63D1">
      <w:pPr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8635C7">
        <w:rPr>
          <w:rFonts w:ascii="Times New Roman" w:eastAsia="Arial" w:hAnsi="Times New Roman" w:cs="Times New Roman"/>
          <w:b/>
          <w:bCs/>
        </w:rPr>
        <w:t>FORMULARZ OFERTOWY</w:t>
      </w:r>
    </w:p>
    <w:p w14:paraId="7CD4FD71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Nazwa Wykonawcy.....................................................................................................................</w:t>
      </w:r>
    </w:p>
    <w:p w14:paraId="120BDD5A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6C377E90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Siedziba Wykonawcy .................................................................................................................</w:t>
      </w:r>
    </w:p>
    <w:p w14:paraId="27FF5559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0979F4B4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Adres do korespondencji……………………………………………………………..........................</w:t>
      </w:r>
    </w:p>
    <w:p w14:paraId="26AD47CD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60A855F8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NIP..............................................................................................................................................</w:t>
      </w:r>
    </w:p>
    <w:p w14:paraId="34F6E469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7EA55766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8635C7">
        <w:rPr>
          <w:rFonts w:ascii="Times New Roman" w:hAnsi="Times New Roman" w:cs="Times New Roman"/>
          <w:lang w:val="de-DE"/>
        </w:rPr>
        <w:t>Nr telefonu* ................................................................................................................................</w:t>
      </w:r>
    </w:p>
    <w:p w14:paraId="2816DA4B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14:paraId="0FC13B00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5C7">
        <w:rPr>
          <w:rFonts w:ascii="Times New Roman" w:hAnsi="Times New Roman" w:cs="Times New Roman"/>
          <w:lang w:val="de-DE"/>
        </w:rPr>
        <w:t>e-mail:* …………………………………………………………………………………………………..</w:t>
      </w:r>
    </w:p>
    <w:p w14:paraId="03013AFB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</w:p>
    <w:p w14:paraId="614069B3" w14:textId="6E9CDD6F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hAnsi="Times New Roman" w:cs="Times New Roman"/>
        </w:rPr>
        <w:t>W odpowiedzi na zapytanie ofertowe na zadanie „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Unieszkodliwianie wyrobów zawierających azbest z ter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nu Gminy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 w:rsidR="009059F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="003D462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cz. II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7F23F2E9" w14:textId="77777777" w:rsidR="00CD63D1" w:rsidRPr="008635C7" w:rsidRDefault="00CD63D1" w:rsidP="00CD63D1">
      <w:pPr>
        <w:autoSpaceDE w:val="0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” oferujemy wykonanie przedmiotu zamówienia za cenę : </w:t>
      </w:r>
    </w:p>
    <w:p w14:paraId="212AC14B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  <w:lang w:val="x-none"/>
        </w:rPr>
        <w:t>Cena wykonania zamówienia brutto ..................................................................... zł</w:t>
      </w:r>
    </w:p>
    <w:p w14:paraId="00461C69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lang w:val="x-none"/>
        </w:rPr>
        <w:t xml:space="preserve">(słownie: ..................................................................................................................) </w:t>
      </w:r>
    </w:p>
    <w:p w14:paraId="1CBCAA89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na podstawie poniższych cen jednostkowych </w:t>
      </w: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742"/>
        <w:gridCol w:w="858"/>
        <w:gridCol w:w="1380"/>
        <w:gridCol w:w="1522"/>
        <w:gridCol w:w="1345"/>
      </w:tblGrid>
      <w:tr w:rsidR="00CD63D1" w:rsidRPr="008635C7" w14:paraId="6121A808" w14:textId="77777777" w:rsidTr="003143C4">
        <w:tc>
          <w:tcPr>
            <w:tcW w:w="441" w:type="dxa"/>
            <w:vAlign w:val="center"/>
          </w:tcPr>
          <w:p w14:paraId="0CE6FAB4" w14:textId="77777777" w:rsidR="00CD63D1" w:rsidRPr="008635C7" w:rsidRDefault="00CD63D1" w:rsidP="003143C4">
            <w:pPr>
              <w:pStyle w:val="Tekstpodstawowy2"/>
              <w:ind w:right="-108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742" w:type="dxa"/>
            <w:vAlign w:val="center"/>
          </w:tcPr>
          <w:p w14:paraId="142C7E58" w14:textId="77777777" w:rsidR="00CD63D1" w:rsidRPr="008635C7" w:rsidRDefault="00CD63D1" w:rsidP="003143C4">
            <w:pPr>
              <w:pStyle w:val="Tekstpodstawowy2"/>
              <w:tabs>
                <w:tab w:val="center" w:pos="1664"/>
              </w:tabs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Usługa</w:t>
            </w:r>
          </w:p>
        </w:tc>
        <w:tc>
          <w:tcPr>
            <w:tcW w:w="858" w:type="dxa"/>
            <w:vAlign w:val="center"/>
          </w:tcPr>
          <w:p w14:paraId="09F7BD3B" w14:textId="77777777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Ilość</w:t>
            </w:r>
          </w:p>
          <w:p w14:paraId="002329F3" w14:textId="77777777" w:rsidR="00CD63D1" w:rsidRPr="008635C7" w:rsidRDefault="00CD63D1" w:rsidP="003143C4">
            <w:pPr>
              <w:pStyle w:val="Tekstpodstawowy2"/>
              <w:tabs>
                <w:tab w:val="left" w:pos="91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(w Mg)</w:t>
            </w:r>
          </w:p>
        </w:tc>
        <w:tc>
          <w:tcPr>
            <w:tcW w:w="1380" w:type="dxa"/>
            <w:vAlign w:val="center"/>
          </w:tcPr>
          <w:p w14:paraId="600CF484" w14:textId="77777777" w:rsidR="00CD63D1" w:rsidRPr="008635C7" w:rsidRDefault="00CD63D1" w:rsidP="003143C4">
            <w:pPr>
              <w:pStyle w:val="Tekstpodstawowy2"/>
              <w:jc w:val="center"/>
              <w:rPr>
                <w:bCs/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522" w:type="dxa"/>
            <w:vAlign w:val="center"/>
          </w:tcPr>
          <w:p w14:paraId="6C0D505B" w14:textId="77777777" w:rsidR="00CD63D1" w:rsidRPr="008635C7" w:rsidRDefault="00CD63D1" w:rsidP="003143C4">
            <w:pPr>
              <w:pStyle w:val="Tekstpodstawowy2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345" w:type="dxa"/>
            <w:vAlign w:val="center"/>
          </w:tcPr>
          <w:p w14:paraId="55D0AA91" w14:textId="77777777" w:rsidR="00CD63D1" w:rsidRPr="008635C7" w:rsidRDefault="00CD63D1" w:rsidP="003143C4">
            <w:pPr>
              <w:pStyle w:val="Tekstpodstawowy2"/>
              <w:jc w:val="center"/>
              <w:rPr>
                <w:bCs/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Wartość brutto</w:t>
            </w:r>
          </w:p>
          <w:p w14:paraId="412C7217" w14:textId="77777777" w:rsidR="00CD63D1" w:rsidRPr="008635C7" w:rsidRDefault="00CD63D1" w:rsidP="003143C4">
            <w:pPr>
              <w:pStyle w:val="Tekstpodstawowy2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(kol.3 x kol.5)</w:t>
            </w:r>
          </w:p>
        </w:tc>
      </w:tr>
      <w:tr w:rsidR="00CD63D1" w:rsidRPr="008635C7" w14:paraId="6CA7333E" w14:textId="77777777" w:rsidTr="003143C4">
        <w:tc>
          <w:tcPr>
            <w:tcW w:w="441" w:type="dxa"/>
          </w:tcPr>
          <w:p w14:paraId="63382647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vAlign w:val="center"/>
          </w:tcPr>
          <w:p w14:paraId="7C2156CB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  <w:vAlign w:val="center"/>
          </w:tcPr>
          <w:p w14:paraId="260BA441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3</w:t>
            </w:r>
          </w:p>
        </w:tc>
        <w:tc>
          <w:tcPr>
            <w:tcW w:w="1380" w:type="dxa"/>
            <w:vAlign w:val="center"/>
          </w:tcPr>
          <w:p w14:paraId="27A92ADB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vAlign w:val="center"/>
          </w:tcPr>
          <w:p w14:paraId="1FDDD3D9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1C14FFD4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6</w:t>
            </w:r>
          </w:p>
        </w:tc>
      </w:tr>
      <w:tr w:rsidR="00CD63D1" w:rsidRPr="008635C7" w14:paraId="7CF0B445" w14:textId="77777777" w:rsidTr="003143C4">
        <w:tc>
          <w:tcPr>
            <w:tcW w:w="441" w:type="dxa"/>
            <w:vAlign w:val="center"/>
          </w:tcPr>
          <w:p w14:paraId="6565B972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1</w:t>
            </w:r>
          </w:p>
        </w:tc>
        <w:tc>
          <w:tcPr>
            <w:tcW w:w="3742" w:type="dxa"/>
            <w:vAlign w:val="center"/>
          </w:tcPr>
          <w:p w14:paraId="0A884839" w14:textId="28F556FA" w:rsidR="00CD63D1" w:rsidRPr="008635C7" w:rsidRDefault="00CD63D1" w:rsidP="003143C4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  <w:r w:rsidRPr="008635C7">
              <w:rPr>
                <w:sz w:val="16"/>
                <w:szCs w:val="16"/>
              </w:rPr>
              <w:t xml:space="preserve">Demontaż, odbiór, transport i unieszkodliwienie pokryć dachowych zawierających azbest z </w:t>
            </w:r>
            <w:r w:rsidR="008A36AD">
              <w:rPr>
                <w:sz w:val="16"/>
                <w:szCs w:val="16"/>
              </w:rPr>
              <w:t>8</w:t>
            </w:r>
            <w:r w:rsidRPr="008635C7">
              <w:rPr>
                <w:sz w:val="16"/>
                <w:szCs w:val="16"/>
              </w:rPr>
              <w:t xml:space="preserve"> nieruchomości</w:t>
            </w:r>
          </w:p>
        </w:tc>
        <w:tc>
          <w:tcPr>
            <w:tcW w:w="858" w:type="dxa"/>
            <w:vAlign w:val="center"/>
          </w:tcPr>
          <w:p w14:paraId="29476536" w14:textId="0E3775DE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14:paraId="33028C6E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03D21A34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2E43DFE2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CD63D1" w:rsidRPr="008635C7" w14:paraId="440B852E" w14:textId="77777777" w:rsidTr="003143C4">
        <w:tc>
          <w:tcPr>
            <w:tcW w:w="441" w:type="dxa"/>
            <w:vAlign w:val="center"/>
          </w:tcPr>
          <w:p w14:paraId="3940ACBC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2</w:t>
            </w:r>
          </w:p>
        </w:tc>
        <w:tc>
          <w:tcPr>
            <w:tcW w:w="3742" w:type="dxa"/>
            <w:vAlign w:val="center"/>
          </w:tcPr>
          <w:p w14:paraId="012F70E8" w14:textId="0781285A" w:rsidR="00CD63D1" w:rsidRPr="008635C7" w:rsidRDefault="00CD63D1" w:rsidP="003143C4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  <w:r w:rsidRPr="008635C7">
              <w:rPr>
                <w:sz w:val="16"/>
                <w:szCs w:val="16"/>
              </w:rPr>
              <w:t xml:space="preserve">Odbiór, transport i unieszkodliwienie wyrobów zawierających azbest z </w:t>
            </w:r>
            <w:r w:rsidR="008A36AD">
              <w:rPr>
                <w:sz w:val="16"/>
                <w:szCs w:val="16"/>
              </w:rPr>
              <w:t>50</w:t>
            </w:r>
            <w:r w:rsidRPr="008635C7">
              <w:rPr>
                <w:sz w:val="16"/>
                <w:szCs w:val="16"/>
              </w:rPr>
              <w:t xml:space="preserve"> nieruchomości</w:t>
            </w:r>
          </w:p>
        </w:tc>
        <w:tc>
          <w:tcPr>
            <w:tcW w:w="858" w:type="dxa"/>
            <w:vAlign w:val="center"/>
          </w:tcPr>
          <w:p w14:paraId="140B2822" w14:textId="00B175E8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80" w:type="dxa"/>
          </w:tcPr>
          <w:p w14:paraId="0B0F6E82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6A0F1B26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60915F8D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CD63D1" w:rsidRPr="008635C7" w14:paraId="0396F6BA" w14:textId="77777777" w:rsidTr="003143C4">
        <w:trPr>
          <w:trHeight w:val="690"/>
        </w:trPr>
        <w:tc>
          <w:tcPr>
            <w:tcW w:w="441" w:type="dxa"/>
            <w:vAlign w:val="center"/>
          </w:tcPr>
          <w:p w14:paraId="09011134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3</w:t>
            </w:r>
          </w:p>
        </w:tc>
        <w:tc>
          <w:tcPr>
            <w:tcW w:w="3742" w:type="dxa"/>
            <w:vAlign w:val="center"/>
          </w:tcPr>
          <w:p w14:paraId="08FDA30E" w14:textId="77777777" w:rsidR="00CD63D1" w:rsidRPr="008635C7" w:rsidRDefault="00CD63D1" w:rsidP="003143C4">
            <w:pPr>
              <w:pStyle w:val="Tekstpodstawowy31"/>
              <w:overflowPunct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Razem</w:t>
            </w:r>
          </w:p>
        </w:tc>
        <w:tc>
          <w:tcPr>
            <w:tcW w:w="858" w:type="dxa"/>
            <w:vAlign w:val="center"/>
          </w:tcPr>
          <w:p w14:paraId="0564F52E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D1E95D1" w14:textId="3304F7DC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14:paraId="69663DED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262A67C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vAlign w:val="center"/>
          </w:tcPr>
          <w:p w14:paraId="6D99A069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9ABD348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X</w:t>
            </w:r>
          </w:p>
        </w:tc>
        <w:tc>
          <w:tcPr>
            <w:tcW w:w="1345" w:type="dxa"/>
          </w:tcPr>
          <w:p w14:paraId="0FD543CE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14:paraId="5183FC96" w14:textId="77777777" w:rsidR="00CD63D1" w:rsidRDefault="00CD63D1" w:rsidP="00CD63D1">
      <w:pPr>
        <w:ind w:left="7788"/>
        <w:rPr>
          <w:rFonts w:ascii="Times New Roman" w:hAnsi="Times New Roman" w:cs="Times New Roman"/>
        </w:rPr>
      </w:pPr>
    </w:p>
    <w:p w14:paraId="4F7DD71D" w14:textId="77777777" w:rsidR="00CD63D1" w:rsidRPr="008635C7" w:rsidRDefault="00CD63D1" w:rsidP="00CD63D1">
      <w:pPr>
        <w:ind w:left="7788"/>
        <w:rPr>
          <w:rFonts w:ascii="Times New Roman" w:hAnsi="Times New Roman" w:cs="Times New Roman"/>
        </w:rPr>
      </w:pPr>
    </w:p>
    <w:p w14:paraId="29B25E76" w14:textId="77777777" w:rsidR="00CD63D1" w:rsidRPr="008635C7" w:rsidRDefault="00CD63D1" w:rsidP="00CD63D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DE9010" w14:textId="77777777" w:rsidR="00CD63D1" w:rsidRPr="003E595B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E595B">
        <w:rPr>
          <w:rFonts w:ascii="Times New Roman" w:hAnsi="Times New Roman" w:cs="Times New Roman"/>
        </w:rPr>
        <w:t xml:space="preserve">Oświadczam/y, że zapoznałem/liśmy się z treścią zapytania ofertowego i  załącznikami i nie wnoszę do niech zastrzeżeń oraz uzyskałem informacje niezbędne do przygotowania oferty w tym mieliśmy </w:t>
      </w:r>
      <w:r w:rsidRPr="003E595B">
        <w:rPr>
          <w:rFonts w:ascii="Times New Roman" w:hAnsi="Times New Roman" w:cs="Times New Roman"/>
        </w:rPr>
        <w:lastRenderedPageBreak/>
        <w:t xml:space="preserve">możliwość </w:t>
      </w:r>
      <w:r w:rsidRPr="003E595B">
        <w:rPr>
          <w:rFonts w:ascii="Times New Roman" w:hAnsi="Times New Roman" w:cs="Times New Roman"/>
          <w:color w:val="000000"/>
          <w:lang w:eastAsia="pl-PL"/>
        </w:rPr>
        <w:t>dokonać wizji lokalnej w terenie pod kątem zakresu opracowania objętego zapytaniem ofertowym.</w:t>
      </w:r>
    </w:p>
    <w:p w14:paraId="07497C53" w14:textId="77777777" w:rsidR="00CD63D1" w:rsidRPr="008635C7" w:rsidRDefault="00CD63D1" w:rsidP="00CD6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9332CB5" w14:textId="77777777" w:rsidR="00CD63D1" w:rsidRPr="008635C7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8635C7">
        <w:rPr>
          <w:rFonts w:ascii="Times New Roman" w:hAnsi="Times New Roman" w:cs="Times New Roman"/>
          <w:color w:val="000000"/>
          <w:lang w:eastAsia="pl-PL"/>
        </w:rPr>
        <w:t>Cena podana w ofercie obejmuje wszystkie koszty związane z wykonaniem przedmiotu zamówienia.</w:t>
      </w:r>
    </w:p>
    <w:p w14:paraId="2B46EA35" w14:textId="77777777" w:rsidR="00CD63D1" w:rsidRPr="008635C7" w:rsidRDefault="00CD63D1" w:rsidP="00CD6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A93AD8C" w14:textId="77777777" w:rsidR="00CD63D1" w:rsidRPr="003A6006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8635C7">
        <w:rPr>
          <w:rFonts w:ascii="Times New Roman" w:hAnsi="Times New Roman" w:cs="Times New Roman"/>
          <w:color w:val="000000"/>
          <w:lang w:eastAsia="pl-PL"/>
        </w:rPr>
        <w:t>Oświadczam/y, że w przypadku wyboru naszej oferty zobowiązuje/jemy się do podpisania umowy zgodnie ze wzorem załączonym do zapytania ofertowego, w miejscu i czasie wyznaczonym przez Zamawiającego.</w:t>
      </w:r>
    </w:p>
    <w:p w14:paraId="6E75B9D6" w14:textId="1F3F90C1" w:rsidR="00CD63D1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Oświadczam/y, że ww. zamówienie zostanie wykonane do</w:t>
      </w:r>
      <w:r w:rsidR="009D16BA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4D117B">
        <w:rPr>
          <w:rFonts w:ascii="Times New Roman" w:hAnsi="Times New Roman" w:cs="Times New Roman"/>
          <w:color w:val="000000"/>
          <w:lang w:eastAsia="pl-PL"/>
        </w:rPr>
        <w:t>21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763120">
        <w:rPr>
          <w:rFonts w:ascii="Times New Roman" w:hAnsi="Times New Roman" w:cs="Times New Roman"/>
          <w:color w:val="000000"/>
          <w:lang w:eastAsia="pl-PL"/>
        </w:rPr>
        <w:t>grudnia</w:t>
      </w:r>
      <w:r>
        <w:rPr>
          <w:rFonts w:ascii="Times New Roman" w:hAnsi="Times New Roman" w:cs="Times New Roman"/>
          <w:color w:val="000000"/>
          <w:lang w:eastAsia="pl-PL"/>
        </w:rPr>
        <w:t xml:space="preserve"> 202</w:t>
      </w:r>
      <w:r w:rsidR="009D16BA">
        <w:rPr>
          <w:rFonts w:ascii="Times New Roman" w:hAnsi="Times New Roman" w:cs="Times New Roman"/>
          <w:color w:val="000000"/>
          <w:lang w:eastAsia="pl-PL"/>
        </w:rPr>
        <w:t>3</w:t>
      </w:r>
      <w:r>
        <w:rPr>
          <w:rFonts w:ascii="Times New Roman" w:hAnsi="Times New Roman" w:cs="Times New Roman"/>
          <w:color w:val="000000"/>
          <w:lang w:eastAsia="pl-PL"/>
        </w:rPr>
        <w:t xml:space="preserve"> r.</w:t>
      </w:r>
    </w:p>
    <w:p w14:paraId="356728C0" w14:textId="77777777" w:rsidR="00CD63D1" w:rsidRPr="008635C7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Uważamy się za związanych niniejszą ofertą przez 30 dni od dnia upływu terminy składania ofert.</w:t>
      </w:r>
    </w:p>
    <w:p w14:paraId="519317B4" w14:textId="77777777" w:rsidR="00CD63D1" w:rsidRPr="008635C7" w:rsidRDefault="00CD63D1" w:rsidP="00CD63D1">
      <w:pPr>
        <w:numPr>
          <w:ilvl w:val="0"/>
          <w:numId w:val="2"/>
        </w:numPr>
        <w:spacing w:after="0"/>
        <w:ind w:right="11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.</w:t>
      </w:r>
    </w:p>
    <w:p w14:paraId="130138F3" w14:textId="77777777" w:rsidR="00CD63D1" w:rsidRDefault="00CD63D1" w:rsidP="00CD63D1">
      <w:pPr>
        <w:numPr>
          <w:ilvl w:val="0"/>
          <w:numId w:val="2"/>
        </w:numPr>
        <w:spacing w:after="0"/>
        <w:ind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wybór oferty będzie prowadzić*/ nie będzie prowadzić* do powstawania u Zamawiającego obowiązku podatkowego.</w:t>
      </w:r>
    </w:p>
    <w:p w14:paraId="30F26C9D" w14:textId="77777777" w:rsidR="00CD63D1" w:rsidRDefault="00CD63D1" w:rsidP="00CD63D1">
      <w:pPr>
        <w:pStyle w:val="Akapitzlist"/>
        <w:rPr>
          <w:rFonts w:ascii="Times New Roman" w:hAnsi="Times New Roman" w:cs="Times New Roman"/>
        </w:rPr>
      </w:pPr>
    </w:p>
    <w:p w14:paraId="5F3D8E90" w14:textId="77777777" w:rsidR="00CD63D1" w:rsidRPr="008635C7" w:rsidRDefault="00CD63D1" w:rsidP="00CD63D1">
      <w:pPr>
        <w:spacing w:after="0"/>
        <w:ind w:left="360" w:right="11"/>
        <w:jc w:val="both"/>
        <w:rPr>
          <w:rFonts w:ascii="Times New Roman" w:hAnsi="Times New Roman" w:cs="Times New Roman"/>
        </w:rPr>
      </w:pPr>
    </w:p>
    <w:p w14:paraId="579307BF" w14:textId="77777777" w:rsidR="00CD63D1" w:rsidRPr="008635C7" w:rsidRDefault="00CD63D1" w:rsidP="00CD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17A2" w14:textId="77777777" w:rsidR="00CD63D1" w:rsidRPr="008635C7" w:rsidRDefault="00CD63D1" w:rsidP="00CD63D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7540" w14:textId="77777777" w:rsidR="00CD63D1" w:rsidRPr="008635C7" w:rsidRDefault="00CD63D1" w:rsidP="00CD63D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5C7">
        <w:rPr>
          <w:rFonts w:ascii="Times New Roman" w:hAnsi="Times New Roman" w:cs="Times New Roman"/>
          <w:sz w:val="24"/>
          <w:szCs w:val="24"/>
        </w:rPr>
        <w:t xml:space="preserve">…………………………………………  </w:t>
      </w:r>
      <w:r w:rsidRPr="008635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35C7">
        <w:rPr>
          <w:rFonts w:ascii="Times New Roman" w:hAnsi="Times New Roman" w:cs="Times New Roman"/>
          <w:sz w:val="24"/>
          <w:szCs w:val="24"/>
        </w:rPr>
        <w:tab/>
        <w:t>….………………………………………..</w:t>
      </w:r>
    </w:p>
    <w:p w14:paraId="45BED218" w14:textId="77777777" w:rsidR="00CD63D1" w:rsidRPr="008635C7" w:rsidRDefault="00CD63D1" w:rsidP="00CD63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 xml:space="preserve">data </w:t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  <w:t>Imię i Nazwisko</w:t>
      </w:r>
    </w:p>
    <w:p w14:paraId="448EC540" w14:textId="77777777" w:rsidR="00CD63D1" w:rsidRPr="008635C7" w:rsidRDefault="00CD63D1" w:rsidP="00CD63D1">
      <w:pPr>
        <w:spacing w:after="0" w:line="240" w:lineRule="auto"/>
        <w:ind w:left="462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>podpis i pieczęć osoby / osób uprawnionych</w:t>
      </w:r>
    </w:p>
    <w:p w14:paraId="3431FC9F" w14:textId="77777777" w:rsidR="00CD63D1" w:rsidRPr="008635C7" w:rsidRDefault="00CD63D1" w:rsidP="00CD63D1">
      <w:pPr>
        <w:spacing w:after="0" w:line="240" w:lineRule="auto"/>
        <w:ind w:left="5328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7CB52777" w14:textId="77777777" w:rsidR="00CD63D1" w:rsidRPr="008635C7" w:rsidRDefault="00CD63D1" w:rsidP="00CD63D1">
      <w:pPr>
        <w:jc w:val="both"/>
        <w:rPr>
          <w:rFonts w:ascii="Times New Roman" w:hAnsi="Times New Roman" w:cs="Times New Roman"/>
        </w:rPr>
      </w:pPr>
    </w:p>
    <w:p w14:paraId="4CB7F9EA" w14:textId="6C067468" w:rsidR="00CD63D1" w:rsidRPr="008635C7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FB5F3F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81DA89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A9B422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70214B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BA02C6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095F89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A30367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C67157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BF6F83E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9E09A3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E48502" w14:textId="77777777" w:rsidR="00CD63D1" w:rsidRPr="00485189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032DDCB9" w14:textId="5842B8E5" w:rsidR="00C3403F" w:rsidRPr="00F47556" w:rsidRDefault="00C3403F" w:rsidP="00F47556">
      <w:pPr>
        <w:rPr>
          <w:rFonts w:ascii="Times New Roman" w:eastAsia="Times New Roman" w:hAnsi="Times New Roman" w:cs="Times New Roman"/>
          <w:lang w:eastAsia="pl-PL"/>
        </w:rPr>
      </w:pPr>
    </w:p>
    <w:sectPr w:rsidR="00C3403F" w:rsidRPr="00F47556" w:rsidSect="00F630D9">
      <w:footerReference w:type="default" r:id="rId7"/>
      <w:pgSz w:w="11906" w:h="16838"/>
      <w:pgMar w:top="1135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1CED" w14:textId="77777777" w:rsidR="00017407" w:rsidRDefault="00017407">
      <w:pPr>
        <w:spacing w:after="0" w:line="240" w:lineRule="auto"/>
      </w:pPr>
      <w:r>
        <w:separator/>
      </w:r>
    </w:p>
  </w:endnote>
  <w:endnote w:type="continuationSeparator" w:id="0">
    <w:p w14:paraId="1BBE72CB" w14:textId="77777777" w:rsidR="00017407" w:rsidRDefault="0001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32AFA67A" w14:textId="77777777" w:rsidR="00195B03" w:rsidRPr="001A07AD" w:rsidRDefault="00CD63D1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7927662" w14:textId="77777777" w:rsidR="00195B03" w:rsidRDefault="00195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0FB" w14:textId="77777777" w:rsidR="00017407" w:rsidRDefault="00017407">
      <w:pPr>
        <w:spacing w:after="0" w:line="240" w:lineRule="auto"/>
      </w:pPr>
      <w:r>
        <w:separator/>
      </w:r>
    </w:p>
  </w:footnote>
  <w:footnote w:type="continuationSeparator" w:id="0">
    <w:p w14:paraId="1B9E3190" w14:textId="77777777" w:rsidR="00017407" w:rsidRDefault="0001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D4CFC9A"/>
    <w:name w:val="WW8Num7"/>
    <w:lvl w:ilvl="0">
      <w:start w:val="1"/>
      <w:numFmt w:val="decimal"/>
      <w:pStyle w:val="numeracja123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2"/>
        </w:tabs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  <w:rPr>
        <w:rFonts w:cs="Times New Roman"/>
      </w:rPr>
    </w:lvl>
  </w:abstractNum>
  <w:abstractNum w:abstractNumId="1" w15:restartNumberingAfterBreak="0">
    <w:nsid w:val="00001BC1"/>
    <w:multiLevelType w:val="hybridMultilevel"/>
    <w:tmpl w:val="2A46337C"/>
    <w:lvl w:ilvl="0" w:tplc="7138F5C4">
      <w:start w:val="1"/>
      <w:numFmt w:val="decimal"/>
      <w:pStyle w:val="numeracjaabc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A6E4923"/>
    <w:multiLevelType w:val="hybridMultilevel"/>
    <w:tmpl w:val="33E063EA"/>
    <w:lvl w:ilvl="0" w:tplc="CA047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148C7"/>
    <w:multiLevelType w:val="hybridMultilevel"/>
    <w:tmpl w:val="9740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73D6F"/>
    <w:multiLevelType w:val="hybridMultilevel"/>
    <w:tmpl w:val="0900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7DF0"/>
    <w:multiLevelType w:val="hybridMultilevel"/>
    <w:tmpl w:val="5288B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222803">
    <w:abstractNumId w:val="14"/>
  </w:num>
  <w:num w:numId="2" w16cid:durableId="1084037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084642">
    <w:abstractNumId w:val="7"/>
  </w:num>
  <w:num w:numId="4" w16cid:durableId="1454325890">
    <w:abstractNumId w:val="13"/>
  </w:num>
  <w:num w:numId="5" w16cid:durableId="448623960">
    <w:abstractNumId w:val="11"/>
  </w:num>
  <w:num w:numId="6" w16cid:durableId="1920484845">
    <w:abstractNumId w:val="6"/>
  </w:num>
  <w:num w:numId="7" w16cid:durableId="578179502">
    <w:abstractNumId w:val="9"/>
  </w:num>
  <w:num w:numId="8" w16cid:durableId="313994290">
    <w:abstractNumId w:val="8"/>
  </w:num>
  <w:num w:numId="9" w16cid:durableId="933367358">
    <w:abstractNumId w:val="5"/>
  </w:num>
  <w:num w:numId="10" w16cid:durableId="96946736">
    <w:abstractNumId w:val="0"/>
  </w:num>
  <w:num w:numId="11" w16cid:durableId="2057702944">
    <w:abstractNumId w:val="1"/>
  </w:num>
  <w:num w:numId="12" w16cid:durableId="29116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575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8435575">
    <w:abstractNumId w:val="1"/>
    <w:lvlOverride w:ilvl="0">
      <w:startOverride w:val="1"/>
    </w:lvlOverride>
  </w:num>
  <w:num w:numId="15" w16cid:durableId="510919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9396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479301">
    <w:abstractNumId w:val="1"/>
    <w:lvlOverride w:ilvl="0">
      <w:startOverride w:val="1"/>
    </w:lvlOverride>
  </w:num>
  <w:num w:numId="18" w16cid:durableId="124911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2036803">
    <w:abstractNumId w:val="1"/>
    <w:lvlOverride w:ilvl="0">
      <w:startOverride w:val="1"/>
    </w:lvlOverride>
  </w:num>
  <w:num w:numId="20" w16cid:durableId="944118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6478333">
    <w:abstractNumId w:val="1"/>
    <w:lvlOverride w:ilvl="0">
      <w:startOverride w:val="1"/>
    </w:lvlOverride>
  </w:num>
  <w:num w:numId="22" w16cid:durableId="2249087">
    <w:abstractNumId w:val="1"/>
    <w:lvlOverride w:ilvl="0">
      <w:startOverride w:val="1"/>
    </w:lvlOverride>
  </w:num>
  <w:num w:numId="23" w16cid:durableId="1075854900">
    <w:abstractNumId w:val="1"/>
    <w:lvlOverride w:ilvl="0">
      <w:startOverride w:val="1"/>
    </w:lvlOverride>
  </w:num>
  <w:num w:numId="24" w16cid:durableId="91674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9175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370517">
    <w:abstractNumId w:val="12"/>
  </w:num>
  <w:num w:numId="27" w16cid:durableId="1466511485">
    <w:abstractNumId w:val="10"/>
  </w:num>
  <w:num w:numId="28" w16cid:durableId="1519615208">
    <w:abstractNumId w:val="4"/>
  </w:num>
  <w:num w:numId="29" w16cid:durableId="59929338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AF"/>
    <w:rsid w:val="00017407"/>
    <w:rsid w:val="00120276"/>
    <w:rsid w:val="00195B03"/>
    <w:rsid w:val="003D462A"/>
    <w:rsid w:val="004133D3"/>
    <w:rsid w:val="00467CC7"/>
    <w:rsid w:val="004D117B"/>
    <w:rsid w:val="005647B2"/>
    <w:rsid w:val="006235C2"/>
    <w:rsid w:val="00646F5C"/>
    <w:rsid w:val="0068422C"/>
    <w:rsid w:val="00763120"/>
    <w:rsid w:val="007978AF"/>
    <w:rsid w:val="008650B1"/>
    <w:rsid w:val="008A36AD"/>
    <w:rsid w:val="009059FB"/>
    <w:rsid w:val="009D16BA"/>
    <w:rsid w:val="009E59E3"/>
    <w:rsid w:val="009F15E2"/>
    <w:rsid w:val="00B37B83"/>
    <w:rsid w:val="00C3403F"/>
    <w:rsid w:val="00CD63D1"/>
    <w:rsid w:val="00DD131C"/>
    <w:rsid w:val="00F47556"/>
    <w:rsid w:val="00F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676E"/>
  <w15:chartTrackingRefBased/>
  <w15:docId w15:val="{9B79B621-D239-4D39-8DAD-E89C954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D1"/>
  </w:style>
  <w:style w:type="paragraph" w:styleId="Nagwek1">
    <w:name w:val="heading 1"/>
    <w:basedOn w:val="Normalny"/>
    <w:next w:val="Normalny"/>
    <w:link w:val="Nagwek1Znak"/>
    <w:uiPriority w:val="9"/>
    <w:qFormat/>
    <w:rsid w:val="00CD63D1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3D1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63D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3D1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63D1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63D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D63D1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3D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D63D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D63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D63D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D63D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D63D1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D6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3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3D1"/>
  </w:style>
  <w:style w:type="paragraph" w:styleId="Stopka">
    <w:name w:val="footer"/>
    <w:basedOn w:val="Normalny"/>
    <w:link w:val="StopkaZnak"/>
    <w:uiPriority w:val="99"/>
    <w:unhideWhenUsed/>
    <w:rsid w:val="00CD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D1"/>
  </w:style>
  <w:style w:type="paragraph" w:styleId="Akapitzlist">
    <w:name w:val="List Paragraph"/>
    <w:basedOn w:val="Normalny"/>
    <w:link w:val="AkapitzlistZnak"/>
    <w:uiPriority w:val="34"/>
    <w:qFormat/>
    <w:rsid w:val="00CD63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D63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D63D1"/>
  </w:style>
  <w:style w:type="table" w:styleId="Tabela-Siatka">
    <w:name w:val="Table Grid"/>
    <w:basedOn w:val="Standardowy"/>
    <w:rsid w:val="00CD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3D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63D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CD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D63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3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3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3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3D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D63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3D1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CD63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3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63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63D1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3D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CD63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D63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D63D1"/>
    <w:pPr>
      <w:widowControl w:val="0"/>
      <w:suppressAutoHyphens/>
      <w:spacing w:before="940"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customStyle="1" w:styleId="FR2">
    <w:name w:val="FR2"/>
    <w:rsid w:val="00CD63D1"/>
    <w:pPr>
      <w:widowControl w:val="0"/>
      <w:suppressAutoHyphens/>
      <w:spacing w:before="40" w:after="0" w:line="240" w:lineRule="auto"/>
      <w:ind w:left="200" w:hanging="2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CD63D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D63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CD63D1"/>
    <w:rPr>
      <w:b/>
      <w:bCs/>
    </w:rPr>
  </w:style>
  <w:style w:type="paragraph" w:customStyle="1" w:styleId="nagwkii">
    <w:name w:val="nagłówki i §"/>
    <w:basedOn w:val="Nagwek1"/>
    <w:link w:val="nagwkiiZnak"/>
    <w:qFormat/>
    <w:rsid w:val="00CD63D1"/>
    <w:pPr>
      <w:spacing w:after="360"/>
      <w:jc w:val="center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bezpunktw">
    <w:name w:val="bez punktów"/>
    <w:basedOn w:val="Nagwek2"/>
    <w:link w:val="bezpunktwZnak"/>
    <w:qFormat/>
    <w:rsid w:val="00CD63D1"/>
    <w:pPr>
      <w:spacing w:before="0" w:after="120" w:line="360" w:lineRule="auto"/>
      <w:jc w:val="both"/>
    </w:pPr>
    <w:rPr>
      <w:rFonts w:ascii="Times New Roman" w:hAnsi="Times New Roman"/>
      <w:b w:val="0"/>
      <w:bCs w:val="0"/>
      <w:i w:val="0"/>
      <w:sz w:val="24"/>
    </w:rPr>
  </w:style>
  <w:style w:type="character" w:customStyle="1" w:styleId="nagwkiiZnak">
    <w:name w:val="nagłówki i § Znak"/>
    <w:link w:val="nagwkii"/>
    <w:rsid w:val="00CD63D1"/>
    <w:rPr>
      <w:rFonts w:ascii="Times New Roman" w:eastAsia="Times New Roman" w:hAnsi="Times New Roman" w:cs="Times New Roman"/>
      <w:b/>
      <w:color w:val="000000"/>
      <w:kern w:val="32"/>
      <w:sz w:val="24"/>
      <w:szCs w:val="24"/>
      <w:lang w:eastAsia="ar-SA"/>
    </w:rPr>
  </w:style>
  <w:style w:type="paragraph" w:customStyle="1" w:styleId="numeracja123">
    <w:name w:val="numeracja 123"/>
    <w:basedOn w:val="Tekstpodstawowy"/>
    <w:link w:val="numeracja123Znak"/>
    <w:qFormat/>
    <w:rsid w:val="00CD63D1"/>
    <w:pPr>
      <w:numPr>
        <w:numId w:val="10"/>
      </w:numPr>
      <w:suppressAutoHyphens/>
      <w:spacing w:line="360" w:lineRule="auto"/>
      <w:jc w:val="both"/>
      <w:outlineLvl w:val="2"/>
    </w:pPr>
    <w:rPr>
      <w:color w:val="000000"/>
      <w:sz w:val="24"/>
      <w:szCs w:val="24"/>
      <w:lang w:eastAsia="ar-SA"/>
    </w:rPr>
  </w:style>
  <w:style w:type="character" w:customStyle="1" w:styleId="bezpunktwZnak">
    <w:name w:val="bez punktów Znak"/>
    <w:link w:val="bezpunktw"/>
    <w:rsid w:val="00CD63D1"/>
    <w:rPr>
      <w:rFonts w:ascii="Times New Roman" w:eastAsia="Times New Roman" w:hAnsi="Times New Roman" w:cs="Times New Roman"/>
      <w:iCs/>
      <w:sz w:val="24"/>
      <w:szCs w:val="28"/>
      <w:lang w:eastAsia="ar-SA"/>
    </w:rPr>
  </w:style>
  <w:style w:type="paragraph" w:customStyle="1" w:styleId="numeracjaabc">
    <w:name w:val="numeracja abc"/>
    <w:basedOn w:val="Normalny"/>
    <w:link w:val="numeracjaabcZnak"/>
    <w:qFormat/>
    <w:rsid w:val="00CD63D1"/>
    <w:pPr>
      <w:numPr>
        <w:numId w:val="11"/>
      </w:num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umeracja123Znak">
    <w:name w:val="numeracja 123 Znak"/>
    <w:link w:val="numeracja123"/>
    <w:rsid w:val="00CD63D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umeracjaabcZnak">
    <w:name w:val="numeracja abc Znak"/>
    <w:link w:val="numeracjaabc"/>
    <w:rsid w:val="00CD63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Rojewo</dc:creator>
  <cp:keywords/>
  <dc:description/>
  <cp:lastModifiedBy>Angelika Szymańska</cp:lastModifiedBy>
  <cp:revision>10</cp:revision>
  <dcterms:created xsi:type="dcterms:W3CDTF">2022-04-04T12:04:00Z</dcterms:created>
  <dcterms:modified xsi:type="dcterms:W3CDTF">2023-11-20T13:38:00Z</dcterms:modified>
</cp:coreProperties>
</file>