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FCBD" w14:textId="77777777" w:rsidR="00CD63D1" w:rsidRPr="008635C7" w:rsidRDefault="00CD63D1" w:rsidP="00CD63D1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Pr="008635C7">
        <w:rPr>
          <w:rFonts w:ascii="Times New Roman" w:eastAsia="Calibri" w:hAnsi="Times New Roman" w:cs="Times New Roman"/>
        </w:rPr>
        <w:t>Nr 1 do zapytania ofertowego</w:t>
      </w: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</w:p>
    <w:p w14:paraId="6535BCD8" w14:textId="77777777" w:rsidR="00CD63D1" w:rsidRPr="008635C7" w:rsidRDefault="00CD63D1" w:rsidP="00CD63D1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14:paraId="599A90AB" w14:textId="77777777" w:rsidR="00CD63D1" w:rsidRPr="008635C7" w:rsidRDefault="00CD63D1" w:rsidP="00CD63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ACE709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  <w:r w:rsidRPr="008635C7">
        <w:rPr>
          <w:rFonts w:ascii="Times New Roman" w:eastAsia="Arial" w:hAnsi="Times New Roman" w:cs="Times New Roman"/>
          <w:bCs/>
        </w:rPr>
        <w:t>……………………………..</w:t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  <w:t xml:space="preserve">               </w:t>
      </w:r>
      <w:r w:rsidRPr="008635C7">
        <w:rPr>
          <w:rFonts w:ascii="Times New Roman" w:eastAsia="Arial" w:hAnsi="Times New Roman" w:cs="Times New Roman"/>
          <w:bCs/>
        </w:rPr>
        <w:tab/>
        <w:t xml:space="preserve"> .....................................................</w:t>
      </w:r>
    </w:p>
    <w:p w14:paraId="192801DD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  <w:r w:rsidRPr="008635C7">
        <w:rPr>
          <w:rFonts w:ascii="Times New Roman" w:eastAsia="Arial" w:hAnsi="Times New Roman" w:cs="Times New Roman"/>
          <w:bCs/>
        </w:rPr>
        <w:t xml:space="preserve"> (Pieczęć Wykonawcy)</w:t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</w:r>
      <w:r w:rsidRPr="008635C7">
        <w:rPr>
          <w:rFonts w:ascii="Times New Roman" w:eastAsia="Arial" w:hAnsi="Times New Roman" w:cs="Times New Roman"/>
          <w:bCs/>
        </w:rPr>
        <w:tab/>
        <w:t xml:space="preserve"> </w:t>
      </w:r>
      <w:r w:rsidRPr="008635C7">
        <w:rPr>
          <w:rFonts w:ascii="Times New Roman" w:eastAsia="Arial" w:hAnsi="Times New Roman" w:cs="Times New Roman"/>
          <w:bCs/>
        </w:rPr>
        <w:tab/>
        <w:t>(miejscowość, data)</w:t>
      </w:r>
    </w:p>
    <w:p w14:paraId="2EDC3A9A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</w:p>
    <w:p w14:paraId="51C0EC14" w14:textId="77777777" w:rsidR="00CD63D1" w:rsidRPr="008635C7" w:rsidRDefault="00CD63D1" w:rsidP="00CD63D1">
      <w:pPr>
        <w:autoSpaceDE w:val="0"/>
        <w:spacing w:after="0"/>
        <w:rPr>
          <w:rFonts w:ascii="Times New Roman" w:eastAsia="Arial" w:hAnsi="Times New Roman" w:cs="Times New Roman"/>
          <w:bCs/>
        </w:rPr>
      </w:pPr>
    </w:p>
    <w:p w14:paraId="712D95B4" w14:textId="77777777" w:rsidR="00CD63D1" w:rsidRPr="008635C7" w:rsidRDefault="00CD63D1" w:rsidP="00CD63D1">
      <w:pPr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8635C7">
        <w:rPr>
          <w:rFonts w:ascii="Times New Roman" w:eastAsia="Arial" w:hAnsi="Times New Roman" w:cs="Times New Roman"/>
          <w:b/>
          <w:bCs/>
        </w:rPr>
        <w:t>FORMULARZ OFERTOWY</w:t>
      </w:r>
    </w:p>
    <w:p w14:paraId="7CD4FD71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Nazwa Wykonawcy.....................................................................................................................</w:t>
      </w:r>
    </w:p>
    <w:p w14:paraId="120BDD5A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6C377E90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Siedziba Wykonawcy .................................................................................................................</w:t>
      </w:r>
    </w:p>
    <w:p w14:paraId="27FF5559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0979F4B4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Adres do korespondencji……………………………………………………………..........................</w:t>
      </w:r>
    </w:p>
    <w:p w14:paraId="26AD47CD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60A855F8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NIP..............................................................................................................................................</w:t>
      </w:r>
    </w:p>
    <w:p w14:paraId="34F6E469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</w:rPr>
      </w:pPr>
    </w:p>
    <w:p w14:paraId="7EA55766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8635C7">
        <w:rPr>
          <w:rFonts w:ascii="Times New Roman" w:hAnsi="Times New Roman" w:cs="Times New Roman"/>
          <w:lang w:val="de-DE"/>
        </w:rPr>
        <w:t>Nr</w:t>
      </w:r>
      <w:proofErr w:type="spellEnd"/>
      <w:r w:rsidRPr="008635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8635C7">
        <w:rPr>
          <w:rFonts w:ascii="Times New Roman" w:hAnsi="Times New Roman" w:cs="Times New Roman"/>
          <w:lang w:val="de-DE"/>
        </w:rPr>
        <w:t>telefonu</w:t>
      </w:r>
      <w:proofErr w:type="spellEnd"/>
      <w:r w:rsidRPr="008635C7">
        <w:rPr>
          <w:rFonts w:ascii="Times New Roman" w:hAnsi="Times New Roman" w:cs="Times New Roman"/>
          <w:lang w:val="de-DE"/>
        </w:rPr>
        <w:t>* ................................................................................................................................</w:t>
      </w:r>
    </w:p>
    <w:p w14:paraId="2816DA4B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14:paraId="0FC13B00" w14:textId="77777777" w:rsidR="00CD63D1" w:rsidRPr="008635C7" w:rsidRDefault="00CD63D1" w:rsidP="00CD63D1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8635C7">
        <w:rPr>
          <w:rFonts w:ascii="Times New Roman" w:hAnsi="Times New Roman" w:cs="Times New Roman"/>
          <w:lang w:val="de-DE"/>
        </w:rPr>
        <w:t>e-mail</w:t>
      </w:r>
      <w:proofErr w:type="spellEnd"/>
      <w:r w:rsidRPr="008635C7">
        <w:rPr>
          <w:rFonts w:ascii="Times New Roman" w:hAnsi="Times New Roman" w:cs="Times New Roman"/>
          <w:lang w:val="de-DE"/>
        </w:rPr>
        <w:t>:* …………………………………………………………………………………………………..</w:t>
      </w:r>
    </w:p>
    <w:p w14:paraId="03013AFB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</w:rPr>
      </w:pPr>
    </w:p>
    <w:p w14:paraId="614069B3" w14:textId="77777777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hAnsi="Times New Roman" w:cs="Times New Roman"/>
        </w:rPr>
        <w:t>W odpowiedzi na zapytanie ofertowe na zadanie „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Unieszkodliwianie wyrobów zawierających azbest z ter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nu Gminy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r.”</w:t>
      </w:r>
    </w:p>
    <w:p w14:paraId="7F23F2E9" w14:textId="77777777" w:rsidR="00CD63D1" w:rsidRPr="008635C7" w:rsidRDefault="00CD63D1" w:rsidP="00CD63D1">
      <w:pPr>
        <w:autoSpaceDE w:val="0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” oferujemy wykonanie przedmiotu zamówienia za cenę : </w:t>
      </w:r>
    </w:p>
    <w:p w14:paraId="212AC14B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  <w:lang w:val="x-none"/>
        </w:rPr>
        <w:t>Cena wykonania zamówienia brutto ..................................................................... zł</w:t>
      </w:r>
    </w:p>
    <w:p w14:paraId="00461C69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lang w:val="x-none"/>
        </w:rPr>
        <w:t xml:space="preserve">(słownie: ..................................................................................................................) </w:t>
      </w:r>
    </w:p>
    <w:p w14:paraId="1CBCAA89" w14:textId="77777777" w:rsidR="00CD63D1" w:rsidRPr="008635C7" w:rsidRDefault="00CD63D1" w:rsidP="00CD63D1">
      <w:pPr>
        <w:autoSpaceDE w:val="0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na podstawie poniższych cen jednostkowych </w:t>
      </w: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742"/>
        <w:gridCol w:w="858"/>
        <w:gridCol w:w="1380"/>
        <w:gridCol w:w="1522"/>
        <w:gridCol w:w="1345"/>
      </w:tblGrid>
      <w:tr w:rsidR="00CD63D1" w:rsidRPr="008635C7" w14:paraId="6121A808" w14:textId="77777777" w:rsidTr="003143C4">
        <w:tc>
          <w:tcPr>
            <w:tcW w:w="441" w:type="dxa"/>
            <w:vAlign w:val="center"/>
          </w:tcPr>
          <w:p w14:paraId="0CE6FAB4" w14:textId="77777777" w:rsidR="00CD63D1" w:rsidRPr="008635C7" w:rsidRDefault="00CD63D1" w:rsidP="003143C4">
            <w:pPr>
              <w:pStyle w:val="Tekstpodstawowy2"/>
              <w:ind w:right="-108"/>
              <w:jc w:val="center"/>
              <w:rPr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742" w:type="dxa"/>
            <w:vAlign w:val="center"/>
          </w:tcPr>
          <w:p w14:paraId="142C7E58" w14:textId="77777777" w:rsidR="00CD63D1" w:rsidRPr="008635C7" w:rsidRDefault="00CD63D1" w:rsidP="003143C4">
            <w:pPr>
              <w:pStyle w:val="Tekstpodstawowy2"/>
              <w:tabs>
                <w:tab w:val="center" w:pos="1664"/>
              </w:tabs>
              <w:jc w:val="center"/>
              <w:rPr>
                <w:sz w:val="18"/>
                <w:szCs w:val="18"/>
              </w:rPr>
            </w:pPr>
            <w:r w:rsidRPr="008635C7">
              <w:rPr>
                <w:sz w:val="18"/>
                <w:szCs w:val="18"/>
              </w:rPr>
              <w:t>Usługa</w:t>
            </w:r>
          </w:p>
        </w:tc>
        <w:tc>
          <w:tcPr>
            <w:tcW w:w="858" w:type="dxa"/>
            <w:vAlign w:val="center"/>
          </w:tcPr>
          <w:p w14:paraId="09F7BD3B" w14:textId="77777777" w:rsidR="00CD63D1" w:rsidRPr="008635C7" w:rsidRDefault="00CD63D1" w:rsidP="003143C4">
            <w:pPr>
              <w:pStyle w:val="Tekstpodstawowy2"/>
              <w:ind w:right="-108" w:hanging="108"/>
              <w:jc w:val="center"/>
              <w:rPr>
                <w:sz w:val="18"/>
                <w:szCs w:val="18"/>
              </w:rPr>
            </w:pPr>
            <w:r w:rsidRPr="008635C7">
              <w:rPr>
                <w:sz w:val="18"/>
                <w:szCs w:val="18"/>
              </w:rPr>
              <w:t>Ilość</w:t>
            </w:r>
          </w:p>
          <w:p w14:paraId="002329F3" w14:textId="77777777" w:rsidR="00CD63D1" w:rsidRPr="008635C7" w:rsidRDefault="00CD63D1" w:rsidP="003143C4">
            <w:pPr>
              <w:pStyle w:val="Tekstpodstawowy2"/>
              <w:tabs>
                <w:tab w:val="left" w:pos="91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635C7">
              <w:rPr>
                <w:sz w:val="18"/>
                <w:szCs w:val="18"/>
              </w:rPr>
              <w:t>(w Mg)</w:t>
            </w:r>
          </w:p>
        </w:tc>
        <w:tc>
          <w:tcPr>
            <w:tcW w:w="1380" w:type="dxa"/>
            <w:vAlign w:val="center"/>
          </w:tcPr>
          <w:p w14:paraId="600CF484" w14:textId="77777777" w:rsidR="00CD63D1" w:rsidRPr="008635C7" w:rsidRDefault="00CD63D1" w:rsidP="003143C4">
            <w:pPr>
              <w:pStyle w:val="Tekstpodstawowy2"/>
              <w:jc w:val="center"/>
              <w:rPr>
                <w:bCs/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522" w:type="dxa"/>
            <w:vAlign w:val="center"/>
          </w:tcPr>
          <w:p w14:paraId="6C0D505B" w14:textId="77777777" w:rsidR="00CD63D1" w:rsidRPr="008635C7" w:rsidRDefault="00CD63D1" w:rsidP="003143C4">
            <w:pPr>
              <w:pStyle w:val="Tekstpodstawowy2"/>
              <w:jc w:val="center"/>
              <w:rPr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345" w:type="dxa"/>
            <w:vAlign w:val="center"/>
          </w:tcPr>
          <w:p w14:paraId="55D0AA91" w14:textId="77777777" w:rsidR="00CD63D1" w:rsidRPr="008635C7" w:rsidRDefault="00CD63D1" w:rsidP="003143C4">
            <w:pPr>
              <w:pStyle w:val="Tekstpodstawowy2"/>
              <w:jc w:val="center"/>
              <w:rPr>
                <w:bCs/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Wartość brutto</w:t>
            </w:r>
          </w:p>
          <w:p w14:paraId="412C7217" w14:textId="77777777" w:rsidR="00CD63D1" w:rsidRPr="008635C7" w:rsidRDefault="00CD63D1" w:rsidP="003143C4">
            <w:pPr>
              <w:pStyle w:val="Tekstpodstawowy2"/>
              <w:jc w:val="center"/>
              <w:rPr>
                <w:sz w:val="18"/>
                <w:szCs w:val="18"/>
              </w:rPr>
            </w:pPr>
            <w:r w:rsidRPr="008635C7">
              <w:rPr>
                <w:bCs/>
                <w:sz w:val="18"/>
                <w:szCs w:val="18"/>
              </w:rPr>
              <w:t>(kol.3 x kol.5)</w:t>
            </w:r>
          </w:p>
        </w:tc>
      </w:tr>
      <w:tr w:rsidR="00CD63D1" w:rsidRPr="008635C7" w14:paraId="6CA7333E" w14:textId="77777777" w:rsidTr="003143C4">
        <w:tc>
          <w:tcPr>
            <w:tcW w:w="441" w:type="dxa"/>
          </w:tcPr>
          <w:p w14:paraId="63382647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  <w:vAlign w:val="center"/>
          </w:tcPr>
          <w:p w14:paraId="7C2156CB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2</w:t>
            </w:r>
          </w:p>
        </w:tc>
        <w:tc>
          <w:tcPr>
            <w:tcW w:w="858" w:type="dxa"/>
            <w:vAlign w:val="center"/>
          </w:tcPr>
          <w:p w14:paraId="260BA441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3</w:t>
            </w:r>
          </w:p>
        </w:tc>
        <w:tc>
          <w:tcPr>
            <w:tcW w:w="1380" w:type="dxa"/>
            <w:vAlign w:val="center"/>
          </w:tcPr>
          <w:p w14:paraId="27A92ADB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vAlign w:val="center"/>
          </w:tcPr>
          <w:p w14:paraId="1FDDD3D9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1C14FFD4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6</w:t>
            </w:r>
          </w:p>
        </w:tc>
      </w:tr>
      <w:tr w:rsidR="00CD63D1" w:rsidRPr="008635C7" w14:paraId="7CF0B445" w14:textId="77777777" w:rsidTr="003143C4">
        <w:tc>
          <w:tcPr>
            <w:tcW w:w="441" w:type="dxa"/>
            <w:vAlign w:val="center"/>
          </w:tcPr>
          <w:p w14:paraId="6565B972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1</w:t>
            </w:r>
          </w:p>
        </w:tc>
        <w:tc>
          <w:tcPr>
            <w:tcW w:w="3742" w:type="dxa"/>
            <w:vAlign w:val="center"/>
          </w:tcPr>
          <w:p w14:paraId="0A884839" w14:textId="77777777" w:rsidR="00CD63D1" w:rsidRPr="008635C7" w:rsidRDefault="00CD63D1" w:rsidP="003143C4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  <w:r w:rsidRPr="008635C7">
              <w:rPr>
                <w:sz w:val="16"/>
                <w:szCs w:val="16"/>
              </w:rPr>
              <w:t xml:space="preserve">Demontaż, odbiór, transport i unieszkodliwienie pokryć dachowych zawierających azbest z </w:t>
            </w:r>
            <w:r>
              <w:rPr>
                <w:sz w:val="16"/>
                <w:szCs w:val="16"/>
              </w:rPr>
              <w:t>2</w:t>
            </w:r>
            <w:r w:rsidRPr="008635C7">
              <w:rPr>
                <w:sz w:val="16"/>
                <w:szCs w:val="16"/>
              </w:rPr>
              <w:t xml:space="preserve"> nieruchomości</w:t>
            </w:r>
          </w:p>
        </w:tc>
        <w:tc>
          <w:tcPr>
            <w:tcW w:w="858" w:type="dxa"/>
            <w:vAlign w:val="center"/>
          </w:tcPr>
          <w:p w14:paraId="29476536" w14:textId="77777777" w:rsidR="00CD63D1" w:rsidRPr="008635C7" w:rsidRDefault="00CD63D1" w:rsidP="003143C4">
            <w:pPr>
              <w:pStyle w:val="Tekstpodstawowy2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635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1380" w:type="dxa"/>
          </w:tcPr>
          <w:p w14:paraId="33028C6E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03D21A34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2E43DFE2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CD63D1" w:rsidRPr="008635C7" w14:paraId="440B852E" w14:textId="77777777" w:rsidTr="003143C4">
        <w:tc>
          <w:tcPr>
            <w:tcW w:w="441" w:type="dxa"/>
            <w:vAlign w:val="center"/>
          </w:tcPr>
          <w:p w14:paraId="3940ACBC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2</w:t>
            </w:r>
          </w:p>
        </w:tc>
        <w:tc>
          <w:tcPr>
            <w:tcW w:w="3742" w:type="dxa"/>
            <w:vAlign w:val="center"/>
          </w:tcPr>
          <w:p w14:paraId="012F70E8" w14:textId="77777777" w:rsidR="00CD63D1" w:rsidRPr="008635C7" w:rsidRDefault="00CD63D1" w:rsidP="003143C4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  <w:r w:rsidRPr="008635C7">
              <w:rPr>
                <w:sz w:val="16"/>
                <w:szCs w:val="16"/>
              </w:rPr>
              <w:t>Odbiór, transport i unieszkodliwienie wyrobów zawierających azbest z 2</w:t>
            </w:r>
            <w:r>
              <w:rPr>
                <w:sz w:val="16"/>
                <w:szCs w:val="16"/>
              </w:rPr>
              <w:t>1</w:t>
            </w:r>
            <w:r w:rsidRPr="008635C7">
              <w:rPr>
                <w:sz w:val="16"/>
                <w:szCs w:val="16"/>
              </w:rPr>
              <w:t xml:space="preserve"> nieruchomości</w:t>
            </w:r>
          </w:p>
        </w:tc>
        <w:tc>
          <w:tcPr>
            <w:tcW w:w="858" w:type="dxa"/>
            <w:vAlign w:val="center"/>
          </w:tcPr>
          <w:p w14:paraId="140B2822" w14:textId="77777777" w:rsidR="00CD63D1" w:rsidRPr="008635C7" w:rsidRDefault="00CD63D1" w:rsidP="003143C4">
            <w:pPr>
              <w:pStyle w:val="Tekstpodstawowy2"/>
              <w:ind w:right="-108" w:hanging="108"/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635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936</w:t>
            </w:r>
          </w:p>
        </w:tc>
        <w:tc>
          <w:tcPr>
            <w:tcW w:w="1380" w:type="dxa"/>
          </w:tcPr>
          <w:p w14:paraId="0B0F6E82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6A0F1B26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60915F8D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CD63D1" w:rsidRPr="008635C7" w14:paraId="0396F6BA" w14:textId="77777777" w:rsidTr="003143C4">
        <w:trPr>
          <w:trHeight w:val="690"/>
        </w:trPr>
        <w:tc>
          <w:tcPr>
            <w:tcW w:w="441" w:type="dxa"/>
            <w:vAlign w:val="center"/>
          </w:tcPr>
          <w:p w14:paraId="09011134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3</w:t>
            </w:r>
          </w:p>
        </w:tc>
        <w:tc>
          <w:tcPr>
            <w:tcW w:w="3742" w:type="dxa"/>
            <w:vAlign w:val="center"/>
          </w:tcPr>
          <w:p w14:paraId="08FDA30E" w14:textId="77777777" w:rsidR="00CD63D1" w:rsidRPr="008635C7" w:rsidRDefault="00CD63D1" w:rsidP="003143C4">
            <w:pPr>
              <w:pStyle w:val="Tekstpodstawowy31"/>
              <w:overflowPunct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Razem</w:t>
            </w:r>
          </w:p>
        </w:tc>
        <w:tc>
          <w:tcPr>
            <w:tcW w:w="858" w:type="dxa"/>
            <w:vAlign w:val="center"/>
          </w:tcPr>
          <w:p w14:paraId="0564F52E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0D1E95D1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77,056</w:t>
            </w:r>
          </w:p>
        </w:tc>
        <w:tc>
          <w:tcPr>
            <w:tcW w:w="1380" w:type="dxa"/>
          </w:tcPr>
          <w:p w14:paraId="69663DED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262A67C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vAlign w:val="center"/>
          </w:tcPr>
          <w:p w14:paraId="6D99A069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39ABD348" w14:textId="77777777" w:rsidR="00CD63D1" w:rsidRPr="008635C7" w:rsidRDefault="00CD63D1" w:rsidP="003143C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35C7">
              <w:rPr>
                <w:sz w:val="22"/>
                <w:szCs w:val="22"/>
              </w:rPr>
              <w:t>X</w:t>
            </w:r>
          </w:p>
        </w:tc>
        <w:tc>
          <w:tcPr>
            <w:tcW w:w="1345" w:type="dxa"/>
          </w:tcPr>
          <w:p w14:paraId="0FD543CE" w14:textId="77777777" w:rsidR="00CD63D1" w:rsidRPr="008635C7" w:rsidRDefault="00CD63D1" w:rsidP="003143C4">
            <w:pPr>
              <w:pStyle w:val="Tekstpodstawowy2"/>
              <w:rPr>
                <w:sz w:val="22"/>
                <w:szCs w:val="22"/>
              </w:rPr>
            </w:pPr>
          </w:p>
        </w:tc>
      </w:tr>
    </w:tbl>
    <w:p w14:paraId="5183FC96" w14:textId="77777777" w:rsidR="00CD63D1" w:rsidRDefault="00CD63D1" w:rsidP="00CD63D1">
      <w:pPr>
        <w:ind w:left="7788"/>
        <w:rPr>
          <w:rFonts w:ascii="Times New Roman" w:hAnsi="Times New Roman" w:cs="Times New Roman"/>
        </w:rPr>
      </w:pPr>
    </w:p>
    <w:p w14:paraId="4F7DD71D" w14:textId="77777777" w:rsidR="00CD63D1" w:rsidRPr="008635C7" w:rsidRDefault="00CD63D1" w:rsidP="00CD63D1">
      <w:pPr>
        <w:ind w:left="7788"/>
        <w:rPr>
          <w:rFonts w:ascii="Times New Roman" w:hAnsi="Times New Roman" w:cs="Times New Roman"/>
        </w:rPr>
      </w:pPr>
    </w:p>
    <w:p w14:paraId="29B25E76" w14:textId="77777777" w:rsidR="00CD63D1" w:rsidRPr="008635C7" w:rsidRDefault="00CD63D1" w:rsidP="00CD63D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ADE9010" w14:textId="77777777" w:rsidR="00CD63D1" w:rsidRPr="003E595B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E595B">
        <w:rPr>
          <w:rFonts w:ascii="Times New Roman" w:hAnsi="Times New Roman" w:cs="Times New Roman"/>
        </w:rPr>
        <w:t xml:space="preserve">Oświadczam/y, że zapoznałem/liśmy się z treścią zapytania ofertowego i  załącznikami i nie wnoszę do niech zastrzeżeń oraz uzyskałem informacje niezbędne do przygotowania oferty w tym mieliśmy </w:t>
      </w:r>
      <w:r w:rsidRPr="003E595B">
        <w:rPr>
          <w:rFonts w:ascii="Times New Roman" w:hAnsi="Times New Roman" w:cs="Times New Roman"/>
        </w:rPr>
        <w:lastRenderedPageBreak/>
        <w:t xml:space="preserve">możliwość </w:t>
      </w:r>
      <w:r w:rsidRPr="003E595B">
        <w:rPr>
          <w:rFonts w:ascii="Times New Roman" w:hAnsi="Times New Roman" w:cs="Times New Roman"/>
          <w:color w:val="000000"/>
          <w:lang w:eastAsia="pl-PL"/>
        </w:rPr>
        <w:t>dokonać wizji lokalnej w terenie pod kątem zakresu opracowania objętego zapytaniem ofertowym.</w:t>
      </w:r>
    </w:p>
    <w:p w14:paraId="07497C53" w14:textId="77777777" w:rsidR="00CD63D1" w:rsidRPr="008635C7" w:rsidRDefault="00CD63D1" w:rsidP="00CD6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9332CB5" w14:textId="77777777" w:rsidR="00CD63D1" w:rsidRPr="008635C7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8635C7">
        <w:rPr>
          <w:rFonts w:ascii="Times New Roman" w:hAnsi="Times New Roman" w:cs="Times New Roman"/>
          <w:color w:val="000000"/>
          <w:lang w:eastAsia="pl-PL"/>
        </w:rPr>
        <w:t>Cena podana w ofercie obejmuje wszystkie koszty związane z wykonaniem przedmiotu zamówienia.</w:t>
      </w:r>
    </w:p>
    <w:p w14:paraId="2B46EA35" w14:textId="77777777" w:rsidR="00CD63D1" w:rsidRPr="008635C7" w:rsidRDefault="00CD63D1" w:rsidP="00CD6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A93AD8C" w14:textId="77777777" w:rsidR="00CD63D1" w:rsidRPr="003A6006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8635C7">
        <w:rPr>
          <w:rFonts w:ascii="Times New Roman" w:hAnsi="Times New Roman" w:cs="Times New Roman"/>
          <w:color w:val="000000"/>
          <w:lang w:eastAsia="pl-PL"/>
        </w:rPr>
        <w:t>Oświadczam/y, że w przypadku wyboru naszej oferty zobowiązuje/jemy się do podpisania umowy zgodnie ze wzorem załączonym do zapytania ofertowego, w miejscu i czasie wyznaczonym przez Zamawiającego.</w:t>
      </w:r>
    </w:p>
    <w:p w14:paraId="6E75B9D6" w14:textId="77777777" w:rsidR="00CD63D1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Oświadczam/y, że ww. zamówienie zostanie wykonane do 30 czerwca 2022 r.</w:t>
      </w:r>
    </w:p>
    <w:p w14:paraId="356728C0" w14:textId="77777777" w:rsidR="00CD63D1" w:rsidRPr="008635C7" w:rsidRDefault="00CD63D1" w:rsidP="00CD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Uważamy się za związanych niniejszą ofertą przez 30 dni od dnia upływu terminy składania ofert.</w:t>
      </w:r>
    </w:p>
    <w:p w14:paraId="519317B4" w14:textId="77777777" w:rsidR="00CD63D1" w:rsidRPr="008635C7" w:rsidRDefault="00CD63D1" w:rsidP="00CD63D1">
      <w:pPr>
        <w:numPr>
          <w:ilvl w:val="0"/>
          <w:numId w:val="2"/>
        </w:numPr>
        <w:spacing w:after="0"/>
        <w:ind w:right="11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.</w:t>
      </w:r>
    </w:p>
    <w:p w14:paraId="130138F3" w14:textId="77777777" w:rsidR="00CD63D1" w:rsidRDefault="00CD63D1" w:rsidP="00CD63D1">
      <w:pPr>
        <w:numPr>
          <w:ilvl w:val="0"/>
          <w:numId w:val="2"/>
        </w:numPr>
        <w:spacing w:after="0"/>
        <w:ind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 wybór oferty będzie prowadzić*/ nie będzie prowadzić* do powstawania u Zamawiającego obowiązku podatkowego.</w:t>
      </w:r>
    </w:p>
    <w:p w14:paraId="30F26C9D" w14:textId="77777777" w:rsidR="00CD63D1" w:rsidRDefault="00CD63D1" w:rsidP="00CD63D1">
      <w:pPr>
        <w:pStyle w:val="Akapitzlist"/>
        <w:rPr>
          <w:rFonts w:ascii="Times New Roman" w:hAnsi="Times New Roman" w:cs="Times New Roman"/>
        </w:rPr>
      </w:pPr>
    </w:p>
    <w:p w14:paraId="5F3D8E90" w14:textId="77777777" w:rsidR="00CD63D1" w:rsidRPr="008635C7" w:rsidRDefault="00CD63D1" w:rsidP="00CD63D1">
      <w:pPr>
        <w:spacing w:after="0"/>
        <w:ind w:left="360" w:right="11"/>
        <w:jc w:val="both"/>
        <w:rPr>
          <w:rFonts w:ascii="Times New Roman" w:hAnsi="Times New Roman" w:cs="Times New Roman"/>
        </w:rPr>
      </w:pPr>
    </w:p>
    <w:p w14:paraId="579307BF" w14:textId="77777777" w:rsidR="00CD63D1" w:rsidRPr="008635C7" w:rsidRDefault="00CD63D1" w:rsidP="00CD6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17A2" w14:textId="77777777" w:rsidR="00CD63D1" w:rsidRPr="008635C7" w:rsidRDefault="00CD63D1" w:rsidP="00CD63D1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07540" w14:textId="77777777" w:rsidR="00CD63D1" w:rsidRPr="008635C7" w:rsidRDefault="00CD63D1" w:rsidP="00CD63D1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5C7">
        <w:rPr>
          <w:rFonts w:ascii="Times New Roman" w:hAnsi="Times New Roman" w:cs="Times New Roman"/>
          <w:sz w:val="24"/>
          <w:szCs w:val="24"/>
        </w:rPr>
        <w:t xml:space="preserve">…………………………………………  </w:t>
      </w:r>
      <w:r w:rsidRPr="008635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35C7">
        <w:rPr>
          <w:rFonts w:ascii="Times New Roman" w:hAnsi="Times New Roman" w:cs="Times New Roman"/>
          <w:sz w:val="24"/>
          <w:szCs w:val="24"/>
        </w:rPr>
        <w:tab/>
        <w:t>….………………………………………..</w:t>
      </w:r>
    </w:p>
    <w:p w14:paraId="45BED218" w14:textId="77777777" w:rsidR="00CD63D1" w:rsidRPr="008635C7" w:rsidRDefault="00CD63D1" w:rsidP="00CD63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5C7">
        <w:rPr>
          <w:rFonts w:ascii="Times New Roman" w:hAnsi="Times New Roman" w:cs="Times New Roman"/>
          <w:sz w:val="20"/>
          <w:szCs w:val="20"/>
        </w:rPr>
        <w:t xml:space="preserve">data </w:t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</w:r>
      <w:r w:rsidRPr="008635C7">
        <w:rPr>
          <w:rFonts w:ascii="Times New Roman" w:hAnsi="Times New Roman" w:cs="Times New Roman"/>
          <w:sz w:val="20"/>
          <w:szCs w:val="20"/>
        </w:rPr>
        <w:tab/>
        <w:t>Imię i Nazwisko</w:t>
      </w:r>
    </w:p>
    <w:p w14:paraId="448EC540" w14:textId="77777777" w:rsidR="00CD63D1" w:rsidRPr="008635C7" w:rsidRDefault="00CD63D1" w:rsidP="00CD63D1">
      <w:pPr>
        <w:spacing w:after="0" w:line="240" w:lineRule="auto"/>
        <w:ind w:left="462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635C7">
        <w:rPr>
          <w:rFonts w:ascii="Times New Roman" w:hAnsi="Times New Roman" w:cs="Times New Roman"/>
          <w:sz w:val="20"/>
          <w:szCs w:val="20"/>
        </w:rPr>
        <w:t>podpis i pieczęć osoby / osób uprawnionych</w:t>
      </w:r>
    </w:p>
    <w:p w14:paraId="3431FC9F" w14:textId="77777777" w:rsidR="00CD63D1" w:rsidRPr="008635C7" w:rsidRDefault="00CD63D1" w:rsidP="00CD63D1">
      <w:pPr>
        <w:spacing w:after="0" w:line="240" w:lineRule="auto"/>
        <w:ind w:left="5328"/>
        <w:jc w:val="center"/>
        <w:rPr>
          <w:rFonts w:ascii="Times New Roman" w:hAnsi="Times New Roman" w:cs="Times New Roman"/>
          <w:sz w:val="20"/>
          <w:szCs w:val="20"/>
        </w:rPr>
      </w:pPr>
      <w:r w:rsidRPr="008635C7"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7CB52777" w14:textId="77777777" w:rsidR="00CD63D1" w:rsidRPr="008635C7" w:rsidRDefault="00CD63D1" w:rsidP="00CD63D1">
      <w:pPr>
        <w:jc w:val="both"/>
        <w:rPr>
          <w:rFonts w:ascii="Times New Roman" w:hAnsi="Times New Roman" w:cs="Times New Roman"/>
        </w:rPr>
      </w:pPr>
    </w:p>
    <w:p w14:paraId="4CB7F9EA" w14:textId="77777777" w:rsidR="00CD63D1" w:rsidRPr="008635C7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  <w:r w:rsidRPr="008635C7">
        <w:rPr>
          <w:rFonts w:ascii="Times New Roman" w:hAnsi="Times New Roman" w:cs="Times New Roman"/>
        </w:rPr>
        <w:t xml:space="preserve">* </w:t>
      </w:r>
    </w:p>
    <w:p w14:paraId="48FB5F3F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81DA89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A9B422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70214B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BA02C6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095F89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A30367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C67157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BF6F83E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C9E09A3" w14:textId="77777777" w:rsidR="00CD63D1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E48502" w14:textId="77777777" w:rsidR="00CD63D1" w:rsidRPr="00485189" w:rsidRDefault="00CD63D1" w:rsidP="00CD63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5ACF92EA" w14:textId="77777777" w:rsidR="00CD63D1" w:rsidRDefault="00CD63D1" w:rsidP="00CD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43F824" w14:textId="77777777" w:rsidR="00CD63D1" w:rsidRDefault="00CD63D1" w:rsidP="00CD63D1">
      <w:pPr>
        <w:pStyle w:val="Tekstpodstawowywcity"/>
        <w:spacing w:after="160"/>
        <w:jc w:val="right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14:paraId="129374D1" w14:textId="77777777" w:rsidR="00CD63D1" w:rsidRPr="00255592" w:rsidRDefault="00CD63D1" w:rsidP="00CD63D1">
      <w:pPr>
        <w:pStyle w:val="Tekstpodstawowywcity"/>
        <w:spacing w:after="160"/>
        <w:jc w:val="center"/>
        <w:rPr>
          <w:rFonts w:ascii="Times New Roman" w:hAnsi="Times New Roman" w:cs="Times New Roman"/>
        </w:rPr>
      </w:pPr>
      <w:r w:rsidRPr="00255592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14:paraId="3DF53371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 xml:space="preserve">zawarta w dniu …………………. pomiędzy </w:t>
      </w:r>
      <w:r w:rsidRPr="00255592">
        <w:rPr>
          <w:rFonts w:ascii="Times New Roman" w:hAnsi="Times New Roman" w:cs="Times New Roman"/>
          <w:b/>
          <w:sz w:val="24"/>
          <w:szCs w:val="24"/>
        </w:rPr>
        <w:t>Gminą Rojewo</w:t>
      </w:r>
      <w:r w:rsidRPr="00255592">
        <w:rPr>
          <w:rFonts w:ascii="Times New Roman" w:hAnsi="Times New Roman" w:cs="Times New Roman"/>
          <w:sz w:val="24"/>
          <w:szCs w:val="24"/>
        </w:rPr>
        <w:t xml:space="preserve">, posiadającą nadany </w:t>
      </w:r>
      <w:r w:rsidRPr="00255592">
        <w:rPr>
          <w:rFonts w:ascii="Times New Roman" w:hAnsi="Times New Roman" w:cs="Times New Roman"/>
          <w:sz w:val="24"/>
          <w:szCs w:val="24"/>
        </w:rPr>
        <w:br/>
        <w:t xml:space="preserve">NIP 556-256-28-69, REGON 092350790, z siedzibą w Rojewie, Rojewo 8, 88-111 Rojewo, zwaną w dalszej części umowy </w:t>
      </w:r>
      <w:r w:rsidRPr="00255592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255592">
        <w:rPr>
          <w:rFonts w:ascii="Times New Roman" w:hAnsi="Times New Roman" w:cs="Times New Roman"/>
          <w:sz w:val="24"/>
          <w:szCs w:val="24"/>
        </w:rPr>
        <w:t>, reprezentowaną przez:</w:t>
      </w:r>
    </w:p>
    <w:p w14:paraId="02C354C4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 xml:space="preserve">1. </w:t>
      </w:r>
      <w:r w:rsidRPr="00255592">
        <w:rPr>
          <w:rFonts w:ascii="Times New Roman" w:hAnsi="Times New Roman" w:cs="Times New Roman"/>
          <w:b/>
          <w:sz w:val="24"/>
          <w:szCs w:val="24"/>
        </w:rPr>
        <w:t>Pana Rafała Żurowskiego - Wójta Gminy Rojewo</w:t>
      </w:r>
    </w:p>
    <w:p w14:paraId="1A978719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>przy kontrasygnacie</w:t>
      </w:r>
    </w:p>
    <w:p w14:paraId="42267DC9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 xml:space="preserve">2. </w:t>
      </w:r>
      <w:r w:rsidRPr="00255592">
        <w:rPr>
          <w:rFonts w:ascii="Times New Roman" w:hAnsi="Times New Roman" w:cs="Times New Roman"/>
          <w:b/>
          <w:sz w:val="24"/>
          <w:szCs w:val="24"/>
        </w:rPr>
        <w:t>Pani Mirosławy Kaczmarek -  Skarbnika Gminy Rojewo</w:t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</w:r>
      <w:r w:rsidRPr="0025559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255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45F3C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 xml:space="preserve">a   </w:t>
      </w:r>
    </w:p>
    <w:p w14:paraId="77B66B1E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>……………………………………………….., z siedzibą ………………………………….., posiadającym nadany NIP: ……….</w:t>
      </w:r>
    </w:p>
    <w:p w14:paraId="2C385470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>REGON: …………….</w:t>
      </w:r>
    </w:p>
    <w:p w14:paraId="080C0DF4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 xml:space="preserve">reprezentowanym  przez: ………………………… </w:t>
      </w:r>
    </w:p>
    <w:p w14:paraId="51800522" w14:textId="77777777" w:rsidR="00CD63D1" w:rsidRPr="00255592" w:rsidRDefault="00CD63D1" w:rsidP="00CD63D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592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55592">
        <w:rPr>
          <w:rFonts w:ascii="Times New Roman" w:hAnsi="Times New Roman" w:cs="Times New Roman"/>
          <w:b/>
          <w:sz w:val="24"/>
          <w:szCs w:val="24"/>
        </w:rPr>
        <w:t>„Wykonawcą”,</w:t>
      </w:r>
      <w:r w:rsidRPr="00255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1CBBC" w14:textId="77777777" w:rsidR="00CD63D1" w:rsidRPr="00255592" w:rsidRDefault="00CD63D1" w:rsidP="00CD63D1">
      <w:pPr>
        <w:pStyle w:val="pkt"/>
        <w:spacing w:before="0" w:after="0"/>
        <w:ind w:left="0" w:firstLine="0"/>
        <w:rPr>
          <w:szCs w:val="24"/>
        </w:rPr>
      </w:pPr>
      <w:r w:rsidRPr="00255592">
        <w:rPr>
          <w:szCs w:val="24"/>
        </w:rPr>
        <w:t>wyłonionym w przeprowadzonym postępowaniu w trybie zapytania ofertowego na podstawie art. 2 ust. 1 pkt 1 ustawy z dnia 11 września 2019 r. Prawo zamówień publicznych (Dz.U. z 20</w:t>
      </w:r>
      <w:r>
        <w:rPr>
          <w:szCs w:val="24"/>
        </w:rPr>
        <w:t>2</w:t>
      </w:r>
      <w:r w:rsidRPr="00255592">
        <w:rPr>
          <w:szCs w:val="24"/>
        </w:rPr>
        <w:t>1 r. poz.</w:t>
      </w:r>
      <w:r>
        <w:rPr>
          <w:szCs w:val="24"/>
        </w:rPr>
        <w:t>1129</w:t>
      </w:r>
      <w:r w:rsidRPr="00255592">
        <w:rPr>
          <w:szCs w:val="24"/>
        </w:rPr>
        <w:t xml:space="preserve"> ze zm.), którego wartość nie przekracza kwoty 130 000 złotych, dalej „ustawa </w:t>
      </w:r>
      <w:proofErr w:type="spellStart"/>
      <w:r w:rsidRPr="00255592">
        <w:rPr>
          <w:szCs w:val="24"/>
        </w:rPr>
        <w:t>Pzp</w:t>
      </w:r>
      <w:proofErr w:type="spellEnd"/>
      <w:r w:rsidRPr="00255592">
        <w:rPr>
          <w:szCs w:val="24"/>
        </w:rPr>
        <w:t>”;</w:t>
      </w:r>
    </w:p>
    <w:p w14:paraId="5801B1BA" w14:textId="77777777" w:rsidR="00CD63D1" w:rsidRPr="00255592" w:rsidRDefault="00CD63D1" w:rsidP="00CD63D1">
      <w:pPr>
        <w:pStyle w:val="Tekstpodstawowy"/>
        <w:jc w:val="center"/>
        <w:rPr>
          <w:b/>
          <w:bCs/>
          <w:color w:val="000000"/>
          <w:sz w:val="24"/>
          <w:szCs w:val="24"/>
        </w:rPr>
      </w:pPr>
    </w:p>
    <w:p w14:paraId="540C22E2" w14:textId="77777777" w:rsidR="00CD63D1" w:rsidRDefault="00CD63D1" w:rsidP="00CD63D1">
      <w:pPr>
        <w:pStyle w:val="Tekstpodstawowy"/>
        <w:jc w:val="center"/>
        <w:rPr>
          <w:b/>
          <w:bCs/>
          <w:color w:val="000000"/>
          <w:sz w:val="24"/>
          <w:szCs w:val="24"/>
        </w:rPr>
      </w:pPr>
      <w:r w:rsidRPr="00255592">
        <w:rPr>
          <w:b/>
          <w:bCs/>
          <w:color w:val="000000"/>
          <w:sz w:val="24"/>
          <w:szCs w:val="24"/>
        </w:rPr>
        <w:t>§ 1</w:t>
      </w:r>
    </w:p>
    <w:p w14:paraId="70A30AAB" w14:textId="77777777" w:rsidR="00CD63D1" w:rsidRPr="00F02E69" w:rsidRDefault="00CD63D1" w:rsidP="00CD63D1">
      <w:pPr>
        <w:pStyle w:val="numeracja123"/>
      </w:pPr>
      <w:r>
        <w:t xml:space="preserve">Zamawiający powierza, a Wykonawca zobowiązuje się , zgodnie ze złożoną ofertą wykonać usługi polegające na: </w:t>
      </w:r>
      <w:r w:rsidRPr="00255592">
        <w:t>demontażu, transporcie i unieszkodliwieniu płyt azbestowych z dachów budynków mieszkalnych i gospodarczych z terenu Gminy Rojewo</w:t>
      </w:r>
      <w:r>
        <w:t xml:space="preserve"> o łącznej ilości </w:t>
      </w:r>
      <w:r w:rsidRPr="007B5D2A">
        <w:rPr>
          <w:b/>
          <w:bCs/>
        </w:rPr>
        <w:t>77,056 Mg.</w:t>
      </w:r>
    </w:p>
    <w:p w14:paraId="39DD48C5" w14:textId="77777777" w:rsidR="00CD63D1" w:rsidRPr="00A06079" w:rsidRDefault="00CD63D1" w:rsidP="00CD63D1">
      <w:pPr>
        <w:pStyle w:val="Tekstpodstawowy"/>
        <w:spacing w:line="276" w:lineRule="auto"/>
        <w:jc w:val="both"/>
        <w:rPr>
          <w:sz w:val="24"/>
          <w:szCs w:val="24"/>
        </w:rPr>
      </w:pPr>
      <w:r w:rsidRPr="00255592">
        <w:rPr>
          <w:sz w:val="24"/>
          <w:szCs w:val="24"/>
        </w:rPr>
        <w:t>2.</w:t>
      </w:r>
      <w:r w:rsidRPr="00A06079">
        <w:rPr>
          <w:b/>
          <w:sz w:val="24"/>
          <w:szCs w:val="24"/>
        </w:rPr>
        <w:t xml:space="preserve"> </w:t>
      </w:r>
      <w:r w:rsidRPr="00255592">
        <w:rPr>
          <w:b/>
          <w:sz w:val="24"/>
          <w:szCs w:val="24"/>
        </w:rPr>
        <w:t>Przedmiot zamówienia obejmuje w szczególności:</w:t>
      </w:r>
    </w:p>
    <w:p w14:paraId="793D70C6" w14:textId="77777777" w:rsidR="00CD63D1" w:rsidRPr="00A06079" w:rsidRDefault="00CD63D1" w:rsidP="00CD63D1">
      <w:pPr>
        <w:pStyle w:val="Tekstpodstawowy"/>
        <w:spacing w:after="0" w:line="276" w:lineRule="auto"/>
        <w:jc w:val="both"/>
        <w:rPr>
          <w:b/>
          <w:sz w:val="24"/>
          <w:szCs w:val="24"/>
        </w:rPr>
      </w:pPr>
      <w:r w:rsidRPr="00255592">
        <w:rPr>
          <w:sz w:val="24"/>
          <w:szCs w:val="24"/>
        </w:rPr>
        <w:t xml:space="preserve">1) demontaż, transport i unieszkodliwianie wyrobów zawierających azbest z </w:t>
      </w:r>
      <w:r>
        <w:rPr>
          <w:b/>
          <w:sz w:val="24"/>
          <w:szCs w:val="24"/>
        </w:rPr>
        <w:t>2</w:t>
      </w:r>
      <w:r w:rsidRPr="00255592">
        <w:rPr>
          <w:b/>
          <w:sz w:val="24"/>
          <w:szCs w:val="24"/>
        </w:rPr>
        <w:t xml:space="preserve"> </w:t>
      </w:r>
      <w:r w:rsidRPr="00255592">
        <w:rPr>
          <w:sz w:val="24"/>
          <w:szCs w:val="24"/>
        </w:rPr>
        <w:t xml:space="preserve">nieruchomości znajdujących się na terenie gminy Rojewo w szacunkowej ilości </w:t>
      </w:r>
      <w:r w:rsidRPr="00255592">
        <w:rPr>
          <w:b/>
          <w:sz w:val="24"/>
          <w:szCs w:val="24"/>
        </w:rPr>
        <w:t xml:space="preserve">około </w:t>
      </w:r>
      <w:r>
        <w:rPr>
          <w:b/>
          <w:sz w:val="24"/>
          <w:szCs w:val="24"/>
        </w:rPr>
        <w:t xml:space="preserve">9,12 Mg </w:t>
      </w:r>
      <w:r w:rsidRPr="00255592">
        <w:rPr>
          <w:sz w:val="24"/>
          <w:szCs w:val="24"/>
        </w:rPr>
        <w:t>(zgodnie z załącznikiem Nr 1) w tym:</w:t>
      </w:r>
    </w:p>
    <w:p w14:paraId="451C5982" w14:textId="77777777" w:rsidR="00CD63D1" w:rsidRPr="00E702FB" w:rsidRDefault="00CD63D1" w:rsidP="00CD63D1">
      <w:pPr>
        <w:pStyle w:val="Tekstpodstawowy"/>
        <w:spacing w:line="276" w:lineRule="auto"/>
        <w:rPr>
          <w:sz w:val="24"/>
          <w:szCs w:val="24"/>
        </w:rPr>
      </w:pPr>
      <w:r w:rsidRPr="00255592">
        <w:rPr>
          <w:sz w:val="24"/>
          <w:szCs w:val="24"/>
        </w:rPr>
        <w:t xml:space="preserve">- demontaż pokrycia dachowego z </w:t>
      </w:r>
      <w:r>
        <w:rPr>
          <w:sz w:val="24"/>
          <w:szCs w:val="24"/>
        </w:rPr>
        <w:t>2</w:t>
      </w:r>
      <w:r w:rsidRPr="00255592">
        <w:rPr>
          <w:sz w:val="24"/>
          <w:szCs w:val="24"/>
        </w:rPr>
        <w:t xml:space="preserve"> budynków znajdujących się na terenie gminy Rojewo,</w:t>
      </w:r>
      <w:r w:rsidRPr="00255592">
        <w:rPr>
          <w:sz w:val="24"/>
          <w:szCs w:val="24"/>
        </w:rPr>
        <w:br/>
        <w:t>- pakowanie,</w:t>
      </w:r>
      <w:r w:rsidRPr="00255592">
        <w:rPr>
          <w:sz w:val="24"/>
          <w:szCs w:val="24"/>
        </w:rPr>
        <w:br/>
        <w:t>- załadunek,</w:t>
      </w:r>
      <w:r w:rsidRPr="00255592">
        <w:rPr>
          <w:sz w:val="24"/>
          <w:szCs w:val="24"/>
        </w:rPr>
        <w:br/>
        <w:t>- transport odpadu niebezpiecznego z miejsca zbiórki do miejsca unieszkodliwiania,</w:t>
      </w:r>
      <w:r w:rsidRPr="00255592">
        <w:rPr>
          <w:sz w:val="24"/>
          <w:szCs w:val="24"/>
        </w:rPr>
        <w:br/>
        <w:t>- rozładunek i zdeponowanie wraz z kosztami unieszkodliwienia na składowisku odpadów niebezpiecznych zawierających azbest</w:t>
      </w:r>
      <w:r>
        <w:rPr>
          <w:sz w:val="24"/>
          <w:szCs w:val="24"/>
        </w:rPr>
        <w:t>,</w:t>
      </w:r>
    </w:p>
    <w:p w14:paraId="6BA2BA8C" w14:textId="77777777" w:rsidR="00CD63D1" w:rsidRDefault="00CD63D1" w:rsidP="00CD63D1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255592">
        <w:rPr>
          <w:sz w:val="24"/>
          <w:szCs w:val="24"/>
        </w:rPr>
        <w:t xml:space="preserve">transport i unieszkodliwianie zdemontowanych już wcześniej wyrobów zawierających azbest złożonych przy </w:t>
      </w:r>
      <w:r>
        <w:rPr>
          <w:sz w:val="24"/>
          <w:szCs w:val="24"/>
        </w:rPr>
        <w:t>2</w:t>
      </w:r>
      <w:r w:rsidRPr="00E702FB">
        <w:rPr>
          <w:bCs/>
          <w:sz w:val="24"/>
          <w:szCs w:val="24"/>
        </w:rPr>
        <w:t>1</w:t>
      </w:r>
      <w:r w:rsidRPr="00255592">
        <w:rPr>
          <w:sz w:val="24"/>
          <w:szCs w:val="24"/>
        </w:rPr>
        <w:t xml:space="preserve"> nieruchomościach znajdujących się na terenie gminy Rojewo w szacunkowej ilości </w:t>
      </w:r>
      <w:r w:rsidRPr="00255592">
        <w:rPr>
          <w:b/>
          <w:sz w:val="24"/>
          <w:szCs w:val="24"/>
        </w:rPr>
        <w:t>około</w:t>
      </w:r>
      <w:r>
        <w:rPr>
          <w:b/>
          <w:sz w:val="24"/>
          <w:szCs w:val="24"/>
        </w:rPr>
        <w:t xml:space="preserve"> 67,936 Mg</w:t>
      </w:r>
      <w:r w:rsidRPr="00255592">
        <w:rPr>
          <w:sz w:val="24"/>
          <w:szCs w:val="24"/>
        </w:rPr>
        <w:t xml:space="preserve"> (zgodnie z załącznikiem Nr 1) w tym:</w:t>
      </w:r>
    </w:p>
    <w:p w14:paraId="5CDB8365" w14:textId="77777777" w:rsidR="00CD63D1" w:rsidRPr="00E702FB" w:rsidRDefault="00CD63D1" w:rsidP="00CD63D1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  <w:r w:rsidRPr="00E702FB">
        <w:rPr>
          <w:sz w:val="24"/>
          <w:szCs w:val="24"/>
        </w:rPr>
        <w:lastRenderedPageBreak/>
        <w:t>-pakowanie,</w:t>
      </w:r>
      <w:r w:rsidRPr="00E702FB">
        <w:rPr>
          <w:sz w:val="24"/>
          <w:szCs w:val="24"/>
        </w:rPr>
        <w:br/>
        <w:t>-załadunek,</w:t>
      </w:r>
      <w:r w:rsidRPr="00E702FB">
        <w:rPr>
          <w:sz w:val="24"/>
          <w:szCs w:val="24"/>
        </w:rPr>
        <w:br/>
        <w:t>- transport odpadu niebezpiecznego z miejsca zbiórki do miejsca unieszkodliwiania,</w:t>
      </w:r>
      <w:r w:rsidRPr="00E702FB">
        <w:rPr>
          <w:sz w:val="24"/>
          <w:szCs w:val="24"/>
        </w:rPr>
        <w:br/>
        <w:t xml:space="preserve">- rozładunek i zdeponowanie wraz z kosztami unieszkodliwienia na składowisku odpadów </w:t>
      </w:r>
    </w:p>
    <w:p w14:paraId="6C4CA151" w14:textId="77777777" w:rsidR="00CD63D1" w:rsidRPr="00255592" w:rsidRDefault="00CD63D1" w:rsidP="00CD63D1">
      <w:pPr>
        <w:pStyle w:val="Tekstpodstawowy"/>
        <w:spacing w:line="276" w:lineRule="auto"/>
        <w:jc w:val="both"/>
        <w:rPr>
          <w:b/>
          <w:sz w:val="24"/>
          <w:szCs w:val="24"/>
        </w:rPr>
      </w:pPr>
      <w:r w:rsidRPr="00255592">
        <w:rPr>
          <w:sz w:val="24"/>
          <w:szCs w:val="24"/>
        </w:rPr>
        <w:t>3.</w:t>
      </w:r>
      <w:r w:rsidRPr="00255592">
        <w:rPr>
          <w:b/>
          <w:sz w:val="24"/>
          <w:szCs w:val="24"/>
        </w:rPr>
        <w:t xml:space="preserve"> Prace, o których mowa w ust.1, prowadzone będą w obiektach wymienionych w </w:t>
      </w:r>
    </w:p>
    <w:p w14:paraId="52D58248" w14:textId="77777777" w:rsidR="00CD63D1" w:rsidRDefault="00CD63D1" w:rsidP="00CD63D1">
      <w:pPr>
        <w:pStyle w:val="Tekstpodstawowy"/>
        <w:jc w:val="both"/>
        <w:rPr>
          <w:b/>
          <w:sz w:val="24"/>
          <w:szCs w:val="24"/>
        </w:rPr>
      </w:pPr>
      <w:r w:rsidRPr="00255592">
        <w:rPr>
          <w:b/>
          <w:sz w:val="24"/>
          <w:szCs w:val="24"/>
        </w:rPr>
        <w:t>Załączniku nr 1 do niniejszej umowy, zlokalizowanych na terenie Gminy Rojewo.</w:t>
      </w:r>
    </w:p>
    <w:p w14:paraId="63F3E6AF" w14:textId="77777777" w:rsidR="00CD63D1" w:rsidRPr="00255592" w:rsidRDefault="00CD63D1" w:rsidP="00CD63D1">
      <w:pPr>
        <w:pStyle w:val="Tekstpodstawowy2"/>
        <w:spacing w:after="0" w:line="276" w:lineRule="auto"/>
        <w:jc w:val="both"/>
        <w:rPr>
          <w:sz w:val="24"/>
          <w:szCs w:val="24"/>
        </w:rPr>
      </w:pPr>
      <w:r w:rsidRPr="00255592">
        <w:rPr>
          <w:sz w:val="24"/>
          <w:szCs w:val="24"/>
        </w:rPr>
        <w:t>4.</w:t>
      </w:r>
      <w:r w:rsidRPr="00255592">
        <w:rPr>
          <w:b/>
          <w:sz w:val="24"/>
          <w:szCs w:val="24"/>
        </w:rPr>
        <w:t xml:space="preserve"> </w:t>
      </w:r>
      <w:r w:rsidRPr="00255592">
        <w:rPr>
          <w:sz w:val="24"/>
          <w:szCs w:val="24"/>
        </w:rPr>
        <w:t>Podana szacunkowa ilość azbestu, o którym mowa w</w:t>
      </w:r>
      <w:r>
        <w:rPr>
          <w:sz w:val="24"/>
          <w:szCs w:val="24"/>
        </w:rPr>
        <w:t xml:space="preserve"> </w:t>
      </w:r>
      <w:r w:rsidRPr="00255592">
        <w:rPr>
          <w:b/>
          <w:bCs/>
          <w:color w:val="000000"/>
          <w:sz w:val="24"/>
          <w:szCs w:val="24"/>
        </w:rPr>
        <w:t xml:space="preserve">ust. </w:t>
      </w:r>
      <w:r>
        <w:rPr>
          <w:b/>
          <w:bCs/>
          <w:color w:val="000000"/>
          <w:sz w:val="24"/>
          <w:szCs w:val="24"/>
        </w:rPr>
        <w:t xml:space="preserve">1 </w:t>
      </w:r>
      <w:r w:rsidRPr="00255592">
        <w:rPr>
          <w:sz w:val="24"/>
          <w:szCs w:val="24"/>
        </w:rPr>
        <w:t>jest ilością przewidywaną i może ulec zmianie.</w:t>
      </w:r>
    </w:p>
    <w:p w14:paraId="1EE5C24F" w14:textId="77777777" w:rsidR="00CD63D1" w:rsidRPr="00E0187B" w:rsidRDefault="00CD63D1" w:rsidP="00CD63D1">
      <w:pPr>
        <w:pStyle w:val="nagwkii"/>
      </w:pPr>
      <w:r w:rsidRPr="00E0187B">
        <w:t>§ 2</w:t>
      </w:r>
    </w:p>
    <w:p w14:paraId="6F5C1867" w14:textId="77777777" w:rsidR="00CD63D1" w:rsidRPr="00485189" w:rsidRDefault="00CD63D1" w:rsidP="00CD63D1">
      <w:pPr>
        <w:pStyle w:val="numeracja123"/>
        <w:numPr>
          <w:ilvl w:val="0"/>
          <w:numId w:val="12"/>
        </w:numPr>
        <w:rPr>
          <w:b/>
          <w:bCs/>
        </w:rPr>
      </w:pPr>
      <w:r w:rsidRPr="00485189">
        <w:rPr>
          <w:b/>
          <w:bCs/>
        </w:rPr>
        <w:t xml:space="preserve">Przedmiot umowy musi być zrealizowany w terminie od dnia podpisania umowy do </w:t>
      </w:r>
      <w:r>
        <w:rPr>
          <w:b/>
          <w:bCs/>
        </w:rPr>
        <w:t xml:space="preserve"> 30 czerwca 2022 r.</w:t>
      </w:r>
    </w:p>
    <w:p w14:paraId="3B21211A" w14:textId="77777777" w:rsidR="00CD63D1" w:rsidRPr="00E0187B" w:rsidRDefault="00CD63D1" w:rsidP="00CD63D1">
      <w:pPr>
        <w:pStyle w:val="numeracja123"/>
      </w:pPr>
      <w:r w:rsidRPr="00E0187B">
        <w:t>Terminy</w:t>
      </w:r>
      <w:r>
        <w:t xml:space="preserve"> </w:t>
      </w:r>
      <w:r w:rsidRPr="00E0187B">
        <w:t>realizacj</w:t>
      </w:r>
      <w:r>
        <w:t xml:space="preserve">i </w:t>
      </w:r>
      <w:r w:rsidRPr="00E0187B">
        <w:t>poszczególnych zadań powinny zostać ustalone</w:t>
      </w:r>
      <w:r>
        <w:t xml:space="preserve"> z </w:t>
      </w:r>
      <w:r w:rsidRPr="00E0187B">
        <w:t>właścicielam</w:t>
      </w:r>
      <w:r>
        <w:t>i </w:t>
      </w:r>
      <w:r w:rsidRPr="00E0187B">
        <w:t>nieruchomośc</w:t>
      </w:r>
      <w:r>
        <w:t>i </w:t>
      </w:r>
      <w:r w:rsidRPr="00E0187B">
        <w:t xml:space="preserve">indywidualnie. </w:t>
      </w:r>
    </w:p>
    <w:p w14:paraId="00FFBBB0" w14:textId="77777777" w:rsidR="00CD63D1" w:rsidRPr="00E0187B" w:rsidRDefault="00CD63D1" w:rsidP="00CD63D1">
      <w:pPr>
        <w:pStyle w:val="numeracja123"/>
      </w:pPr>
      <w:r w:rsidRPr="00E0187B">
        <w:t xml:space="preserve">Szczegółowy harmonogram odbioru, transportu </w:t>
      </w:r>
      <w:r>
        <w:t>i </w:t>
      </w:r>
      <w:r w:rsidRPr="00E0187B">
        <w:t>utylizacj</w:t>
      </w:r>
      <w:r>
        <w:t>i </w:t>
      </w:r>
      <w:r w:rsidRPr="00E0187B">
        <w:t>wyrobó</w:t>
      </w:r>
      <w:r>
        <w:t>w </w:t>
      </w:r>
      <w:r w:rsidRPr="00E0187B">
        <w:t>zawierających azbest</w:t>
      </w:r>
      <w:r>
        <w:t xml:space="preserve"> z </w:t>
      </w:r>
      <w:r w:rsidRPr="00E0187B">
        <w:t>dachó</w:t>
      </w:r>
      <w:r>
        <w:t>w </w:t>
      </w:r>
      <w:r w:rsidRPr="00E0187B">
        <w:t>budynkó</w:t>
      </w:r>
      <w:r>
        <w:t>w </w:t>
      </w:r>
      <w:r w:rsidRPr="00E0187B">
        <w:t>na</w:t>
      </w:r>
      <w:r>
        <w:t xml:space="preserve"> </w:t>
      </w:r>
      <w:r w:rsidRPr="00E0187B">
        <w:t>terenie</w:t>
      </w:r>
      <w:r>
        <w:t xml:space="preserve"> </w:t>
      </w:r>
      <w:r w:rsidRPr="00E0187B">
        <w:t>gminy</w:t>
      </w:r>
      <w:r>
        <w:t xml:space="preserve"> </w:t>
      </w:r>
      <w:r w:rsidRPr="00E0187B">
        <w:t>Rojewo,</w:t>
      </w:r>
      <w:r>
        <w:t xml:space="preserve"> </w:t>
      </w:r>
      <w:r w:rsidRPr="00E0187B">
        <w:t>zaakceptowany</w:t>
      </w:r>
      <w:r>
        <w:t xml:space="preserve"> </w:t>
      </w:r>
      <w:r w:rsidRPr="00E0187B">
        <w:t>prze</w:t>
      </w:r>
      <w:r>
        <w:t>z </w:t>
      </w:r>
      <w:r w:rsidRPr="00E0187B">
        <w:t>właściciel</w:t>
      </w:r>
      <w:r>
        <w:t>i </w:t>
      </w:r>
      <w:r w:rsidRPr="00E0187B">
        <w:t>nieruchomości, powinien zostać przedstawiony Zamawiającemu nie później niż 14 dn</w:t>
      </w:r>
      <w:r>
        <w:t>i </w:t>
      </w:r>
      <w:r w:rsidRPr="00E0187B">
        <w:t xml:space="preserve">od daty podpisania umowy </w:t>
      </w:r>
      <w:r>
        <w:t>z </w:t>
      </w:r>
      <w:r w:rsidRPr="00E0187B">
        <w:t>Wykonawcą.</w:t>
      </w:r>
    </w:p>
    <w:p w14:paraId="6DD00F39" w14:textId="77777777" w:rsidR="00CD63D1" w:rsidRPr="006C5CDE" w:rsidRDefault="00CD63D1" w:rsidP="00CD63D1">
      <w:pPr>
        <w:pStyle w:val="nagwkii"/>
      </w:pPr>
      <w:r w:rsidRPr="00E0187B">
        <w:t>§ 3</w:t>
      </w:r>
    </w:p>
    <w:p w14:paraId="61E4F810" w14:textId="77777777" w:rsidR="00CD63D1" w:rsidRPr="00E0187B" w:rsidRDefault="00CD63D1" w:rsidP="00CD63D1">
      <w:pPr>
        <w:pStyle w:val="numeracja123"/>
        <w:numPr>
          <w:ilvl w:val="0"/>
          <w:numId w:val="13"/>
        </w:numPr>
      </w:pPr>
      <w:r w:rsidRPr="00E0187B">
        <w:t>Wykonawca oświadcza, iż posiada wszelkie wymagane przepisam</w:t>
      </w:r>
      <w:r>
        <w:t xml:space="preserve">i </w:t>
      </w:r>
      <w:r w:rsidRPr="00E0187B">
        <w:t>prawa</w:t>
      </w:r>
      <w:r>
        <w:t xml:space="preserve"> </w:t>
      </w:r>
      <w:r w:rsidRPr="00E0187B">
        <w:t xml:space="preserve">zezwolenia </w:t>
      </w:r>
      <w:r>
        <w:t>i </w:t>
      </w:r>
      <w:r w:rsidRPr="00E0187B">
        <w:t xml:space="preserve">decyzje na wykonanie przedmiotu niniejszej umowy, </w:t>
      </w:r>
      <w:r>
        <w:t>w </w:t>
      </w:r>
      <w:r w:rsidRPr="00E0187B">
        <w:t xml:space="preserve">tym wpis do Bazy Danych o produktach </w:t>
      </w:r>
      <w:r>
        <w:t>i </w:t>
      </w:r>
      <w:r w:rsidRPr="00E0187B">
        <w:t>opakowaniach ora</w:t>
      </w:r>
      <w:r>
        <w:t>z </w:t>
      </w:r>
      <w:r w:rsidRPr="00E0187B">
        <w:t>o  gospodarce odpadam</w:t>
      </w:r>
      <w:r>
        <w:t>i </w:t>
      </w:r>
      <w:r w:rsidRPr="00E0187B">
        <w:t>(zwanej BDO)</w:t>
      </w:r>
      <w:r>
        <w:t>.</w:t>
      </w:r>
    </w:p>
    <w:p w14:paraId="280D7B05" w14:textId="77777777" w:rsidR="00CD63D1" w:rsidRPr="00E0187B" w:rsidRDefault="00CD63D1" w:rsidP="00CD63D1">
      <w:pPr>
        <w:pStyle w:val="numeracja123"/>
        <w:numPr>
          <w:ilvl w:val="0"/>
          <w:numId w:val="13"/>
        </w:numPr>
      </w:pPr>
      <w:r w:rsidRPr="00E0187B">
        <w:t xml:space="preserve">Wykonawca zapewnia materiały </w:t>
      </w:r>
      <w:r>
        <w:t>i </w:t>
      </w:r>
      <w:r w:rsidRPr="00E0187B">
        <w:t>sprzęt ora</w:t>
      </w:r>
      <w:r>
        <w:t>z </w:t>
      </w:r>
      <w:r w:rsidRPr="00E0187B">
        <w:t>pracownikó</w:t>
      </w:r>
      <w:r>
        <w:t>w </w:t>
      </w:r>
      <w:r w:rsidRPr="00E0187B">
        <w:t>niezbędnych do wykonania przedmiotu umowy.</w:t>
      </w:r>
    </w:p>
    <w:p w14:paraId="2835364D" w14:textId="77777777" w:rsidR="00CD63D1" w:rsidRPr="006C5CDE" w:rsidRDefault="00CD63D1" w:rsidP="00CD63D1">
      <w:pPr>
        <w:pStyle w:val="numeracja123"/>
        <w:numPr>
          <w:ilvl w:val="0"/>
          <w:numId w:val="13"/>
        </w:numPr>
      </w:pPr>
      <w:r w:rsidRPr="006C5CDE">
        <w:t xml:space="preserve">Wykonawca jest zobowiązany do: </w:t>
      </w:r>
    </w:p>
    <w:p w14:paraId="1C70E664" w14:textId="77777777" w:rsidR="00CD63D1" w:rsidRPr="00510DB4" w:rsidRDefault="00CD63D1" w:rsidP="00CD63D1">
      <w:pPr>
        <w:pStyle w:val="numeracjaabc"/>
      </w:pPr>
      <w:r w:rsidRPr="00510DB4">
        <w:t xml:space="preserve">wykonania przedmiotu umowy zgodnie </w:t>
      </w:r>
      <w:r>
        <w:t>z </w:t>
      </w:r>
      <w:r w:rsidRPr="00510DB4">
        <w:t xml:space="preserve"> zasadam</w:t>
      </w:r>
      <w:r>
        <w:t>i </w:t>
      </w:r>
      <w:r w:rsidRPr="00510DB4">
        <w:t xml:space="preserve">wiedzy technicznej  </w:t>
      </w:r>
      <w:r>
        <w:t>i z </w:t>
      </w:r>
      <w:r w:rsidRPr="00510DB4">
        <w:t>należytą</w:t>
      </w:r>
      <w:r>
        <w:t xml:space="preserve"> </w:t>
      </w:r>
      <w:r w:rsidRPr="00510DB4">
        <w:t>starannością, gwarantującym</w:t>
      </w:r>
      <w:r>
        <w:t>i </w:t>
      </w:r>
      <w:r w:rsidRPr="00510DB4">
        <w:t xml:space="preserve">wykonanie przedmiotu umowy we właściwy </w:t>
      </w:r>
      <w:r>
        <w:t>i </w:t>
      </w:r>
      <w:r w:rsidRPr="00510DB4">
        <w:t>bezpieczny sposób,</w:t>
      </w:r>
      <w:r>
        <w:t xml:space="preserve"> </w:t>
      </w:r>
      <w:r w:rsidRPr="00510DB4">
        <w:t>zgodnie</w:t>
      </w:r>
      <w:r>
        <w:t xml:space="preserve"> z </w:t>
      </w:r>
      <w:r w:rsidRPr="00510DB4">
        <w:t>obowiązującym</w:t>
      </w:r>
      <w:r>
        <w:t>i </w:t>
      </w:r>
      <w:r w:rsidRPr="00510DB4">
        <w:t>normam</w:t>
      </w:r>
      <w:r>
        <w:t>i i </w:t>
      </w:r>
      <w:r w:rsidRPr="00510DB4">
        <w:t>przepisami,</w:t>
      </w:r>
      <w:r>
        <w:t>w </w:t>
      </w:r>
      <w:r w:rsidRPr="00510DB4">
        <w:t>szczególnośc</w:t>
      </w:r>
      <w:r>
        <w:t>i </w:t>
      </w:r>
      <w:r w:rsidRPr="00510DB4">
        <w:t>przepisam</w:t>
      </w:r>
      <w:r>
        <w:t>i </w:t>
      </w:r>
      <w:r w:rsidRPr="00510DB4">
        <w:t>dotyczącym</w:t>
      </w:r>
      <w:r>
        <w:t>i </w:t>
      </w:r>
      <w:r w:rsidRPr="00510DB4">
        <w:t>usuwania wyrobó</w:t>
      </w:r>
      <w:r>
        <w:t>w </w:t>
      </w:r>
      <w:r w:rsidRPr="00510DB4">
        <w:t>zawierających azbest,</w:t>
      </w:r>
    </w:p>
    <w:p w14:paraId="32434992" w14:textId="77777777" w:rsidR="00CD63D1" w:rsidRPr="00510DB4" w:rsidRDefault="00CD63D1" w:rsidP="00CD63D1">
      <w:pPr>
        <w:pStyle w:val="numeracjaabc"/>
      </w:pPr>
      <w:r w:rsidRPr="00510DB4">
        <w:t>przekazania Zamawiającemu stosownych dokumentó</w:t>
      </w:r>
      <w:r>
        <w:t xml:space="preserve">w </w:t>
      </w:r>
      <w:r w:rsidRPr="00510DB4">
        <w:t xml:space="preserve">potwierdzających właściwe </w:t>
      </w:r>
      <w:r>
        <w:t>i </w:t>
      </w:r>
      <w:r w:rsidRPr="00510DB4">
        <w:t xml:space="preserve">zgodne </w:t>
      </w:r>
      <w:r>
        <w:t>z </w:t>
      </w:r>
      <w:r w:rsidRPr="00510DB4">
        <w:t>przepisam</w:t>
      </w:r>
      <w:r>
        <w:t>i </w:t>
      </w:r>
      <w:r w:rsidRPr="00510DB4">
        <w:t>wykonanie przedmiotu zamówienia;</w:t>
      </w:r>
    </w:p>
    <w:p w14:paraId="5A6A2534" w14:textId="77777777" w:rsidR="00CD63D1" w:rsidRPr="00510DB4" w:rsidRDefault="00CD63D1" w:rsidP="00CD63D1">
      <w:pPr>
        <w:pStyle w:val="numeracjaabc"/>
      </w:pPr>
      <w:r w:rsidRPr="00510DB4">
        <w:lastRenderedPageBreak/>
        <w:t>niezwłocznego zgłaszania okolicznośc</w:t>
      </w:r>
      <w:r>
        <w:t>i </w:t>
      </w:r>
      <w:r w:rsidRPr="00510DB4">
        <w:t>utrudniających lub uniemożliwiających prawidłowe wykonanie przedmiotu umowy;</w:t>
      </w:r>
    </w:p>
    <w:p w14:paraId="35221A73" w14:textId="77777777" w:rsidR="00CD63D1" w:rsidRPr="00510DB4" w:rsidRDefault="00CD63D1" w:rsidP="00CD63D1">
      <w:pPr>
        <w:pStyle w:val="numeracjaabc"/>
      </w:pPr>
      <w:r w:rsidRPr="00510DB4">
        <w:t>zachowania przepisó</w:t>
      </w:r>
      <w:r>
        <w:t>w </w:t>
      </w:r>
      <w:r w:rsidRPr="00510DB4">
        <w:t xml:space="preserve">BHP </w:t>
      </w:r>
      <w:r>
        <w:t>i </w:t>
      </w:r>
      <w:r w:rsidRPr="00510DB4">
        <w:t>warunkó</w:t>
      </w:r>
      <w:r>
        <w:t>w </w:t>
      </w:r>
      <w:r w:rsidRPr="00510DB4">
        <w:t>bezpieczeństwa;</w:t>
      </w:r>
    </w:p>
    <w:p w14:paraId="785D9074" w14:textId="77777777" w:rsidR="00CD63D1" w:rsidRPr="00510DB4" w:rsidRDefault="00CD63D1" w:rsidP="00CD63D1">
      <w:pPr>
        <w:pStyle w:val="numeracjaabc"/>
      </w:pPr>
      <w:r w:rsidRPr="00510DB4">
        <w:t xml:space="preserve">zabezpieczenia terenu wykonywania prac, zgodnie </w:t>
      </w:r>
      <w:r>
        <w:t>z </w:t>
      </w:r>
      <w:r w:rsidRPr="00510DB4">
        <w:t>obowiązującym</w:t>
      </w:r>
      <w:r>
        <w:t>i w </w:t>
      </w:r>
      <w:r w:rsidRPr="00510DB4">
        <w:t>tym zakresie przepisami.</w:t>
      </w:r>
    </w:p>
    <w:p w14:paraId="387BBAD0" w14:textId="77777777" w:rsidR="00CD63D1" w:rsidRPr="00510DB4" w:rsidRDefault="00CD63D1" w:rsidP="00CD63D1">
      <w:pPr>
        <w:pStyle w:val="numeracja123"/>
      </w:pPr>
      <w:r w:rsidRPr="00510DB4">
        <w:t>Wykonawca oświadcza, że wszyscy pracownicy wykonujący przedmiot umowy posiadają:</w:t>
      </w:r>
    </w:p>
    <w:p w14:paraId="7DBA7D06" w14:textId="77777777" w:rsidR="00CD63D1" w:rsidRPr="00510DB4" w:rsidRDefault="00CD63D1" w:rsidP="00CD63D1">
      <w:pPr>
        <w:pStyle w:val="numeracjaabc"/>
        <w:numPr>
          <w:ilvl w:val="0"/>
          <w:numId w:val="14"/>
        </w:numPr>
        <w:ind w:left="1582" w:hanging="360"/>
      </w:pPr>
      <w:r w:rsidRPr="00510DB4">
        <w:t>aktualne badania lekarskie;</w:t>
      </w:r>
    </w:p>
    <w:p w14:paraId="765B499C" w14:textId="77777777" w:rsidR="00CD63D1" w:rsidRPr="00510DB4" w:rsidRDefault="00CD63D1" w:rsidP="00CD63D1">
      <w:pPr>
        <w:pStyle w:val="numeracjaabc"/>
        <w:numPr>
          <w:ilvl w:val="0"/>
          <w:numId w:val="14"/>
        </w:numPr>
        <w:ind w:left="1582" w:hanging="360"/>
      </w:pPr>
      <w:r w:rsidRPr="00510DB4">
        <w:t>są przeszkolen</w:t>
      </w:r>
      <w:r>
        <w:t>i w </w:t>
      </w:r>
      <w:r w:rsidRPr="00510DB4">
        <w:t xml:space="preserve">zakresie BHP </w:t>
      </w:r>
      <w:r>
        <w:t>z </w:t>
      </w:r>
      <w:r w:rsidRPr="00510DB4">
        <w:t>uwzględnieniem wymogó</w:t>
      </w:r>
      <w:r>
        <w:t>w </w:t>
      </w:r>
      <w:r w:rsidRPr="00510DB4">
        <w:t xml:space="preserve">dotyczących prowadzenia prac przy zabezpieczaniu </w:t>
      </w:r>
      <w:r>
        <w:t>i </w:t>
      </w:r>
      <w:r w:rsidRPr="00510DB4">
        <w:t>usuwaniu wyrobó</w:t>
      </w:r>
      <w:r>
        <w:t>w </w:t>
      </w:r>
      <w:r w:rsidRPr="00510DB4">
        <w:t xml:space="preserve"> zawierających azbest, </w:t>
      </w:r>
    </w:p>
    <w:p w14:paraId="2723DE62" w14:textId="77777777" w:rsidR="00CD63D1" w:rsidRPr="00510DB4" w:rsidRDefault="00CD63D1" w:rsidP="00CD63D1">
      <w:pPr>
        <w:pStyle w:val="numeracjaabc"/>
        <w:numPr>
          <w:ilvl w:val="0"/>
          <w:numId w:val="14"/>
        </w:numPr>
        <w:ind w:left="1582" w:hanging="360"/>
      </w:pPr>
      <w:r w:rsidRPr="00510DB4">
        <w:t>są ubezpieczen</w:t>
      </w:r>
      <w:r>
        <w:t>i </w:t>
      </w:r>
      <w:r w:rsidRPr="00510DB4">
        <w:t>od następst</w:t>
      </w:r>
      <w:r>
        <w:t>w </w:t>
      </w:r>
      <w:r w:rsidRPr="00510DB4">
        <w:t>nieszczęśliwych wypadków</w:t>
      </w:r>
      <w:r>
        <w:t>,</w:t>
      </w:r>
    </w:p>
    <w:p w14:paraId="2617210E" w14:textId="77777777" w:rsidR="00CD63D1" w:rsidRPr="00772D09" w:rsidRDefault="00CD63D1" w:rsidP="00CD63D1">
      <w:pPr>
        <w:pStyle w:val="numeracjaabc"/>
        <w:numPr>
          <w:ilvl w:val="0"/>
          <w:numId w:val="14"/>
        </w:numPr>
        <w:ind w:left="1582" w:hanging="360"/>
      </w:pPr>
      <w:r w:rsidRPr="00510DB4">
        <w:t>mają prawo wykonywania pracy na terenie Rzeczypospolitej Polskiej.</w:t>
      </w:r>
    </w:p>
    <w:p w14:paraId="605BEC8D" w14:textId="77777777" w:rsidR="00CD63D1" w:rsidRPr="006C5CDE" w:rsidRDefault="00CD63D1" w:rsidP="00CD63D1">
      <w:pPr>
        <w:pStyle w:val="nagwkii"/>
      </w:pPr>
      <w:r w:rsidRPr="00E0187B">
        <w:t>§ 4</w:t>
      </w:r>
    </w:p>
    <w:p w14:paraId="418ECE97" w14:textId="77777777" w:rsidR="00CD63D1" w:rsidRPr="00E0187B" w:rsidRDefault="00CD63D1" w:rsidP="00CD63D1">
      <w:pPr>
        <w:pStyle w:val="numeracja123"/>
        <w:numPr>
          <w:ilvl w:val="0"/>
          <w:numId w:val="15"/>
        </w:numPr>
      </w:pPr>
      <w:r>
        <w:t>W </w:t>
      </w:r>
      <w:r w:rsidRPr="00E0187B">
        <w:t>celu wyliczenia kosztó</w:t>
      </w:r>
      <w:r>
        <w:t xml:space="preserve">w </w:t>
      </w:r>
      <w:r w:rsidRPr="00E0187B">
        <w:t>odbioru wyrobó</w:t>
      </w:r>
      <w:r>
        <w:t>w </w:t>
      </w:r>
      <w:r w:rsidRPr="00E0187B">
        <w:t>zawierających azbest strony przyjmują przelicznik 16 kg  za 1 m</w:t>
      </w:r>
      <w:r w:rsidRPr="006C5CDE">
        <w:rPr>
          <w:vertAlign w:val="superscript"/>
        </w:rPr>
        <w:t>2</w:t>
      </w:r>
      <w:r w:rsidRPr="00E0187B">
        <w:t xml:space="preserve"> powierzchn</w:t>
      </w:r>
      <w:r>
        <w:t>i </w:t>
      </w:r>
      <w:r w:rsidRPr="00E0187B">
        <w:t>płyty cementowo – azbestowej.</w:t>
      </w:r>
    </w:p>
    <w:p w14:paraId="1E9849E1" w14:textId="77777777" w:rsidR="00CD63D1" w:rsidRPr="00E0187B" w:rsidRDefault="00CD63D1" w:rsidP="00CD63D1">
      <w:pPr>
        <w:pStyle w:val="numeracja123"/>
        <w:numPr>
          <w:ilvl w:val="0"/>
          <w:numId w:val="15"/>
        </w:numPr>
      </w:pPr>
      <w:r w:rsidRPr="00E0187B">
        <w:t xml:space="preserve">Ostateczna wartość zamówienia wynikać będzie wyłącznie </w:t>
      </w:r>
      <w:r>
        <w:t xml:space="preserve">z </w:t>
      </w:r>
      <w:r w:rsidRPr="00E0187B">
        <w:t>rzeczywistej</w:t>
      </w:r>
      <w:r>
        <w:t xml:space="preserve"> </w:t>
      </w:r>
      <w:r w:rsidRPr="00E0187B">
        <w:t>wag</w:t>
      </w:r>
      <w:r>
        <w:t>i </w:t>
      </w:r>
      <w:r w:rsidRPr="00E0187B">
        <w:t>zlikwidowanego azbestu – stawka łączna za 1 Mg x ilość Mg.</w:t>
      </w:r>
    </w:p>
    <w:p w14:paraId="5356FA1B" w14:textId="77777777" w:rsidR="00CD63D1" w:rsidRPr="00E0187B" w:rsidRDefault="00CD63D1" w:rsidP="00CD63D1">
      <w:pPr>
        <w:pStyle w:val="numeracja123"/>
        <w:numPr>
          <w:ilvl w:val="0"/>
          <w:numId w:val="15"/>
        </w:numPr>
      </w:pPr>
      <w:r>
        <w:t>W </w:t>
      </w:r>
      <w:r w:rsidRPr="00E0187B">
        <w:t xml:space="preserve">związku </w:t>
      </w:r>
      <w:r>
        <w:t>z </w:t>
      </w:r>
      <w:r w:rsidRPr="00E0187B">
        <w:t>dokonaniem szacunku ilośc</w:t>
      </w:r>
      <w:r>
        <w:t>i </w:t>
      </w:r>
      <w:r w:rsidRPr="00E0187B">
        <w:t xml:space="preserve">azbestu, o którym mowa </w:t>
      </w:r>
      <w:r>
        <w:t>w </w:t>
      </w:r>
      <w:r w:rsidRPr="00E0187B">
        <w:t xml:space="preserve">§ 1 ust. </w:t>
      </w:r>
      <w:r>
        <w:t>1</w:t>
      </w:r>
      <w:r w:rsidRPr="00E0187B">
        <w:t xml:space="preserve">, szacunkowa wartość zamówienia, o której mowa </w:t>
      </w:r>
      <w:r>
        <w:t>w </w:t>
      </w:r>
      <w:r w:rsidRPr="002C1EDD">
        <w:t>§ 6  ust. 1</w:t>
      </w:r>
      <w:r>
        <w:t xml:space="preserve"> </w:t>
      </w:r>
      <w:r w:rsidRPr="00E0187B">
        <w:t>może ulec zmianie.</w:t>
      </w:r>
    </w:p>
    <w:p w14:paraId="4AC5AE95" w14:textId="77777777" w:rsidR="00CD63D1" w:rsidRPr="00E0187B" w:rsidRDefault="00CD63D1" w:rsidP="00CD63D1">
      <w:pPr>
        <w:pStyle w:val="numeracja123"/>
        <w:numPr>
          <w:ilvl w:val="0"/>
          <w:numId w:val="15"/>
        </w:numPr>
      </w:pPr>
      <w:r w:rsidRPr="00E0187B">
        <w:t xml:space="preserve">Kwota do zapłaty za wykonane usługi, o </w:t>
      </w:r>
      <w:r w:rsidRPr="002C1EDD">
        <w:t>której</w:t>
      </w:r>
      <w:r>
        <w:t xml:space="preserve"> </w:t>
      </w:r>
      <w:r w:rsidRPr="00E0187B">
        <w:t xml:space="preserve">mowa </w:t>
      </w:r>
      <w:r>
        <w:t>w </w:t>
      </w:r>
      <w:r w:rsidRPr="00E0187B">
        <w:t xml:space="preserve">§ </w:t>
      </w:r>
      <w:r>
        <w:t>6</w:t>
      </w:r>
      <w:r w:rsidRPr="00E0187B">
        <w:t xml:space="preserve"> ust. </w:t>
      </w:r>
      <w:r>
        <w:t>1. pkt 1)</w:t>
      </w:r>
      <w:r w:rsidRPr="00E0187B">
        <w:t xml:space="preserve"> będzie wynikać </w:t>
      </w:r>
      <w:r>
        <w:t>z </w:t>
      </w:r>
      <w:r w:rsidRPr="00E0187B">
        <w:t>ilośc</w:t>
      </w:r>
      <w:r>
        <w:t>i </w:t>
      </w:r>
      <w:r w:rsidRPr="00E0187B">
        <w:t>rzeczywiście unieszkodliwionych odpadó</w:t>
      </w:r>
      <w:r>
        <w:t>w </w:t>
      </w:r>
      <w:r w:rsidRPr="00E0187B">
        <w:t xml:space="preserve">azbestowych. </w:t>
      </w:r>
    </w:p>
    <w:p w14:paraId="1CC75CA1" w14:textId="77777777" w:rsidR="00CD63D1" w:rsidRPr="00E0187B" w:rsidRDefault="00CD63D1" w:rsidP="00CD63D1">
      <w:pPr>
        <w:pStyle w:val="numeracja123"/>
        <w:numPr>
          <w:ilvl w:val="0"/>
          <w:numId w:val="15"/>
        </w:numPr>
      </w:pPr>
      <w:r>
        <w:t>W </w:t>
      </w:r>
      <w:r w:rsidRPr="00E0187B">
        <w:t>przypadku mniejszej ilośc</w:t>
      </w:r>
      <w:r>
        <w:t>i </w:t>
      </w:r>
      <w:r w:rsidRPr="00E0187B">
        <w:t xml:space="preserve">azbestu, o której mowa § 1 ust. </w:t>
      </w:r>
      <w:r>
        <w:t>1</w:t>
      </w:r>
      <w:r w:rsidRPr="00E0187B">
        <w:t xml:space="preserve">, Wykonawca nie nabywa prawa do jakichkolwiek roszczeń </w:t>
      </w:r>
      <w:r>
        <w:t>w </w:t>
      </w:r>
      <w:r w:rsidRPr="00E0187B">
        <w:t>stosunku do Zamawiającego.</w:t>
      </w:r>
    </w:p>
    <w:p w14:paraId="27393F71" w14:textId="77777777" w:rsidR="00CD63D1" w:rsidRPr="00E0187B" w:rsidRDefault="00CD63D1" w:rsidP="00CD63D1">
      <w:pPr>
        <w:pStyle w:val="nagwkii"/>
      </w:pPr>
      <w:r w:rsidRPr="00E0187B">
        <w:t>§ 5</w:t>
      </w:r>
    </w:p>
    <w:p w14:paraId="5A43994E" w14:textId="77777777" w:rsidR="00CD63D1" w:rsidRPr="00E0187B" w:rsidRDefault="00CD63D1" w:rsidP="00CD63D1">
      <w:pPr>
        <w:pStyle w:val="numeracja123"/>
        <w:numPr>
          <w:ilvl w:val="0"/>
          <w:numId w:val="16"/>
        </w:numPr>
      </w:pPr>
      <w:r w:rsidRPr="00E0187B">
        <w:t xml:space="preserve">Stosownie do  art. 18 ustawy </w:t>
      </w:r>
      <w:r>
        <w:t>z </w:t>
      </w:r>
      <w:r w:rsidRPr="00E0187B">
        <w:t xml:space="preserve">dnia 14 grudnia 2012 r. o odpadach (Dz. U. </w:t>
      </w:r>
      <w:r>
        <w:t>z </w:t>
      </w:r>
      <w:r w:rsidRPr="00E0187B">
        <w:t>202</w:t>
      </w:r>
      <w:r>
        <w:t>2</w:t>
      </w:r>
      <w:r w:rsidRPr="00E0187B">
        <w:t xml:space="preserve"> r. poz. </w:t>
      </w:r>
      <w:r>
        <w:t>699</w:t>
      </w:r>
      <w:r w:rsidRPr="00E0187B">
        <w:t xml:space="preserve"> </w:t>
      </w:r>
      <w:r>
        <w:t>z </w:t>
      </w:r>
      <w:proofErr w:type="spellStart"/>
      <w:r w:rsidRPr="00E0187B">
        <w:t>późn</w:t>
      </w:r>
      <w:proofErr w:type="spellEnd"/>
      <w:r w:rsidRPr="00E0187B">
        <w:t>. zm.):</w:t>
      </w:r>
    </w:p>
    <w:p w14:paraId="6E5D3B92" w14:textId="77777777" w:rsidR="00CD63D1" w:rsidRPr="00E0187B" w:rsidRDefault="00CD63D1" w:rsidP="00CD63D1">
      <w:pPr>
        <w:pStyle w:val="numeracjaabc"/>
        <w:numPr>
          <w:ilvl w:val="0"/>
          <w:numId w:val="17"/>
        </w:numPr>
        <w:ind w:left="540" w:hanging="360"/>
      </w:pPr>
      <w:r w:rsidRPr="00E0187B">
        <w:t xml:space="preserve">odpady, których powstaniu nie udało się zapobiec, Wykonawca </w:t>
      </w:r>
      <w:r>
        <w:t>w </w:t>
      </w:r>
      <w:r w:rsidRPr="00E0187B">
        <w:t>pierwszej kolejnośc</w:t>
      </w:r>
      <w:r>
        <w:t>i </w:t>
      </w:r>
      <w:r w:rsidRPr="00E0187B">
        <w:t>jest obowiązany poddać odzyskowi</w:t>
      </w:r>
      <w:r>
        <w:t>,</w:t>
      </w:r>
    </w:p>
    <w:p w14:paraId="09C34202" w14:textId="77777777" w:rsidR="00CD63D1" w:rsidRPr="00E0187B" w:rsidRDefault="00CD63D1" w:rsidP="00CD63D1">
      <w:pPr>
        <w:pStyle w:val="numeracjaabc"/>
        <w:numPr>
          <w:ilvl w:val="0"/>
          <w:numId w:val="17"/>
        </w:numPr>
        <w:ind w:left="540" w:hanging="360"/>
      </w:pPr>
      <w:r w:rsidRPr="00E0187B">
        <w:lastRenderedPageBreak/>
        <w:t>odpady, których poddanie odzyskow</w:t>
      </w:r>
      <w:r>
        <w:t>i </w:t>
      </w:r>
      <w:r w:rsidRPr="00E0187B">
        <w:t xml:space="preserve">nie było możliwe </w:t>
      </w:r>
      <w:r>
        <w:t>z </w:t>
      </w:r>
      <w:r w:rsidRPr="00E0187B">
        <w:t xml:space="preserve">przyczyn, o których mowa </w:t>
      </w:r>
      <w:r>
        <w:t>w </w:t>
      </w:r>
      <w:r w:rsidRPr="00E0187B">
        <w:t>ust. 3 w/</w:t>
      </w:r>
      <w:r>
        <w:t>w </w:t>
      </w:r>
      <w:r w:rsidRPr="00E0187B">
        <w:t>ustawy Wykonawca jest obowiązany unieszkodliwiać.</w:t>
      </w:r>
    </w:p>
    <w:p w14:paraId="22C804D8" w14:textId="77777777" w:rsidR="00CD63D1" w:rsidRPr="00E0187B" w:rsidRDefault="00CD63D1" w:rsidP="00CD63D1">
      <w:pPr>
        <w:pStyle w:val="numeracja123"/>
      </w:pPr>
      <w:r w:rsidRPr="00E0187B">
        <w:t>Wykonawca ma obowiązek deponowania odpadó</w:t>
      </w:r>
      <w:r>
        <w:t>w </w:t>
      </w:r>
      <w:r w:rsidRPr="00E0187B">
        <w:t>na składowisku uprawnionym do przyjęcia odpadó</w:t>
      </w:r>
      <w:r>
        <w:t>w </w:t>
      </w:r>
      <w:r w:rsidRPr="00E0187B">
        <w:t>zawierających azbest.</w:t>
      </w:r>
    </w:p>
    <w:p w14:paraId="6E6E9C32" w14:textId="77777777" w:rsidR="00CD63D1" w:rsidRPr="00E0187B" w:rsidRDefault="00CD63D1" w:rsidP="00CD63D1">
      <w:pPr>
        <w:pStyle w:val="numeracja123"/>
      </w:pPr>
      <w:r w:rsidRPr="00E0187B">
        <w:t>Wykonawca ma obowiązek udokumentowania efektu ekologicznego na podstawie karty przekazania odpadó</w:t>
      </w:r>
      <w:r>
        <w:t xml:space="preserve">w </w:t>
      </w:r>
      <w:r w:rsidRPr="00E0187B">
        <w:t>na składowisko uprawione do przyjęcia na stałe odpadó</w:t>
      </w:r>
      <w:r>
        <w:t>w </w:t>
      </w:r>
      <w:r w:rsidRPr="00E0187B">
        <w:t>zawierających azbest. Za termin uzyskania efektu ekologicznego przyjmowana jest data przyjęcia odpadó</w:t>
      </w:r>
      <w:r>
        <w:t xml:space="preserve">w </w:t>
      </w:r>
      <w:r w:rsidRPr="00E0187B">
        <w:t xml:space="preserve">na składowisko uwidoczniona na ostatniej karcie przekazania odpadów. </w:t>
      </w:r>
      <w:r>
        <w:t xml:space="preserve">W </w:t>
      </w:r>
      <w:r w:rsidRPr="00E0187B">
        <w:t>ramach jednej karty przekazania odpadó</w:t>
      </w:r>
      <w:r>
        <w:t>w </w:t>
      </w:r>
      <w:r w:rsidRPr="00E0187B">
        <w:t xml:space="preserve">można składować azbest </w:t>
      </w:r>
      <w:r>
        <w:t>z </w:t>
      </w:r>
      <w:r w:rsidRPr="00E0187B">
        <w:t>wielu posesji. Osiągnięty efekt ekologiczny, podany jako masa unieszkodliwionych odpadó</w:t>
      </w:r>
      <w:r>
        <w:t>w </w:t>
      </w:r>
      <w:r w:rsidRPr="00E0187B">
        <w:t>(</w:t>
      </w:r>
      <w:r>
        <w:t>w </w:t>
      </w:r>
      <w:r w:rsidRPr="00E0187B">
        <w:t xml:space="preserve">tonach – Mg), będzie rozliczany </w:t>
      </w:r>
      <w:r>
        <w:t>w </w:t>
      </w:r>
      <w:r w:rsidRPr="00E0187B">
        <w:t>oparciu o karty przekazania odpadó</w:t>
      </w:r>
      <w:r>
        <w:t>w i </w:t>
      </w:r>
      <w:r w:rsidRPr="00E0187B">
        <w:t>oryginały faktur.</w:t>
      </w:r>
    </w:p>
    <w:p w14:paraId="246B202E" w14:textId="77777777" w:rsidR="00CD63D1" w:rsidRPr="00E0187B" w:rsidRDefault="00CD63D1" w:rsidP="00CD63D1">
      <w:pPr>
        <w:pStyle w:val="numeracja123"/>
      </w:pPr>
      <w:r w:rsidRPr="00E0187B">
        <w:t xml:space="preserve">Udokumentowanie uzyskania efektu rzeczowego następuje na podstawie protokołu odbioru końcowego zadania podpisanego pomiędzy Zamawiającym </w:t>
      </w:r>
      <w:r>
        <w:t>i </w:t>
      </w:r>
      <w:r w:rsidRPr="00E0187B">
        <w:t xml:space="preserve">Wykonawcą, </w:t>
      </w:r>
      <w:r w:rsidRPr="00E0187B">
        <w:br/>
      </w:r>
      <w:r>
        <w:t>w </w:t>
      </w:r>
      <w:r w:rsidRPr="00E0187B">
        <w:t>którym Zamawiający potwierdz</w:t>
      </w:r>
      <w:r>
        <w:t>i </w:t>
      </w:r>
      <w:r w:rsidRPr="00E0187B">
        <w:t xml:space="preserve">m.in. odbiór kart przekazania odpadów. Data podpisania protokołu końcowego przyjmowana jest za datę zakończenia zadania. </w:t>
      </w:r>
    </w:p>
    <w:p w14:paraId="3CBE3B7C" w14:textId="77777777" w:rsidR="00CD63D1" w:rsidRPr="00E0187B" w:rsidRDefault="00CD63D1" w:rsidP="00CD63D1">
      <w:pPr>
        <w:pStyle w:val="numeracja123"/>
      </w:pPr>
      <w:r>
        <w:t>W </w:t>
      </w:r>
      <w:r w:rsidRPr="00E0187B">
        <w:t>trakcie realizacj</w:t>
      </w:r>
      <w:r>
        <w:t>i </w:t>
      </w:r>
      <w:r w:rsidRPr="00E0187B">
        <w:t>przedmiotu zamówienia Wykonawca jest zobowiązany do wykonania dokumentacj</w:t>
      </w:r>
      <w:r>
        <w:t>i </w:t>
      </w:r>
      <w:r w:rsidRPr="00E0187B">
        <w:t xml:space="preserve">fotograficznej </w:t>
      </w:r>
      <w:r>
        <w:t>z </w:t>
      </w:r>
      <w:r w:rsidRPr="00E0187B">
        <w:t>każdego obiektu / miejsca likwidacj</w:t>
      </w:r>
      <w:r>
        <w:t>i </w:t>
      </w:r>
      <w:r w:rsidRPr="00E0187B">
        <w:t>wyrobó</w:t>
      </w:r>
      <w:r>
        <w:t>w </w:t>
      </w:r>
      <w:r w:rsidRPr="00E0187B">
        <w:t>zawierających azbest. Dokumentacja fotograficzna mus</w:t>
      </w:r>
      <w:r>
        <w:t>i </w:t>
      </w:r>
      <w:r w:rsidRPr="00E0187B">
        <w:t xml:space="preserve">być dokonywana przed przystąpieniem do prac </w:t>
      </w:r>
      <w:r>
        <w:t>i </w:t>
      </w:r>
      <w:r w:rsidRPr="00E0187B">
        <w:t xml:space="preserve">po zakończeniu prac. Powyższą dokumentację należy załączyć do sporządzonego protokołu odbioru azbestu </w:t>
      </w:r>
      <w:r>
        <w:t>z </w:t>
      </w:r>
      <w:r w:rsidRPr="00E0187B">
        <w:t xml:space="preserve">każdego obiektu lub miejsca. Całą dokumentację fotograficzną należy również dostarczyć </w:t>
      </w:r>
      <w:r>
        <w:t>w </w:t>
      </w:r>
      <w:r w:rsidRPr="00E0187B">
        <w:t>formie elektronicznej.</w:t>
      </w:r>
    </w:p>
    <w:p w14:paraId="68FCD56B" w14:textId="77777777" w:rsidR="00CD63D1" w:rsidRPr="00E0187B" w:rsidRDefault="00CD63D1" w:rsidP="00CD63D1">
      <w:pPr>
        <w:pStyle w:val="numeracja123"/>
      </w:pPr>
      <w:r w:rsidRPr="00E0187B">
        <w:t xml:space="preserve">Po zakończeniu wszystkich prac, związanych </w:t>
      </w:r>
      <w:r>
        <w:t>z </w:t>
      </w:r>
      <w:r w:rsidRPr="00E0187B">
        <w:t>przedmiotem umowy, Zamawiający wymaga złożenia prze</w:t>
      </w:r>
      <w:r>
        <w:t>z </w:t>
      </w:r>
      <w:r w:rsidRPr="00E0187B">
        <w:t>Wykonawcę następujących dokumentów:</w:t>
      </w:r>
    </w:p>
    <w:p w14:paraId="46944DC0" w14:textId="77777777" w:rsidR="00CD63D1" w:rsidRDefault="00CD63D1" w:rsidP="00CD63D1">
      <w:pPr>
        <w:pStyle w:val="numeracjaabc"/>
        <w:numPr>
          <w:ilvl w:val="0"/>
          <w:numId w:val="0"/>
        </w:numPr>
      </w:pPr>
      <w:r>
        <w:t>1)</w:t>
      </w:r>
      <w:r w:rsidRPr="00E0187B">
        <w:t>karty przekazania odpadó</w:t>
      </w:r>
      <w:r>
        <w:t>w </w:t>
      </w:r>
      <w:r w:rsidRPr="00E0187B">
        <w:t>na składowisko,</w:t>
      </w:r>
    </w:p>
    <w:p w14:paraId="42779D76" w14:textId="77777777" w:rsidR="00CD63D1" w:rsidRPr="00E0187B" w:rsidRDefault="00CD63D1" w:rsidP="00CD63D1">
      <w:pPr>
        <w:pStyle w:val="numeracjaabc"/>
        <w:numPr>
          <w:ilvl w:val="0"/>
          <w:numId w:val="0"/>
        </w:numPr>
      </w:pPr>
      <w:r>
        <w:t>2)</w:t>
      </w:r>
      <w:r w:rsidRPr="00E0187B">
        <w:t>protokołu odbioru azbestu sporządzonego dla każdego obiektu, podpisanego prze</w:t>
      </w:r>
      <w:r>
        <w:t>z </w:t>
      </w:r>
      <w:r w:rsidRPr="00E0187B">
        <w:t>właściciela nieruchomośc</w:t>
      </w:r>
      <w:r>
        <w:t>i i </w:t>
      </w:r>
      <w:r w:rsidRPr="00E0187B">
        <w:t>Wykonawcę, zawierającego oświadczenie Wykonawcy o prawidłowośc</w:t>
      </w:r>
      <w:r>
        <w:t>i </w:t>
      </w:r>
      <w:r w:rsidRPr="00E0187B">
        <w:t>wykonania prac ora</w:t>
      </w:r>
      <w:r>
        <w:t>z </w:t>
      </w:r>
      <w:r w:rsidRPr="00E0187B">
        <w:t xml:space="preserve">o oczyszczeniu terenu </w:t>
      </w:r>
      <w:r>
        <w:t>z </w:t>
      </w:r>
      <w:r w:rsidRPr="00E0187B">
        <w:t xml:space="preserve">pyłu azbestowego, </w:t>
      </w:r>
      <w:r>
        <w:t>z </w:t>
      </w:r>
      <w:r w:rsidRPr="00E0187B">
        <w:t>zachowaniem właściwych przepisó</w:t>
      </w:r>
      <w:r>
        <w:t>w </w:t>
      </w:r>
      <w:r w:rsidRPr="00E0187B">
        <w:t xml:space="preserve">technicznych </w:t>
      </w:r>
      <w:r>
        <w:t>i </w:t>
      </w:r>
      <w:r w:rsidRPr="00E0187B">
        <w:t xml:space="preserve">sanitarnych, zgodnie </w:t>
      </w:r>
      <w:r>
        <w:t>z </w:t>
      </w:r>
      <w:r w:rsidRPr="00E0187B">
        <w:t xml:space="preserve">rozporządzeniem Ministra Gospodarki, Pracy </w:t>
      </w:r>
      <w:r>
        <w:t>i </w:t>
      </w:r>
      <w:r w:rsidRPr="00E0187B">
        <w:t>Polityk</w:t>
      </w:r>
      <w:r>
        <w:t>i </w:t>
      </w:r>
      <w:r w:rsidRPr="00E0187B">
        <w:t xml:space="preserve">Społecznej </w:t>
      </w:r>
      <w:r>
        <w:t>z </w:t>
      </w:r>
      <w:r w:rsidRPr="00E0187B">
        <w:t xml:space="preserve">dnia 2 kwietnia 2004 r. </w:t>
      </w:r>
      <w:r>
        <w:t>w </w:t>
      </w:r>
      <w:r w:rsidRPr="00E0187B">
        <w:t>sprawie sposobó</w:t>
      </w:r>
      <w:r>
        <w:t>w i </w:t>
      </w:r>
      <w:r w:rsidRPr="00E0187B">
        <w:t>warunkó</w:t>
      </w:r>
      <w:r>
        <w:t>w </w:t>
      </w:r>
      <w:r w:rsidRPr="00E0187B">
        <w:t xml:space="preserve">bezpiecznego użytkowania </w:t>
      </w:r>
      <w:r>
        <w:t>i </w:t>
      </w:r>
      <w:r w:rsidRPr="00E0187B">
        <w:t>usuwania wyrobó</w:t>
      </w:r>
      <w:r>
        <w:t>w </w:t>
      </w:r>
      <w:r w:rsidRPr="00E0187B">
        <w:t xml:space="preserve">zawierających azbest (Dz. U. </w:t>
      </w:r>
      <w:r w:rsidRPr="002C1EDD">
        <w:rPr>
          <w:color w:val="000000"/>
        </w:rPr>
        <w:t>z 2004 r.,</w:t>
      </w:r>
      <w:r>
        <w:t xml:space="preserve"> </w:t>
      </w:r>
      <w:r w:rsidRPr="00E0187B">
        <w:t xml:space="preserve">Nr 71, poz. 649 </w:t>
      </w:r>
      <w:r>
        <w:t>z </w:t>
      </w:r>
      <w:proofErr w:type="spellStart"/>
      <w:r w:rsidRPr="00E0187B">
        <w:t>późn</w:t>
      </w:r>
      <w:proofErr w:type="spellEnd"/>
      <w:r w:rsidRPr="00E0187B">
        <w:t>. zm.)</w:t>
      </w:r>
    </w:p>
    <w:p w14:paraId="01E08220" w14:textId="77777777" w:rsidR="00CD63D1" w:rsidRPr="00E0187B" w:rsidRDefault="00CD63D1" w:rsidP="00CD63D1">
      <w:pPr>
        <w:pStyle w:val="numeracjaabc"/>
      </w:pPr>
      <w:r w:rsidRPr="00E0187B">
        <w:rPr>
          <w:rStyle w:val="Pogrubienie"/>
          <w:b w:val="0"/>
          <w:bCs w:val="0"/>
        </w:rPr>
        <w:lastRenderedPageBreak/>
        <w:t>dokumentu potwierdzającego zgłoszenie przystąpienia do prac</w:t>
      </w:r>
      <w:r w:rsidRPr="00E0187B">
        <w:t xml:space="preserve"> polegających </w:t>
      </w:r>
      <w:r w:rsidRPr="00E0187B">
        <w:br/>
        <w:t>na zabezpieczaniu lub usunięciu wyrobó</w:t>
      </w:r>
      <w:r>
        <w:t>w </w:t>
      </w:r>
      <w:r w:rsidRPr="00E0187B">
        <w:t>zawierających azbest właściwemu organow</w:t>
      </w:r>
      <w:r>
        <w:t>i </w:t>
      </w:r>
      <w:r w:rsidRPr="00E0187B">
        <w:t>nadzoru budowlanego, właściwemu okręgowemu inspektorow</w:t>
      </w:r>
      <w:r>
        <w:t>i </w:t>
      </w:r>
      <w:r w:rsidRPr="00E0187B">
        <w:t>pracy ora</w:t>
      </w:r>
      <w:r>
        <w:t>z </w:t>
      </w:r>
      <w:r w:rsidRPr="00E0187B">
        <w:t>właściwemu państwowemu inspektorow</w:t>
      </w:r>
      <w:r>
        <w:t>i </w:t>
      </w:r>
      <w:r w:rsidRPr="00E0187B">
        <w:t xml:space="preserve">sanitarnemu zgodnie </w:t>
      </w:r>
      <w:r>
        <w:t>z </w:t>
      </w:r>
      <w:r w:rsidRPr="00E0187B">
        <w:t xml:space="preserve">§ 6 ust. 2 Rozporządzenia Ministra Gospodarki, Pracy </w:t>
      </w:r>
      <w:r>
        <w:t>i </w:t>
      </w:r>
      <w:r w:rsidRPr="00E0187B">
        <w:t>Polityk</w:t>
      </w:r>
      <w:r>
        <w:t>i </w:t>
      </w:r>
      <w:r w:rsidRPr="00E0187B">
        <w:t xml:space="preserve">Społecznej </w:t>
      </w:r>
      <w:r>
        <w:t>z </w:t>
      </w:r>
      <w:r w:rsidRPr="00E0187B">
        <w:t xml:space="preserve">dnia 2 kwietnia 2004 r. </w:t>
      </w:r>
      <w:r w:rsidRPr="002C1EDD">
        <w:rPr>
          <w:color w:val="000000"/>
        </w:rPr>
        <w:t>w sprawie sposobów i warunków bezpiecznego użytkowania i usuwania wyrobów zawierających azbest (Dz. U. z 2004 r., nr</w:t>
      </w:r>
      <w:r w:rsidRPr="00E0187B">
        <w:t xml:space="preserve"> 71, poz. 649 ze zm.).</w:t>
      </w:r>
    </w:p>
    <w:p w14:paraId="1CECB954" w14:textId="77777777" w:rsidR="00CD63D1" w:rsidRPr="00405273" w:rsidRDefault="00CD63D1" w:rsidP="00CD63D1">
      <w:pPr>
        <w:pStyle w:val="numeracja123"/>
      </w:pPr>
      <w:r w:rsidRPr="00E0187B">
        <w:rPr>
          <w:rFonts w:eastAsia="Arial Unicode MS"/>
        </w:rPr>
        <w:t>Upoważnione osoby ze strony Zamawiającego mają prawo do kontrol</w:t>
      </w:r>
      <w:r>
        <w:rPr>
          <w:rFonts w:eastAsia="Arial Unicode MS"/>
        </w:rPr>
        <w:t>i </w:t>
      </w:r>
      <w:r w:rsidRPr="00E0187B">
        <w:rPr>
          <w:rFonts w:eastAsia="Arial Unicode MS"/>
        </w:rPr>
        <w:t>ilośc</w:t>
      </w:r>
      <w:r>
        <w:rPr>
          <w:rFonts w:eastAsia="Arial Unicode MS"/>
        </w:rPr>
        <w:t>i </w:t>
      </w:r>
      <w:r w:rsidRPr="00E0187B">
        <w:rPr>
          <w:rFonts w:eastAsia="Arial Unicode MS"/>
        </w:rPr>
        <w:t xml:space="preserve">zlikwidowanego azbestu </w:t>
      </w:r>
      <w:r>
        <w:rPr>
          <w:rFonts w:eastAsia="Arial Unicode MS"/>
        </w:rPr>
        <w:t>w </w:t>
      </w:r>
      <w:r w:rsidRPr="00E0187B">
        <w:rPr>
          <w:rFonts w:eastAsia="Arial Unicode MS"/>
        </w:rPr>
        <w:t>zakresie właściwego przekazania na uprawnione składowisko.</w:t>
      </w:r>
    </w:p>
    <w:p w14:paraId="408E8BBB" w14:textId="77777777" w:rsidR="00CD63D1" w:rsidRPr="00E0187B" w:rsidRDefault="00CD63D1" w:rsidP="00CD63D1">
      <w:pPr>
        <w:pStyle w:val="numeracja123"/>
      </w:pPr>
      <w:r w:rsidRPr="00E0187B">
        <w:t>Odbiór przedmiotu umowy nastąp</w:t>
      </w:r>
      <w:r>
        <w:t>i </w:t>
      </w:r>
      <w:r w:rsidRPr="00E0187B">
        <w:t>na podstawie protokołu odbioru końcowego zadania podpisanego prze</w:t>
      </w:r>
      <w:r>
        <w:t>z </w:t>
      </w:r>
      <w:r w:rsidRPr="00E0187B">
        <w:t xml:space="preserve">Zamawiającego </w:t>
      </w:r>
      <w:r>
        <w:t>i </w:t>
      </w:r>
      <w:r w:rsidRPr="00E0187B">
        <w:t>Wykonawcę.</w:t>
      </w:r>
    </w:p>
    <w:p w14:paraId="379368F7" w14:textId="77777777" w:rsidR="00CD63D1" w:rsidRPr="006C5CDE" w:rsidRDefault="00CD63D1" w:rsidP="00CD63D1">
      <w:pPr>
        <w:pStyle w:val="nagwkii"/>
        <w:rPr>
          <w:rFonts w:eastAsia="Arial Unicode MS"/>
        </w:rPr>
      </w:pPr>
      <w:r w:rsidRPr="00E0187B">
        <w:rPr>
          <w:rFonts w:eastAsia="Arial Unicode MS"/>
        </w:rPr>
        <w:t xml:space="preserve">§ </w:t>
      </w:r>
      <w:r>
        <w:rPr>
          <w:rFonts w:eastAsia="Arial Unicode MS"/>
        </w:rPr>
        <w:t>6</w:t>
      </w:r>
    </w:p>
    <w:p w14:paraId="2D2E9204" w14:textId="77777777" w:rsidR="00CD63D1" w:rsidRPr="00E0187B" w:rsidRDefault="00CD63D1" w:rsidP="00CD63D1">
      <w:pPr>
        <w:pStyle w:val="numeracja123"/>
        <w:numPr>
          <w:ilvl w:val="0"/>
          <w:numId w:val="18"/>
        </w:numPr>
      </w:pPr>
      <w:r w:rsidRPr="00E0187B">
        <w:t xml:space="preserve">Za wykonanie przedmiotu umowy </w:t>
      </w:r>
      <w:r w:rsidRPr="002C1EDD">
        <w:t xml:space="preserve">określonego </w:t>
      </w:r>
      <w:r>
        <w:t>w </w:t>
      </w:r>
      <w:r w:rsidRPr="00E0187B">
        <w:t>§ 1 Zamawiający zapłac</w:t>
      </w:r>
      <w:r>
        <w:t>i </w:t>
      </w:r>
      <w:r w:rsidRPr="00E0187B">
        <w:t>wynagrodzenie</w:t>
      </w:r>
      <w:r>
        <w:t xml:space="preserve">, </w:t>
      </w:r>
      <w:r w:rsidRPr="002C1EDD">
        <w:t>z zastrzeżeniem zapisów § 4:</w:t>
      </w:r>
    </w:p>
    <w:p w14:paraId="6EA46576" w14:textId="77777777" w:rsidR="00CD63D1" w:rsidRPr="00E0187B" w:rsidRDefault="00CD63D1" w:rsidP="00CD63D1">
      <w:pPr>
        <w:pStyle w:val="numeracjaabc"/>
        <w:numPr>
          <w:ilvl w:val="0"/>
          <w:numId w:val="26"/>
        </w:numPr>
      </w:pPr>
      <w:r w:rsidRPr="00E0187B">
        <w:t xml:space="preserve">Zgodnie </w:t>
      </w:r>
      <w:r>
        <w:t>z </w:t>
      </w:r>
      <w:r w:rsidRPr="002C1EDD">
        <w:rPr>
          <w:color w:val="000000"/>
        </w:rPr>
        <w:t xml:space="preserve">planowaną </w:t>
      </w:r>
      <w:r w:rsidRPr="00E0187B">
        <w:t>ilością wyrobó</w:t>
      </w:r>
      <w:r>
        <w:t>w </w:t>
      </w:r>
      <w:r w:rsidRPr="00E0187B">
        <w:t xml:space="preserve">zawierających azbest przeznaczonych do </w:t>
      </w:r>
      <w:r>
        <w:t xml:space="preserve">demontażu </w:t>
      </w:r>
      <w:r w:rsidRPr="00E0187B">
        <w:t xml:space="preserve">transportu </w:t>
      </w:r>
      <w:r>
        <w:t>i </w:t>
      </w:r>
      <w:r w:rsidRPr="00E0187B">
        <w:t xml:space="preserve">odbioru, po uwzględnieniu ceny jednostkowej brutto zawartej </w:t>
      </w:r>
      <w:r>
        <w:t>w </w:t>
      </w:r>
      <w:r w:rsidRPr="00E0187B">
        <w:t>ofercie określa się wartość zamówienia do kwoty …………… złotych brutto (słownie: …………………………..)</w:t>
      </w:r>
    </w:p>
    <w:p w14:paraId="33D5610B" w14:textId="77777777" w:rsidR="00CD63D1" w:rsidRPr="005D2D69" w:rsidRDefault="00CD63D1" w:rsidP="00CD63D1">
      <w:pPr>
        <w:pStyle w:val="numeracjaabc"/>
        <w:numPr>
          <w:ilvl w:val="0"/>
          <w:numId w:val="26"/>
        </w:numPr>
      </w:pPr>
      <w:r w:rsidRPr="00E0187B">
        <w:rPr>
          <w:rFonts w:eastAsia="Arial Unicode MS"/>
          <w:color w:val="000000"/>
        </w:rPr>
        <w:t xml:space="preserve">cena jednostkowa za transport </w:t>
      </w:r>
      <w:r>
        <w:rPr>
          <w:rFonts w:eastAsia="Arial Unicode MS"/>
          <w:color w:val="000000"/>
        </w:rPr>
        <w:t>i </w:t>
      </w:r>
      <w:r w:rsidRPr="00E0187B">
        <w:rPr>
          <w:rFonts w:eastAsia="Arial Unicode MS"/>
          <w:color w:val="000000"/>
        </w:rPr>
        <w:t>unieszkodliwienie wyrobó</w:t>
      </w:r>
      <w:r>
        <w:rPr>
          <w:rFonts w:eastAsia="Arial Unicode MS"/>
          <w:color w:val="000000"/>
        </w:rPr>
        <w:t>w </w:t>
      </w:r>
      <w:r w:rsidRPr="00E0187B">
        <w:rPr>
          <w:rFonts w:eastAsia="Arial Unicode MS"/>
          <w:color w:val="000000"/>
        </w:rPr>
        <w:t xml:space="preserve">zawierających azbest </w:t>
      </w:r>
      <w:r>
        <w:rPr>
          <w:rFonts w:eastAsia="Arial Unicode MS"/>
          <w:color w:val="000000"/>
        </w:rPr>
        <w:t>z </w:t>
      </w:r>
      <w:r w:rsidRPr="00E0187B">
        <w:rPr>
          <w:rFonts w:eastAsia="Arial Unicode MS"/>
          <w:color w:val="000000"/>
        </w:rPr>
        <w:t xml:space="preserve">terenu </w:t>
      </w:r>
      <w:r>
        <w:rPr>
          <w:rFonts w:eastAsia="Arial Unicode MS"/>
          <w:color w:val="000000"/>
        </w:rPr>
        <w:t>G</w:t>
      </w:r>
      <w:r w:rsidRPr="00E0187B">
        <w:rPr>
          <w:rFonts w:eastAsia="Arial Unicode MS"/>
          <w:color w:val="000000"/>
        </w:rPr>
        <w:t xml:space="preserve">miny Rojewo wynosi: </w:t>
      </w:r>
    </w:p>
    <w:p w14:paraId="1BF8C288" w14:textId="77777777" w:rsidR="00CD63D1" w:rsidRPr="00B2031F" w:rsidRDefault="00CD63D1" w:rsidP="00CD63D1">
      <w:pPr>
        <w:pStyle w:val="Akapitzlist"/>
        <w:tabs>
          <w:tab w:val="left" w:pos="8640"/>
        </w:tabs>
        <w:spacing w:line="276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2031F">
        <w:rPr>
          <w:rFonts w:ascii="Times New Roman" w:eastAsia="Arial Unicode MS" w:hAnsi="Times New Roman" w:cs="Times New Roman"/>
          <w:color w:val="000000"/>
        </w:rPr>
        <w:t>cena netto:   ……..  zł/Mg;</w:t>
      </w:r>
    </w:p>
    <w:p w14:paraId="314BA596" w14:textId="77777777" w:rsidR="00CD63D1" w:rsidRPr="00B2031F" w:rsidRDefault="00CD63D1" w:rsidP="00CD63D1">
      <w:pPr>
        <w:pStyle w:val="Akapitzlist"/>
        <w:tabs>
          <w:tab w:val="left" w:pos="8640"/>
        </w:tabs>
        <w:spacing w:line="276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2031F">
        <w:rPr>
          <w:rFonts w:ascii="Times New Roman" w:eastAsia="Arial Unicode MS" w:hAnsi="Times New Roman" w:cs="Times New Roman"/>
          <w:color w:val="000000"/>
        </w:rPr>
        <w:t>cena brutto:  ……..  zł/Mg.</w:t>
      </w:r>
    </w:p>
    <w:p w14:paraId="3E1C3E97" w14:textId="77777777" w:rsidR="00CD63D1" w:rsidRPr="005D2D69" w:rsidRDefault="00CD63D1" w:rsidP="00CD63D1">
      <w:pPr>
        <w:pStyle w:val="Akapitzlist"/>
        <w:rPr>
          <w:rFonts w:eastAsia="Arial Unicode MS"/>
          <w:color w:val="000000"/>
        </w:rPr>
      </w:pPr>
    </w:p>
    <w:p w14:paraId="5C99EB30" w14:textId="77777777" w:rsidR="00CD63D1" w:rsidRPr="00B2031F" w:rsidRDefault="00CD63D1" w:rsidP="00CD63D1">
      <w:pPr>
        <w:pStyle w:val="Akapitzlist"/>
        <w:numPr>
          <w:ilvl w:val="0"/>
          <w:numId w:val="26"/>
        </w:numPr>
        <w:tabs>
          <w:tab w:val="left" w:pos="11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69">
        <w:rPr>
          <w:rFonts w:ascii="Times New Roman" w:hAnsi="Times New Roman" w:cs="Times New Roman"/>
          <w:sz w:val="24"/>
          <w:szCs w:val="24"/>
        </w:rPr>
        <w:t>cena jednostkowa za demontaż</w:t>
      </w:r>
      <w:r w:rsidRPr="005D2D69">
        <w:rPr>
          <w:rFonts w:ascii="Times New Roman" w:eastAsia="Arial Unicode MS" w:hAnsi="Times New Roman" w:cs="Times New Roman"/>
          <w:color w:val="000000"/>
          <w:sz w:val="24"/>
          <w:szCs w:val="24"/>
        </w:rPr>
        <w:t>, transport i unieszkodliwianie azbestu i wyrobów zawierających azbest z dachów budynków na terenie Gminy Rojewo wynosi:</w:t>
      </w:r>
    </w:p>
    <w:p w14:paraId="17E08375" w14:textId="77777777" w:rsidR="00CD63D1" w:rsidRPr="00B2031F" w:rsidRDefault="00CD63D1" w:rsidP="00CD63D1">
      <w:pPr>
        <w:pStyle w:val="Akapitzlist"/>
        <w:tabs>
          <w:tab w:val="left" w:pos="8640"/>
        </w:tabs>
        <w:spacing w:line="276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2031F">
        <w:rPr>
          <w:rFonts w:ascii="Times New Roman" w:eastAsia="Arial Unicode MS" w:hAnsi="Times New Roman" w:cs="Times New Roman"/>
          <w:color w:val="000000"/>
        </w:rPr>
        <w:t>cena netto:   ……..  zł/Mg;</w:t>
      </w:r>
    </w:p>
    <w:p w14:paraId="1B1FCC04" w14:textId="77777777" w:rsidR="00CD63D1" w:rsidRPr="00B2031F" w:rsidRDefault="00CD63D1" w:rsidP="00CD63D1">
      <w:pPr>
        <w:pStyle w:val="Akapitzlist"/>
        <w:tabs>
          <w:tab w:val="left" w:pos="8640"/>
        </w:tabs>
        <w:spacing w:line="276" w:lineRule="auto"/>
        <w:jc w:val="both"/>
        <w:rPr>
          <w:rFonts w:ascii="Times New Roman" w:eastAsia="Arial Unicode MS" w:hAnsi="Times New Roman" w:cs="Times New Roman"/>
          <w:color w:val="000000"/>
        </w:rPr>
      </w:pPr>
      <w:r w:rsidRPr="00B2031F">
        <w:rPr>
          <w:rFonts w:ascii="Times New Roman" w:eastAsia="Arial Unicode MS" w:hAnsi="Times New Roman" w:cs="Times New Roman"/>
          <w:color w:val="000000"/>
        </w:rPr>
        <w:t>cena brutto:  ……..  zł/Mg.</w:t>
      </w:r>
    </w:p>
    <w:p w14:paraId="2DE264E2" w14:textId="77777777" w:rsidR="00CD63D1" w:rsidRPr="005D2D69" w:rsidRDefault="00CD63D1" w:rsidP="00CD63D1">
      <w:pPr>
        <w:pStyle w:val="Akapitzlist"/>
        <w:tabs>
          <w:tab w:val="left" w:pos="11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50B1D" w14:textId="77777777" w:rsidR="00CD63D1" w:rsidRPr="00405273" w:rsidRDefault="00CD63D1" w:rsidP="00CD63D1">
      <w:pPr>
        <w:pStyle w:val="numeracja123"/>
        <w:rPr>
          <w:rFonts w:eastAsia="Arial Unicode MS"/>
        </w:rPr>
      </w:pPr>
      <w:r w:rsidRPr="00E0187B">
        <w:t>Wykonawca otrzyma wynagrodzenie za rzeczywistą ilość</w:t>
      </w:r>
      <w:r>
        <w:t xml:space="preserve"> demontażu, </w:t>
      </w:r>
      <w:r w:rsidRPr="00E0187B">
        <w:rPr>
          <w:rFonts w:eastAsia="Arial Unicode MS"/>
        </w:rPr>
        <w:t xml:space="preserve">transportu </w:t>
      </w:r>
      <w:r>
        <w:rPr>
          <w:rFonts w:eastAsia="Arial Unicode MS"/>
        </w:rPr>
        <w:t>i </w:t>
      </w:r>
      <w:r w:rsidRPr="00E0187B">
        <w:rPr>
          <w:rFonts w:eastAsia="Arial Unicode MS"/>
        </w:rPr>
        <w:t xml:space="preserve">unieszkodliwiania azbestu </w:t>
      </w:r>
      <w:r>
        <w:rPr>
          <w:rFonts w:eastAsia="Arial Unicode MS"/>
        </w:rPr>
        <w:t xml:space="preserve">i </w:t>
      </w:r>
      <w:r w:rsidRPr="00E0187B">
        <w:rPr>
          <w:rFonts w:eastAsia="Arial Unicode MS"/>
        </w:rPr>
        <w:t>wyrobó</w:t>
      </w:r>
      <w:r>
        <w:rPr>
          <w:rFonts w:eastAsia="Arial Unicode MS"/>
        </w:rPr>
        <w:t xml:space="preserve">w </w:t>
      </w:r>
      <w:r w:rsidRPr="00E0187B">
        <w:rPr>
          <w:rFonts w:eastAsia="Arial Unicode MS"/>
        </w:rPr>
        <w:t xml:space="preserve">zawierających azbest </w:t>
      </w:r>
      <w:r>
        <w:rPr>
          <w:rFonts w:eastAsia="Arial Unicode MS"/>
        </w:rPr>
        <w:t xml:space="preserve">z </w:t>
      </w:r>
      <w:r w:rsidRPr="00E0187B">
        <w:rPr>
          <w:rFonts w:eastAsia="Arial Unicode MS"/>
        </w:rPr>
        <w:t>dachó</w:t>
      </w:r>
      <w:r>
        <w:rPr>
          <w:rFonts w:eastAsia="Arial Unicode MS"/>
        </w:rPr>
        <w:t xml:space="preserve">w </w:t>
      </w:r>
      <w:r w:rsidRPr="00E0187B">
        <w:rPr>
          <w:rFonts w:eastAsia="Arial Unicode MS"/>
        </w:rPr>
        <w:t>budynkó</w:t>
      </w:r>
      <w:r>
        <w:rPr>
          <w:rFonts w:eastAsia="Arial Unicode MS"/>
        </w:rPr>
        <w:t>w </w:t>
      </w:r>
      <w:r w:rsidRPr="00E0187B">
        <w:rPr>
          <w:rFonts w:eastAsia="Arial Unicode MS"/>
        </w:rPr>
        <w:br/>
        <w:t xml:space="preserve">na terenie Gminy Rojewo. Rzeczywista ilość zutylizowanego azbestu określona zostanie </w:t>
      </w:r>
      <w:r>
        <w:rPr>
          <w:rFonts w:eastAsia="Arial Unicode MS"/>
        </w:rPr>
        <w:t>w </w:t>
      </w:r>
      <w:r w:rsidRPr="00E0187B">
        <w:rPr>
          <w:rFonts w:eastAsia="Arial Unicode MS"/>
        </w:rPr>
        <w:t>karcie przekazania odpadu do zakładu unieszkodliwienia.</w:t>
      </w:r>
    </w:p>
    <w:p w14:paraId="30C84FA5" w14:textId="77777777" w:rsidR="00CD63D1" w:rsidRPr="00E0187B" w:rsidRDefault="00CD63D1" w:rsidP="00CD63D1">
      <w:pPr>
        <w:pStyle w:val="numeracja123"/>
      </w:pPr>
      <w:r w:rsidRPr="00E0187B">
        <w:lastRenderedPageBreak/>
        <w:t>Wykonawca oświadcza, że jest płatnikiem podatku VAT, uprawnionym do wystawienia faktury VAT.</w:t>
      </w:r>
    </w:p>
    <w:p w14:paraId="0FA44D4D" w14:textId="77777777" w:rsidR="00CD63D1" w:rsidRPr="00E0187B" w:rsidRDefault="00CD63D1" w:rsidP="00CD63D1">
      <w:pPr>
        <w:pStyle w:val="numeracja123"/>
      </w:pPr>
      <w:r w:rsidRPr="00E0187B">
        <w:t xml:space="preserve">Wykonawca oświadcza, że wskazany </w:t>
      </w:r>
      <w:r>
        <w:t>w </w:t>
      </w:r>
      <w:r w:rsidRPr="00E0187B">
        <w:t>umowie numer rachunku bankowego znajduje się na tzw. „białej</w:t>
      </w:r>
      <w:r>
        <w:t xml:space="preserve"> </w:t>
      </w:r>
      <w:r w:rsidRPr="00E0187B">
        <w:t>liście podatników” tj. wykazie podmiotó</w:t>
      </w:r>
      <w:r>
        <w:t>w </w:t>
      </w:r>
      <w:r w:rsidRPr="00E0187B">
        <w:t>zarejestrowanych jako podatnicy VAT, niezarejestrowanych ora</w:t>
      </w:r>
      <w:r>
        <w:t>z </w:t>
      </w:r>
      <w:r w:rsidRPr="00E0187B">
        <w:t xml:space="preserve">wykreślonych </w:t>
      </w:r>
      <w:r>
        <w:t>i </w:t>
      </w:r>
      <w:r w:rsidRPr="00E0187B">
        <w:t>przywróconych do rejestru VAT, prowadzonej prze</w:t>
      </w:r>
      <w:r>
        <w:t>z </w:t>
      </w:r>
      <w:r w:rsidRPr="00E0187B">
        <w:t>Ministra Finansów.</w:t>
      </w:r>
    </w:p>
    <w:p w14:paraId="2D364D14" w14:textId="77777777" w:rsidR="00CD63D1" w:rsidRPr="00E0187B" w:rsidRDefault="00CD63D1" w:rsidP="00CD63D1">
      <w:pPr>
        <w:pStyle w:val="numeracja123"/>
      </w:pPr>
      <w:r w:rsidRPr="00E0187B">
        <w:t xml:space="preserve">Wynagrodzenie będzie płacone </w:t>
      </w:r>
      <w:r>
        <w:t>z </w:t>
      </w:r>
      <w:r w:rsidRPr="00E0187B">
        <w:t>uwzględnieniem mechanizmu podzielonej płatnośc</w:t>
      </w:r>
      <w:r>
        <w:t>i w </w:t>
      </w:r>
      <w:r w:rsidRPr="00E0187B">
        <w:t>przypadku umów,</w:t>
      </w:r>
      <w:r>
        <w:t xml:space="preserve"> </w:t>
      </w:r>
      <w:r w:rsidRPr="00E0187B">
        <w:t xml:space="preserve">których wartość jest równa lub przekracza kwotę 15.000,00 zł brutto. </w:t>
      </w:r>
      <w:r>
        <w:t>W </w:t>
      </w:r>
      <w:r w:rsidRPr="00E0187B">
        <w:t>przypadku umó</w:t>
      </w:r>
      <w:r>
        <w:t>w </w:t>
      </w:r>
      <w:r w:rsidRPr="00E0187B">
        <w:t>o wartośc</w:t>
      </w:r>
      <w:r>
        <w:t>i </w:t>
      </w:r>
      <w:r w:rsidRPr="00E0187B">
        <w:t>niższej niż wskazana powyżej, Zamawiający dopuszcza możliwość uwzględnienia mechanizmu</w:t>
      </w:r>
      <w:r>
        <w:t xml:space="preserve"> </w:t>
      </w:r>
      <w:r w:rsidRPr="00E0187B">
        <w:t>podzielonej płatności.</w:t>
      </w:r>
    </w:p>
    <w:p w14:paraId="1737C465" w14:textId="77777777" w:rsidR="00CD63D1" w:rsidRPr="00E0187B" w:rsidRDefault="00CD63D1" w:rsidP="00CD63D1">
      <w:pPr>
        <w:pStyle w:val="numeracja123"/>
      </w:pPr>
      <w:r w:rsidRPr="00E0187B">
        <w:t>Przekazanie środkó</w:t>
      </w:r>
      <w:r>
        <w:t>w </w:t>
      </w:r>
      <w:r w:rsidRPr="00E0187B">
        <w:t>finansowych dla Wykonawcy prze</w:t>
      </w:r>
      <w:r>
        <w:t>z </w:t>
      </w:r>
      <w:r w:rsidRPr="00E0187B">
        <w:t>Zamawiającego za wykonanie przedmiotu zamówienia nastąp</w:t>
      </w:r>
      <w:r>
        <w:t>i </w:t>
      </w:r>
      <w:r w:rsidRPr="00E0187B">
        <w:t>po wykonaniu prze</w:t>
      </w:r>
      <w:r>
        <w:t>z </w:t>
      </w:r>
      <w:r w:rsidRPr="00E0187B">
        <w:t>Wykonawcę wszystkich prac, objętych przedmiotem zamówienia</w:t>
      </w:r>
      <w:r>
        <w:t>.</w:t>
      </w:r>
    </w:p>
    <w:p w14:paraId="51761F25" w14:textId="77777777" w:rsidR="00CD63D1" w:rsidRPr="00405273" w:rsidRDefault="00CD63D1" w:rsidP="00CD63D1">
      <w:pPr>
        <w:pStyle w:val="numeracja123"/>
        <w:rPr>
          <w:rFonts w:eastAsia="Arial Unicode MS"/>
        </w:rPr>
      </w:pPr>
      <w:r w:rsidRPr="00E0187B">
        <w:t>Zapłata za wykonanie przedmiotu zamówienia nastąp</w:t>
      </w:r>
      <w:r>
        <w:t>i </w:t>
      </w:r>
      <w:r w:rsidRPr="00E0187B">
        <w:t>po przedłożeniu Zamawiającemu prze</w:t>
      </w:r>
      <w:r>
        <w:t>z </w:t>
      </w:r>
      <w:r w:rsidRPr="00E0187B">
        <w:t>Wykonawcę poprawnie wystawionej faktury VAT wra</w:t>
      </w:r>
      <w:r>
        <w:t>z z </w:t>
      </w:r>
      <w:r w:rsidRPr="00E0187B">
        <w:t>protokołem odbioru końcowego, podpisanym prze</w:t>
      </w:r>
      <w:r>
        <w:t>z </w:t>
      </w:r>
      <w:r w:rsidRPr="00E0187B">
        <w:t>obie strony</w:t>
      </w:r>
      <w:r>
        <w:t>.</w:t>
      </w:r>
      <w:r w:rsidRPr="00E0187B">
        <w:t xml:space="preserve"> </w:t>
      </w:r>
    </w:p>
    <w:p w14:paraId="3B95C115" w14:textId="77777777" w:rsidR="00CD63D1" w:rsidRPr="006C5CDE" w:rsidRDefault="00CD63D1" w:rsidP="00CD63D1">
      <w:pPr>
        <w:pStyle w:val="nagwkii"/>
      </w:pPr>
      <w:r w:rsidRPr="00E0187B">
        <w:t xml:space="preserve">§ </w:t>
      </w:r>
      <w:r>
        <w:t>7</w:t>
      </w:r>
    </w:p>
    <w:p w14:paraId="7B1D1905" w14:textId="77777777" w:rsidR="00CD63D1" w:rsidRPr="00E0187B" w:rsidRDefault="00CD63D1" w:rsidP="00CD63D1">
      <w:pPr>
        <w:pStyle w:val="bezpunktw"/>
      </w:pPr>
      <w:r w:rsidRPr="00E0187B">
        <w:t xml:space="preserve">Integralną część składową niniejszej umowy stanowią: </w:t>
      </w:r>
    </w:p>
    <w:p w14:paraId="2655BF37" w14:textId="77777777" w:rsidR="00CD63D1" w:rsidRPr="00E0187B" w:rsidRDefault="00CD63D1" w:rsidP="00CD63D1">
      <w:pPr>
        <w:pStyle w:val="numeracjaabc"/>
        <w:numPr>
          <w:ilvl w:val="0"/>
          <w:numId w:val="19"/>
        </w:numPr>
        <w:ind w:left="1800" w:hanging="360"/>
      </w:pPr>
      <w:r w:rsidRPr="00E0187B">
        <w:t>oferta wykonawcy;</w:t>
      </w:r>
    </w:p>
    <w:p w14:paraId="4295781F" w14:textId="77777777" w:rsidR="00CD63D1" w:rsidRPr="00405273" w:rsidRDefault="00CD63D1" w:rsidP="00CD63D1">
      <w:pPr>
        <w:pStyle w:val="numeracjaabc"/>
        <w:numPr>
          <w:ilvl w:val="0"/>
          <w:numId w:val="19"/>
        </w:numPr>
        <w:ind w:left="1800" w:hanging="360"/>
      </w:pPr>
      <w:r w:rsidRPr="00E0187B">
        <w:t>Ogłoszenie o zamówieniu.</w:t>
      </w:r>
    </w:p>
    <w:p w14:paraId="7B2E209D" w14:textId="77777777" w:rsidR="00CD63D1" w:rsidRPr="00E0187B" w:rsidRDefault="00CD63D1" w:rsidP="00CD63D1">
      <w:pPr>
        <w:pStyle w:val="nagwkii"/>
      </w:pPr>
      <w:r w:rsidRPr="00E0187B">
        <w:t xml:space="preserve">§ </w:t>
      </w:r>
      <w:r>
        <w:t>8</w:t>
      </w:r>
    </w:p>
    <w:p w14:paraId="33A621B2" w14:textId="77777777" w:rsidR="00CD63D1" w:rsidRPr="00E0187B" w:rsidRDefault="00CD63D1" w:rsidP="00CD63D1">
      <w:pPr>
        <w:pStyle w:val="bezpunktw"/>
      </w:pPr>
      <w:r w:rsidRPr="00E0187B">
        <w:t xml:space="preserve">Ustala się  kary umowne </w:t>
      </w:r>
      <w:r>
        <w:t>w </w:t>
      </w:r>
      <w:r w:rsidRPr="00E0187B">
        <w:t xml:space="preserve">następujących przypadkach </w:t>
      </w:r>
      <w:r>
        <w:t>i </w:t>
      </w:r>
      <w:r w:rsidRPr="00E0187B">
        <w:t>wysokościach:</w:t>
      </w:r>
    </w:p>
    <w:p w14:paraId="07676A7B" w14:textId="77777777" w:rsidR="00CD63D1" w:rsidRPr="00E0187B" w:rsidRDefault="00CD63D1" w:rsidP="00CD63D1">
      <w:pPr>
        <w:pStyle w:val="numeracja123"/>
        <w:numPr>
          <w:ilvl w:val="0"/>
          <w:numId w:val="20"/>
        </w:numPr>
      </w:pPr>
      <w:r w:rsidRPr="00E0187B">
        <w:t>Wykonawca zapłac</w:t>
      </w:r>
      <w:r>
        <w:t>i </w:t>
      </w:r>
      <w:r w:rsidRPr="00E0187B">
        <w:t>Zamawiającemu kary umowne:</w:t>
      </w:r>
    </w:p>
    <w:p w14:paraId="256CA8BB" w14:textId="77777777" w:rsidR="00CD63D1" w:rsidRPr="00480F8F" w:rsidRDefault="00CD63D1" w:rsidP="00CD63D1">
      <w:pPr>
        <w:pStyle w:val="numeracjaabc"/>
        <w:numPr>
          <w:ilvl w:val="0"/>
          <w:numId w:val="21"/>
        </w:numPr>
        <w:ind w:left="720" w:hanging="360"/>
        <w:rPr>
          <w:color w:val="FF0000"/>
        </w:rPr>
      </w:pPr>
      <w:r w:rsidRPr="00E0187B">
        <w:t xml:space="preserve">za przekroczenie terminu oddania określonego </w:t>
      </w:r>
      <w:r>
        <w:t>w </w:t>
      </w:r>
      <w:r w:rsidRPr="00E0187B">
        <w:t xml:space="preserve">umowie przedmiotu zamówienia  </w:t>
      </w:r>
      <w:r>
        <w:t>w </w:t>
      </w:r>
      <w:r w:rsidRPr="00E0187B">
        <w:t>wysokośc</w:t>
      </w:r>
      <w:r>
        <w:t>i </w:t>
      </w:r>
      <w:r w:rsidRPr="00E0187B">
        <w:t>1.000,00 zł (słownie: jeden tysiąc złotych 00/100) za każdy dzień zwłoki</w:t>
      </w:r>
      <w:r>
        <w:t xml:space="preserve">, </w:t>
      </w:r>
      <w:r w:rsidRPr="002C1EDD">
        <w:rPr>
          <w:color w:val="000000"/>
        </w:rPr>
        <w:t>licząc od terminu określonego w § 2 ust. 1,</w:t>
      </w:r>
    </w:p>
    <w:p w14:paraId="5491E2AD" w14:textId="77777777" w:rsidR="00CD63D1" w:rsidRPr="00E0187B" w:rsidRDefault="00CD63D1" w:rsidP="00CD63D1">
      <w:pPr>
        <w:pStyle w:val="numeracjaabc"/>
        <w:numPr>
          <w:ilvl w:val="0"/>
          <w:numId w:val="21"/>
        </w:numPr>
        <w:ind w:left="720" w:hanging="360"/>
      </w:pPr>
      <w:r w:rsidRPr="00E0187B">
        <w:t>za odstąpienie od umowy prze</w:t>
      </w:r>
      <w:r>
        <w:t>z </w:t>
      </w:r>
      <w:r w:rsidRPr="00E0187B">
        <w:t xml:space="preserve">Wykonawcę </w:t>
      </w:r>
      <w:r>
        <w:t>z </w:t>
      </w:r>
      <w:r w:rsidRPr="00E0187B">
        <w:t xml:space="preserve">przyczyn niezależnych od Zamawiającego </w:t>
      </w:r>
      <w:r>
        <w:t>w </w:t>
      </w:r>
      <w:r w:rsidRPr="00E0187B">
        <w:t>wysokośc</w:t>
      </w:r>
      <w:r>
        <w:t>i </w:t>
      </w:r>
      <w:r w:rsidRPr="00E0187B">
        <w:t>20.000,00 zł (słownie: dwadzieścia tysięcy złotych 00/100)</w:t>
      </w:r>
    </w:p>
    <w:p w14:paraId="7BB1F164" w14:textId="77777777" w:rsidR="00CD63D1" w:rsidRPr="00E0187B" w:rsidRDefault="00CD63D1" w:rsidP="00CD63D1">
      <w:pPr>
        <w:pStyle w:val="numeracjaabc"/>
        <w:numPr>
          <w:ilvl w:val="0"/>
          <w:numId w:val="21"/>
        </w:numPr>
        <w:ind w:left="720" w:hanging="360"/>
      </w:pPr>
      <w:r w:rsidRPr="00E0187B">
        <w:lastRenderedPageBreak/>
        <w:t>za odstąpienie od umowy prze</w:t>
      </w:r>
      <w:r>
        <w:t>z </w:t>
      </w:r>
      <w:r w:rsidRPr="00E0187B">
        <w:t xml:space="preserve">Zamawiającego </w:t>
      </w:r>
      <w:r>
        <w:t>z </w:t>
      </w:r>
      <w:r w:rsidRPr="00E0187B">
        <w:t xml:space="preserve">przyczyn zależnych od Wykonawcy (np.: zwłoka </w:t>
      </w:r>
      <w:r>
        <w:t>w </w:t>
      </w:r>
      <w:r w:rsidRPr="00E0187B">
        <w:t>realizacj</w:t>
      </w:r>
      <w:r>
        <w:t>i </w:t>
      </w:r>
      <w:r w:rsidRPr="00E0187B">
        <w:t>usług, realizacja usług odbiegająca od warunkó</w:t>
      </w:r>
      <w:r>
        <w:t>w </w:t>
      </w:r>
      <w:r w:rsidRPr="00E0187B">
        <w:t xml:space="preserve">ustalonych </w:t>
      </w:r>
      <w:r>
        <w:t>w </w:t>
      </w:r>
      <w:r w:rsidRPr="00E0187B">
        <w:t xml:space="preserve">umowie) karę umowną </w:t>
      </w:r>
      <w:r>
        <w:t>w </w:t>
      </w:r>
      <w:r w:rsidRPr="00E0187B">
        <w:t>wysokośc</w:t>
      </w:r>
      <w:r>
        <w:t>i </w:t>
      </w:r>
      <w:r w:rsidRPr="00E0187B">
        <w:t>20.000,00 zł (słownie: dwadzieścia tysięcy złotych 00/100)</w:t>
      </w:r>
    </w:p>
    <w:p w14:paraId="748694C4" w14:textId="77777777" w:rsidR="00CD63D1" w:rsidRDefault="00CD63D1" w:rsidP="00CD63D1">
      <w:pPr>
        <w:pStyle w:val="numeracja123"/>
      </w:pPr>
      <w:r w:rsidRPr="00E0187B">
        <w:t>Jeżel</w:t>
      </w:r>
      <w:r>
        <w:t>i </w:t>
      </w:r>
      <w:r w:rsidRPr="00E0187B">
        <w:t>kary umowne nie pokrywają wysokośc</w:t>
      </w:r>
      <w:r>
        <w:t>i </w:t>
      </w:r>
      <w:r w:rsidRPr="00E0187B">
        <w:t>poniesionej prze</w:t>
      </w:r>
      <w:r>
        <w:t>z </w:t>
      </w:r>
      <w:r w:rsidRPr="00E0187B">
        <w:t>Zamawiającego szkody, Zamawiający może dochodzić odszkodowania na zasadach ogólnych.</w:t>
      </w:r>
    </w:p>
    <w:p w14:paraId="6A0624C0" w14:textId="77777777" w:rsidR="00CD63D1" w:rsidRPr="002C1EDD" w:rsidRDefault="00CD63D1" w:rsidP="00CD63D1">
      <w:pPr>
        <w:pStyle w:val="numeracja123"/>
      </w:pPr>
      <w:r w:rsidRPr="002C1EDD">
        <w:t>Kary umowne mogą podlegać sumowaniu.</w:t>
      </w:r>
    </w:p>
    <w:p w14:paraId="08BCDC34" w14:textId="77777777" w:rsidR="00CD63D1" w:rsidRPr="002C1EDD" w:rsidRDefault="00CD63D1" w:rsidP="00CD63D1">
      <w:pPr>
        <w:pStyle w:val="numeracja123"/>
      </w:pPr>
      <w:r w:rsidRPr="002C1EDD">
        <w:t xml:space="preserve">Kary są natychmiast wymagalne, Zamawiający ma prawo potrącenia kar umownych </w:t>
      </w:r>
      <w:r w:rsidRPr="002C1EDD">
        <w:br/>
        <w:t>z wynagrodzenia Wykonawcy.</w:t>
      </w:r>
    </w:p>
    <w:p w14:paraId="5058736F" w14:textId="77777777" w:rsidR="00CD63D1" w:rsidRPr="00E0187B" w:rsidRDefault="00CD63D1" w:rsidP="00CD63D1">
      <w:pPr>
        <w:ind w:left="3538" w:firstLine="709"/>
        <w:rPr>
          <w:color w:val="000000"/>
        </w:rPr>
      </w:pPr>
    </w:p>
    <w:p w14:paraId="6C513A2B" w14:textId="77777777" w:rsidR="00CD63D1" w:rsidRPr="006C5CDE" w:rsidRDefault="00CD63D1" w:rsidP="00CD63D1">
      <w:pPr>
        <w:pStyle w:val="nagwkii"/>
      </w:pPr>
      <w:r w:rsidRPr="00E0187B">
        <w:t xml:space="preserve">§ </w:t>
      </w:r>
      <w:r>
        <w:t>9</w:t>
      </w:r>
    </w:p>
    <w:p w14:paraId="03318374" w14:textId="77777777" w:rsidR="00CD63D1" w:rsidRPr="00E0187B" w:rsidRDefault="00CD63D1" w:rsidP="00CD63D1">
      <w:pPr>
        <w:pStyle w:val="bezpunktw"/>
      </w:pPr>
      <w:r w:rsidRPr="00E0187B">
        <w:t>Dopuszcza się możliwość zmiany umowy:</w:t>
      </w:r>
    </w:p>
    <w:p w14:paraId="1D8CA820" w14:textId="77777777" w:rsidR="00CD63D1" w:rsidRPr="00E0187B" w:rsidRDefault="00CD63D1" w:rsidP="00CD63D1">
      <w:pPr>
        <w:pStyle w:val="numeracjaabc"/>
        <w:numPr>
          <w:ilvl w:val="0"/>
          <w:numId w:val="22"/>
        </w:numPr>
        <w:ind w:left="720" w:hanging="360"/>
      </w:pPr>
      <w:r>
        <w:t>w </w:t>
      </w:r>
      <w:r w:rsidRPr="00E0187B">
        <w:t>zakresie przedłużenia terminu realizacj</w:t>
      </w:r>
      <w:r>
        <w:t>i </w:t>
      </w:r>
      <w:r w:rsidRPr="00E0187B">
        <w:t xml:space="preserve">przedmiotu zamówienia </w:t>
      </w:r>
      <w:r>
        <w:t>w </w:t>
      </w:r>
      <w:r w:rsidRPr="00E0187B">
        <w:t>związku</w:t>
      </w:r>
      <w:r w:rsidRPr="00E0187B">
        <w:br/>
      </w:r>
      <w:r>
        <w:t>z </w:t>
      </w:r>
      <w:r w:rsidRPr="00E0187B">
        <w:t>zaistnieniem warunkó</w:t>
      </w:r>
      <w:r>
        <w:t>w </w:t>
      </w:r>
      <w:r w:rsidRPr="00E0187B">
        <w:t>pogodowych uniemożliwiających wykonanie usług;</w:t>
      </w:r>
    </w:p>
    <w:p w14:paraId="381A82D5" w14:textId="77777777" w:rsidR="00CD63D1" w:rsidRPr="00E0187B" w:rsidRDefault="00CD63D1" w:rsidP="00CD63D1">
      <w:pPr>
        <w:pStyle w:val="numeracjaabc"/>
        <w:numPr>
          <w:ilvl w:val="0"/>
          <w:numId w:val="22"/>
        </w:numPr>
        <w:ind w:left="720" w:hanging="360"/>
      </w:pPr>
      <w:r>
        <w:t>w </w:t>
      </w:r>
      <w:r w:rsidRPr="00E0187B">
        <w:t xml:space="preserve">związku </w:t>
      </w:r>
      <w:r>
        <w:t>z </w:t>
      </w:r>
      <w:r w:rsidRPr="00E0187B">
        <w:t>faktem, iż Wojewódzk</w:t>
      </w:r>
      <w:r>
        <w:t>i </w:t>
      </w:r>
      <w:r w:rsidRPr="00E0187B">
        <w:t>Fundus</w:t>
      </w:r>
      <w:r>
        <w:t>z </w:t>
      </w:r>
      <w:r w:rsidRPr="00E0187B">
        <w:t xml:space="preserve">Ochrony Środowiska </w:t>
      </w:r>
      <w:r>
        <w:t>i </w:t>
      </w:r>
      <w:r w:rsidRPr="00E0187B">
        <w:t>Gospodark</w:t>
      </w:r>
      <w:r>
        <w:t>i </w:t>
      </w:r>
      <w:r w:rsidRPr="00E0187B">
        <w:t xml:space="preserve">Wodnej </w:t>
      </w:r>
      <w:r>
        <w:t>w </w:t>
      </w:r>
      <w:r w:rsidRPr="00E0187B">
        <w:t>Toruniu zastrzega sobie możliwość odwołania promesy lub jej modyfikacji, Zamawiający ma prawo do odstąpienia lub modyfikacj</w:t>
      </w:r>
      <w:r>
        <w:t>i </w:t>
      </w:r>
      <w:r w:rsidRPr="00E0187B">
        <w:t>niniejszej umowy.</w:t>
      </w:r>
    </w:p>
    <w:p w14:paraId="6C1A007D" w14:textId="77777777" w:rsidR="00CD63D1" w:rsidRPr="00E0187B" w:rsidRDefault="00CD63D1" w:rsidP="00CD63D1">
      <w:pPr>
        <w:ind w:left="1080"/>
        <w:jc w:val="both"/>
      </w:pPr>
    </w:p>
    <w:p w14:paraId="3C91B6D1" w14:textId="77777777" w:rsidR="00CD63D1" w:rsidRPr="006C5CDE" w:rsidRDefault="00CD63D1" w:rsidP="00CD63D1">
      <w:pPr>
        <w:pStyle w:val="nagwkii"/>
      </w:pPr>
      <w:r w:rsidRPr="00E0187B">
        <w:t xml:space="preserve">§ </w:t>
      </w:r>
      <w:r>
        <w:t>10</w:t>
      </w:r>
    </w:p>
    <w:p w14:paraId="3D1F500F" w14:textId="77777777" w:rsidR="00CD63D1" w:rsidRPr="00E0187B" w:rsidRDefault="00CD63D1" w:rsidP="00CD63D1">
      <w:pPr>
        <w:pStyle w:val="bezpunktw"/>
      </w:pPr>
      <w:r w:rsidRPr="00E0187B">
        <w:t>Wykonawca zobowiązany jest przy realizacj</w:t>
      </w:r>
      <w:r>
        <w:t>i </w:t>
      </w:r>
      <w:r w:rsidRPr="00E0187B">
        <w:t xml:space="preserve">przedmiotu zamówienia przestrzegać </w:t>
      </w:r>
      <w:r>
        <w:t>w </w:t>
      </w:r>
      <w:r w:rsidRPr="00E0187B">
        <w:t xml:space="preserve">tym zakresie przepisy prawa, a </w:t>
      </w:r>
      <w:r>
        <w:t>w </w:t>
      </w:r>
      <w:r w:rsidRPr="00E0187B">
        <w:t>szczególności:</w:t>
      </w:r>
    </w:p>
    <w:p w14:paraId="754F2B02" w14:textId="77777777" w:rsidR="00CD63D1" w:rsidRPr="00E0187B" w:rsidRDefault="00CD63D1" w:rsidP="00CD63D1">
      <w:pPr>
        <w:pStyle w:val="numeracjaabc"/>
        <w:numPr>
          <w:ilvl w:val="0"/>
          <w:numId w:val="23"/>
        </w:numPr>
        <w:ind w:left="720" w:hanging="360"/>
      </w:pPr>
      <w:r w:rsidRPr="00E0187B">
        <w:t>rozporządzenie Ministra Gospodark</w:t>
      </w:r>
      <w:r>
        <w:t>i i </w:t>
      </w:r>
      <w:r w:rsidRPr="00E0187B">
        <w:t xml:space="preserve">Pracy </w:t>
      </w:r>
      <w:r>
        <w:t>z </w:t>
      </w:r>
      <w:r w:rsidRPr="00E0187B">
        <w:t xml:space="preserve">dnia 14 października 2005 r. </w:t>
      </w:r>
      <w:r>
        <w:t>w </w:t>
      </w:r>
      <w:r w:rsidRPr="00E0187B">
        <w:t xml:space="preserve">sprawie zasad bezpieczeństwa </w:t>
      </w:r>
      <w:r>
        <w:t>i </w:t>
      </w:r>
      <w:r w:rsidRPr="00E0187B">
        <w:t xml:space="preserve">higieny pracy przy zabezpieczaniu </w:t>
      </w:r>
      <w:r>
        <w:t>i </w:t>
      </w:r>
      <w:r w:rsidRPr="00E0187B">
        <w:t>usuwaniu wyrobó</w:t>
      </w:r>
      <w:r>
        <w:t>w </w:t>
      </w:r>
      <w:r w:rsidRPr="00E0187B">
        <w:t>zawierających azbest ora</w:t>
      </w:r>
      <w:r>
        <w:t>z </w:t>
      </w:r>
      <w:r w:rsidRPr="00E0187B">
        <w:t xml:space="preserve">programu szkolenia </w:t>
      </w:r>
      <w:r>
        <w:t>w </w:t>
      </w:r>
      <w:r w:rsidRPr="00E0187B">
        <w:t>zakresie bezpiecznego użytkowania takich wyrobó</w:t>
      </w:r>
      <w:r>
        <w:t>w </w:t>
      </w:r>
      <w:r w:rsidRPr="00E0187B">
        <w:t xml:space="preserve">(Dz. U </w:t>
      </w:r>
      <w:r>
        <w:t>z </w:t>
      </w:r>
      <w:r w:rsidRPr="00E0187B">
        <w:t>2005 r. Nr 216, poz. 1824);</w:t>
      </w:r>
    </w:p>
    <w:p w14:paraId="7931EA94" w14:textId="77777777" w:rsidR="00CD63D1" w:rsidRPr="00E0187B" w:rsidRDefault="00CD63D1" w:rsidP="00CD63D1">
      <w:pPr>
        <w:pStyle w:val="numeracjaabc"/>
        <w:numPr>
          <w:ilvl w:val="0"/>
          <w:numId w:val="23"/>
        </w:numPr>
        <w:ind w:left="720" w:hanging="360"/>
      </w:pPr>
      <w:r w:rsidRPr="00E0187B">
        <w:t xml:space="preserve">rozporządzenie Ministra Gospodarki, Pracy </w:t>
      </w:r>
      <w:r>
        <w:t>i </w:t>
      </w:r>
      <w:r w:rsidRPr="00E0187B">
        <w:t>Polityk</w:t>
      </w:r>
      <w:r>
        <w:t>i </w:t>
      </w:r>
      <w:r w:rsidRPr="00E0187B">
        <w:t xml:space="preserve">Społecznej </w:t>
      </w:r>
      <w:r>
        <w:t>z </w:t>
      </w:r>
      <w:r w:rsidRPr="00E0187B">
        <w:t xml:space="preserve">dnia 2 kwietnia 2004r. </w:t>
      </w:r>
      <w:r>
        <w:t xml:space="preserve">w </w:t>
      </w:r>
      <w:r w:rsidRPr="00E0187B">
        <w:t>sprawie sposobó</w:t>
      </w:r>
      <w:r>
        <w:t xml:space="preserve">w i </w:t>
      </w:r>
      <w:r w:rsidRPr="00E0187B">
        <w:t>warunkó</w:t>
      </w:r>
      <w:r>
        <w:t xml:space="preserve">w </w:t>
      </w:r>
      <w:r w:rsidRPr="00E0187B">
        <w:t xml:space="preserve">bezpiecznego użytkowania </w:t>
      </w:r>
      <w:r>
        <w:t xml:space="preserve">i </w:t>
      </w:r>
      <w:r w:rsidRPr="00E0187B">
        <w:t>usuwania wyrobó</w:t>
      </w:r>
      <w:r>
        <w:t>w </w:t>
      </w:r>
      <w:r w:rsidRPr="00E0187B">
        <w:t xml:space="preserve">zawierających azbest (Dz. U. </w:t>
      </w:r>
      <w:r>
        <w:t>z </w:t>
      </w:r>
      <w:r w:rsidRPr="00E0187B">
        <w:t xml:space="preserve">2004 r. Nr 71, poz. 649 </w:t>
      </w:r>
      <w:r>
        <w:t>z </w:t>
      </w:r>
      <w:proofErr w:type="spellStart"/>
      <w:r w:rsidRPr="00E0187B">
        <w:t>późn</w:t>
      </w:r>
      <w:proofErr w:type="spellEnd"/>
      <w:r w:rsidRPr="00E0187B">
        <w:t xml:space="preserve">. zm.), </w:t>
      </w:r>
      <w:r w:rsidRPr="00E0187B">
        <w:br/>
      </w:r>
      <w:r>
        <w:t>w </w:t>
      </w:r>
      <w:r w:rsidRPr="00E0187B">
        <w:t>którym mowa jest m. in. o zachowaniu terminu rozpoczęcia prac, uzależnionych od zgłoszenia właściwemu organow</w:t>
      </w:r>
      <w:r>
        <w:t>i </w:t>
      </w:r>
      <w:r w:rsidRPr="00E0187B">
        <w:t>nadzoru budowlanego, właściwemu okręgowemu inspektorow</w:t>
      </w:r>
      <w:r>
        <w:t>i </w:t>
      </w:r>
      <w:r w:rsidRPr="00E0187B">
        <w:t>pracy ora</w:t>
      </w:r>
      <w:r>
        <w:t>z </w:t>
      </w:r>
      <w:r w:rsidRPr="00E0187B">
        <w:t>właściwemu państwowemu inspektorow</w:t>
      </w:r>
      <w:r>
        <w:t>i </w:t>
      </w:r>
      <w:r w:rsidRPr="00E0187B">
        <w:t>sanitarnemu;</w:t>
      </w:r>
    </w:p>
    <w:p w14:paraId="0B011D8A" w14:textId="77777777" w:rsidR="00CD63D1" w:rsidRPr="00E0187B" w:rsidRDefault="00CD63D1" w:rsidP="00CD63D1">
      <w:pPr>
        <w:pStyle w:val="numeracjaabc"/>
        <w:numPr>
          <w:ilvl w:val="0"/>
          <w:numId w:val="23"/>
        </w:numPr>
        <w:ind w:left="720" w:hanging="360"/>
      </w:pPr>
      <w:r w:rsidRPr="00E0187B">
        <w:lastRenderedPageBreak/>
        <w:t xml:space="preserve">rozporządzenie Ministra Gospodarki, Pracy </w:t>
      </w:r>
      <w:r>
        <w:t>i </w:t>
      </w:r>
      <w:r w:rsidRPr="00E0187B">
        <w:t>Polityk</w:t>
      </w:r>
      <w:r>
        <w:t>i </w:t>
      </w:r>
      <w:r w:rsidRPr="00E0187B">
        <w:t xml:space="preserve">Społecznej </w:t>
      </w:r>
      <w:r>
        <w:t>z </w:t>
      </w:r>
      <w:r w:rsidRPr="00E0187B">
        <w:t xml:space="preserve">dnia 13 grudnia 2010 r. </w:t>
      </w:r>
      <w:r>
        <w:t>w </w:t>
      </w:r>
      <w:r w:rsidRPr="00E0187B">
        <w:t xml:space="preserve">sprawie wymagań </w:t>
      </w:r>
      <w:r>
        <w:t>w </w:t>
      </w:r>
      <w:r w:rsidRPr="00E0187B">
        <w:t>zakresie wykorzystywania wyrobó</w:t>
      </w:r>
      <w:r>
        <w:t>w </w:t>
      </w:r>
      <w:r w:rsidRPr="00E0187B">
        <w:t>zawierających azbest ora</w:t>
      </w:r>
      <w:r>
        <w:t>z </w:t>
      </w:r>
      <w:r w:rsidRPr="00E0187B">
        <w:t xml:space="preserve">wykorzystywania </w:t>
      </w:r>
      <w:r>
        <w:t>i </w:t>
      </w:r>
      <w:r w:rsidRPr="00E0187B">
        <w:t>oczyszczania instalacj</w:t>
      </w:r>
      <w:r>
        <w:t>i </w:t>
      </w:r>
      <w:r w:rsidRPr="00E0187B">
        <w:t xml:space="preserve">lub urządzeń, </w:t>
      </w:r>
      <w:r>
        <w:t>w </w:t>
      </w:r>
      <w:r w:rsidRPr="00E0187B">
        <w:t xml:space="preserve">których były lub są wykorzystywane wyroby zawierające azbest (Dz. U. </w:t>
      </w:r>
      <w:r>
        <w:t>z </w:t>
      </w:r>
      <w:r w:rsidRPr="00E0187B">
        <w:t>2011 r. Nr 8, poz. 31).</w:t>
      </w:r>
    </w:p>
    <w:p w14:paraId="44D6EEA8" w14:textId="77777777" w:rsidR="00CD63D1" w:rsidRPr="006C5CDE" w:rsidRDefault="00CD63D1" w:rsidP="00CD63D1">
      <w:pPr>
        <w:pStyle w:val="nagwkii"/>
      </w:pPr>
      <w:r w:rsidRPr="00E0187B">
        <w:t xml:space="preserve">§ </w:t>
      </w:r>
      <w:r>
        <w:t>11</w:t>
      </w:r>
    </w:p>
    <w:p w14:paraId="048E6D5D" w14:textId="77777777" w:rsidR="00CD63D1" w:rsidRPr="00E0187B" w:rsidRDefault="00CD63D1" w:rsidP="00CD63D1">
      <w:pPr>
        <w:pStyle w:val="numeracja123"/>
        <w:numPr>
          <w:ilvl w:val="0"/>
          <w:numId w:val="24"/>
        </w:numPr>
      </w:pPr>
      <w:r w:rsidRPr="00E0187B">
        <w:t>Opróc</w:t>
      </w:r>
      <w:r>
        <w:t>z </w:t>
      </w:r>
      <w:r w:rsidRPr="00E0187B">
        <w:t>przypadkó</w:t>
      </w:r>
      <w:r>
        <w:t>w </w:t>
      </w:r>
      <w:r w:rsidRPr="00E0187B">
        <w:t xml:space="preserve">określonych </w:t>
      </w:r>
      <w:r>
        <w:t>w </w:t>
      </w:r>
      <w:r w:rsidRPr="00E0187B">
        <w:t xml:space="preserve">Kodeksie cywilnym, Zamawiający może odstąpić od umowy </w:t>
      </w:r>
      <w:r>
        <w:t>w </w:t>
      </w:r>
      <w:r w:rsidRPr="00E0187B">
        <w:t>razie wystąpienia istotnych zmian okolicznośc</w:t>
      </w:r>
      <w:r>
        <w:t>i </w:t>
      </w:r>
      <w:r w:rsidRPr="00E0187B">
        <w:t>powo</w:t>
      </w:r>
      <w:r w:rsidRPr="00E0187B">
        <w:softHyphen/>
        <w:t xml:space="preserve">dującej, że wykonanie umowy nie leży </w:t>
      </w:r>
      <w:r>
        <w:t>w </w:t>
      </w:r>
      <w:r w:rsidRPr="00E0187B">
        <w:t>interesie publicznym, czego nie moż</w:t>
      </w:r>
      <w:r w:rsidRPr="00E0187B">
        <w:softHyphen/>
        <w:t xml:space="preserve">na było przewidzieć </w:t>
      </w:r>
      <w:r>
        <w:t>w </w:t>
      </w:r>
      <w:r w:rsidRPr="00E0187B">
        <w:t>chwil</w:t>
      </w:r>
      <w:r>
        <w:t>i </w:t>
      </w:r>
      <w:r w:rsidRPr="00E0187B">
        <w:t>jej zawarcia.</w:t>
      </w:r>
    </w:p>
    <w:p w14:paraId="67064374" w14:textId="77777777" w:rsidR="00CD63D1" w:rsidRPr="00E0187B" w:rsidRDefault="00CD63D1" w:rsidP="00CD63D1">
      <w:pPr>
        <w:pStyle w:val="numeracja123"/>
        <w:numPr>
          <w:ilvl w:val="0"/>
          <w:numId w:val="24"/>
        </w:numPr>
      </w:pPr>
      <w:r w:rsidRPr="00E0187B">
        <w:t xml:space="preserve">Odstąpienie od umowy może nastąpić </w:t>
      </w:r>
      <w:r>
        <w:t>w </w:t>
      </w:r>
      <w:r w:rsidRPr="00E0187B">
        <w:t>terminie jednego miesiąca, licząc od powzięcia wiadomośc</w:t>
      </w:r>
      <w:r>
        <w:t>i </w:t>
      </w:r>
      <w:r w:rsidRPr="00E0187B">
        <w:t>o powyższych okolicznościach.</w:t>
      </w:r>
      <w:r w:rsidRPr="00E0187B">
        <w:tab/>
      </w:r>
      <w:r w:rsidRPr="00E0187B">
        <w:tab/>
      </w:r>
      <w:r w:rsidRPr="00E0187B">
        <w:tab/>
      </w:r>
    </w:p>
    <w:p w14:paraId="76569B98" w14:textId="77777777" w:rsidR="00CD63D1" w:rsidRPr="006C5CDE" w:rsidRDefault="00CD63D1" w:rsidP="00CD63D1">
      <w:pPr>
        <w:pStyle w:val="nagwkii"/>
      </w:pPr>
      <w:r w:rsidRPr="00E0187B">
        <w:t xml:space="preserve">§ </w:t>
      </w:r>
      <w:r>
        <w:t>12</w:t>
      </w:r>
    </w:p>
    <w:p w14:paraId="739C09FB" w14:textId="77777777" w:rsidR="00CD63D1" w:rsidRPr="00E0187B" w:rsidRDefault="00CD63D1" w:rsidP="00CD63D1">
      <w:pPr>
        <w:pStyle w:val="bezpunktw"/>
      </w:pPr>
      <w:r w:rsidRPr="00E0187B">
        <w:rPr>
          <w:rFonts w:eastAsia="Arial Unicode MS"/>
        </w:rPr>
        <w:t xml:space="preserve">Zamawiający może rozwiązać umowę ze skutkiem natychmiastowym ze względu </w:t>
      </w:r>
      <w:r w:rsidRPr="00E0187B">
        <w:rPr>
          <w:rFonts w:eastAsia="Arial Unicode MS"/>
        </w:rPr>
        <w:br/>
        <w:t>na nieprzestrzeganie przy jej wykonywaniu przepisó</w:t>
      </w:r>
      <w:r>
        <w:rPr>
          <w:rFonts w:eastAsia="Arial Unicode MS"/>
        </w:rPr>
        <w:t>w </w:t>
      </w:r>
      <w:r w:rsidRPr="00E0187B">
        <w:rPr>
          <w:rFonts w:eastAsia="Arial Unicode MS"/>
        </w:rPr>
        <w:t xml:space="preserve">dotyczących usuwania azbestu, </w:t>
      </w:r>
      <w:r w:rsidRPr="00E0187B">
        <w:rPr>
          <w:rFonts w:eastAsia="Arial Unicode MS"/>
        </w:rPr>
        <w:br/>
      </w:r>
      <w:r>
        <w:rPr>
          <w:rFonts w:eastAsia="Arial Unicode MS"/>
        </w:rPr>
        <w:t>w </w:t>
      </w:r>
      <w:r w:rsidRPr="002C1EDD">
        <w:rPr>
          <w:rFonts w:eastAsia="Arial Unicode MS"/>
          <w:color w:val="000000"/>
        </w:rPr>
        <w:t>szczególności określonych</w:t>
      </w:r>
      <w:r>
        <w:rPr>
          <w:rFonts w:eastAsia="Arial Unicode MS"/>
        </w:rPr>
        <w:t xml:space="preserve"> w </w:t>
      </w:r>
      <w:r w:rsidRPr="00E0187B">
        <w:t>§</w:t>
      </w:r>
      <w:r w:rsidRPr="00E0187B">
        <w:rPr>
          <w:rFonts w:eastAsia="Arial Unicode MS"/>
        </w:rPr>
        <w:t xml:space="preserve"> </w:t>
      </w:r>
      <w:r>
        <w:rPr>
          <w:rFonts w:eastAsia="Arial Unicode MS"/>
        </w:rPr>
        <w:t>10</w:t>
      </w:r>
      <w:r w:rsidRPr="00E0187B">
        <w:rPr>
          <w:rFonts w:eastAsia="Arial Unicode MS"/>
        </w:rPr>
        <w:t xml:space="preserve"> niniejszej umowy.</w:t>
      </w:r>
    </w:p>
    <w:p w14:paraId="4437D473" w14:textId="77777777" w:rsidR="00CD63D1" w:rsidRPr="00E362BA" w:rsidRDefault="00CD63D1" w:rsidP="00CD63D1">
      <w:pPr>
        <w:pStyle w:val="nagwkii"/>
        <w:rPr>
          <w:b w:val="0"/>
        </w:rPr>
      </w:pPr>
      <w:r w:rsidRPr="00E0187B">
        <w:t>§ 1</w:t>
      </w:r>
      <w:r>
        <w:t>3</w:t>
      </w:r>
    </w:p>
    <w:p w14:paraId="2CDE19C5" w14:textId="77777777" w:rsidR="00CD63D1" w:rsidRDefault="00CD63D1" w:rsidP="00CD63D1">
      <w:pPr>
        <w:pStyle w:val="numeracja123"/>
        <w:numPr>
          <w:ilvl w:val="0"/>
          <w:numId w:val="25"/>
        </w:numPr>
      </w:pPr>
      <w:r w:rsidRPr="00E0187B">
        <w:t>Uprawnionym</w:t>
      </w:r>
      <w:r>
        <w:t>i </w:t>
      </w:r>
      <w:r w:rsidRPr="00E0187B">
        <w:t xml:space="preserve">do kontaktu </w:t>
      </w:r>
      <w:r w:rsidRPr="002C1EDD">
        <w:t xml:space="preserve">między </w:t>
      </w:r>
      <w:r w:rsidRPr="00E0187B">
        <w:t>stronam</w:t>
      </w:r>
      <w:r>
        <w:t>i </w:t>
      </w:r>
      <w:r w:rsidRPr="00E0187B">
        <w:t>odpowiedzialnym</w:t>
      </w:r>
      <w:r>
        <w:t>i </w:t>
      </w:r>
      <w:r w:rsidRPr="00E0187B">
        <w:t>za przebieg ora</w:t>
      </w:r>
      <w:r>
        <w:t>z </w:t>
      </w:r>
      <w:r w:rsidRPr="00E0187B">
        <w:t xml:space="preserve">realizację umowy są: </w:t>
      </w:r>
    </w:p>
    <w:p w14:paraId="5F8F53CF" w14:textId="77777777" w:rsidR="00CD63D1" w:rsidRPr="00E0187B" w:rsidRDefault="00CD63D1" w:rsidP="00CD63D1">
      <w:pPr>
        <w:pStyle w:val="numeracja123"/>
        <w:numPr>
          <w:ilvl w:val="0"/>
          <w:numId w:val="0"/>
        </w:numPr>
        <w:ind w:left="360"/>
      </w:pPr>
      <w:r w:rsidRPr="00E0187B">
        <w:t xml:space="preserve">- </w:t>
      </w:r>
      <w:r>
        <w:t>z </w:t>
      </w:r>
      <w:r w:rsidRPr="00E0187B">
        <w:t xml:space="preserve">ramienia Zamawiającego: </w:t>
      </w:r>
    </w:p>
    <w:p w14:paraId="188F23B6" w14:textId="77777777" w:rsidR="00CD63D1" w:rsidRDefault="00CD63D1" w:rsidP="00CD63D1">
      <w:pPr>
        <w:pStyle w:val="numeracja123"/>
        <w:numPr>
          <w:ilvl w:val="0"/>
          <w:numId w:val="0"/>
        </w:numPr>
        <w:ind w:left="360"/>
      </w:pPr>
      <w:r w:rsidRPr="00E0187B">
        <w:t xml:space="preserve">Katarzyna Szczecina – Pracownik Referatu Ochrony Środowiska </w:t>
      </w:r>
      <w:r>
        <w:t>i </w:t>
      </w:r>
      <w:r w:rsidRPr="00E0187B">
        <w:t>Działalnośc</w:t>
      </w:r>
      <w:r>
        <w:t>i </w:t>
      </w:r>
      <w:r w:rsidRPr="00E0187B">
        <w:t xml:space="preserve">Gospodarczej, pok. 8, tel. (52) 35 – 113 - 90 wew. 17, </w:t>
      </w:r>
      <w:r>
        <w:t>w </w:t>
      </w:r>
      <w:r w:rsidRPr="00E0187B">
        <w:t>godz. pracy urzędu</w:t>
      </w:r>
    </w:p>
    <w:p w14:paraId="4659CC17" w14:textId="77777777" w:rsidR="00CD63D1" w:rsidRPr="00E0187B" w:rsidRDefault="00CD63D1" w:rsidP="00CD63D1">
      <w:pPr>
        <w:pStyle w:val="numeracja123"/>
        <w:numPr>
          <w:ilvl w:val="0"/>
          <w:numId w:val="0"/>
        </w:numPr>
        <w:ind w:left="360"/>
      </w:pPr>
      <w:r>
        <w:t xml:space="preserve">Marzena </w:t>
      </w:r>
      <w:proofErr w:type="spellStart"/>
      <w:r>
        <w:t>Jałoszyńska</w:t>
      </w:r>
      <w:proofErr w:type="spellEnd"/>
      <w:r>
        <w:t xml:space="preserve"> – </w:t>
      </w:r>
      <w:proofErr w:type="spellStart"/>
      <w:r>
        <w:t>Zielazna</w:t>
      </w:r>
      <w:proofErr w:type="spellEnd"/>
      <w:r>
        <w:t xml:space="preserve"> – </w:t>
      </w:r>
      <w:r w:rsidRPr="00F712CB">
        <w:t>Pracownik Referatu Ochrony Środowiska i Działalności Gospodarczej, pok. 8, tel. (52) 35 – 113 - 90 wew. 17, w godz. pracy urzędu</w:t>
      </w:r>
    </w:p>
    <w:p w14:paraId="7DF7796D" w14:textId="77777777" w:rsidR="00CD63D1" w:rsidRDefault="00CD63D1" w:rsidP="00CD63D1">
      <w:pPr>
        <w:pStyle w:val="numeracja123"/>
        <w:numPr>
          <w:ilvl w:val="0"/>
          <w:numId w:val="0"/>
        </w:numPr>
        <w:ind w:left="360"/>
      </w:pPr>
      <w:r w:rsidRPr="00E0187B">
        <w:t xml:space="preserve">- </w:t>
      </w:r>
      <w:r>
        <w:t>z </w:t>
      </w:r>
      <w:r w:rsidRPr="00E0187B">
        <w:t xml:space="preserve">ramienia Wykonawcy: </w:t>
      </w:r>
    </w:p>
    <w:p w14:paraId="19FA3A18" w14:textId="77777777" w:rsidR="00CD63D1" w:rsidRPr="00E0187B" w:rsidRDefault="00CD63D1" w:rsidP="00CD63D1">
      <w:pPr>
        <w:pStyle w:val="numeracja123"/>
        <w:numPr>
          <w:ilvl w:val="0"/>
          <w:numId w:val="0"/>
        </w:numPr>
        <w:ind w:left="360"/>
      </w:pPr>
      <w:r w:rsidRPr="00E0187B">
        <w:t>………………………………., tel. ………………………..</w:t>
      </w:r>
    </w:p>
    <w:p w14:paraId="2F9368FC" w14:textId="77777777" w:rsidR="00CD63D1" w:rsidRDefault="00CD63D1" w:rsidP="00CD63D1">
      <w:pPr>
        <w:pStyle w:val="numeracja123"/>
        <w:numPr>
          <w:ilvl w:val="0"/>
          <w:numId w:val="25"/>
        </w:numPr>
      </w:pPr>
      <w:r w:rsidRPr="00E0187B">
        <w:t xml:space="preserve">Dodatkowe istotne uzgodnienia </w:t>
      </w:r>
      <w:r>
        <w:t>i </w:t>
      </w:r>
      <w:r w:rsidRPr="00E0187B">
        <w:t xml:space="preserve">informacje związane </w:t>
      </w:r>
      <w:r>
        <w:t>z </w:t>
      </w:r>
      <w:r w:rsidRPr="00E0187B">
        <w:t>wykonaniem usług</w:t>
      </w:r>
      <w:r>
        <w:t>i </w:t>
      </w:r>
      <w:r w:rsidRPr="00E0187B">
        <w:t>polegającej na koordynacj</w:t>
      </w:r>
      <w:r>
        <w:t>i </w:t>
      </w:r>
      <w:r w:rsidRPr="00E0187B">
        <w:t xml:space="preserve">wykonania zadań określonych </w:t>
      </w:r>
      <w:r>
        <w:t>w </w:t>
      </w:r>
      <w:r w:rsidRPr="00E0187B">
        <w:t xml:space="preserve">§ 1 niniejszej umowy przekazywane będą pisemnie </w:t>
      </w:r>
      <w:r>
        <w:t>i </w:t>
      </w:r>
      <w:r w:rsidRPr="00E0187B">
        <w:t>parafowane prze</w:t>
      </w:r>
      <w:r>
        <w:t>z </w:t>
      </w:r>
      <w:r w:rsidRPr="00E0187B">
        <w:t xml:space="preserve">ustanowione </w:t>
      </w:r>
      <w:r>
        <w:t>w </w:t>
      </w:r>
      <w:r w:rsidRPr="00E0187B">
        <w:t>ust. 1 osoby</w:t>
      </w:r>
      <w:r>
        <w:t>.</w:t>
      </w:r>
    </w:p>
    <w:p w14:paraId="452F6337" w14:textId="77777777" w:rsidR="00CD63D1" w:rsidRDefault="00CD63D1" w:rsidP="00CD63D1">
      <w:pPr>
        <w:pStyle w:val="nagwkii"/>
      </w:pPr>
      <w:r w:rsidRPr="00E0187B">
        <w:lastRenderedPageBreak/>
        <w:t>§ 1</w:t>
      </w:r>
      <w:r>
        <w:t>4</w:t>
      </w:r>
    </w:p>
    <w:p w14:paraId="45FDFC63" w14:textId="77777777" w:rsidR="00CD63D1" w:rsidRDefault="00CD63D1" w:rsidP="00CD63D1">
      <w:pPr>
        <w:pStyle w:val="bezpunktw"/>
      </w:pPr>
      <w:r w:rsidRPr="00E0187B">
        <w:t>Przedsięwzięcie pn</w:t>
      </w:r>
      <w:r>
        <w:t>.</w:t>
      </w:r>
      <w:r w:rsidRPr="00E0187B">
        <w:t xml:space="preserve"> „Unieszkodliwianie wyrobó</w:t>
      </w:r>
      <w:r>
        <w:t>w </w:t>
      </w:r>
      <w:r w:rsidRPr="00E0187B">
        <w:t xml:space="preserve">zawierających azbest </w:t>
      </w:r>
      <w:r>
        <w:t>z </w:t>
      </w:r>
      <w:r w:rsidRPr="00E0187B">
        <w:t xml:space="preserve">terenu Gminy Rojewo” </w:t>
      </w:r>
      <w:r>
        <w:t>w </w:t>
      </w:r>
      <w:r w:rsidRPr="00E0187B">
        <w:t>ramach Programu Priorytetowego „Ogólnopolsk</w:t>
      </w:r>
      <w:r>
        <w:t>i </w:t>
      </w:r>
      <w:r w:rsidRPr="00E0187B">
        <w:t>Program Finansowania Usuwania Wyrobó</w:t>
      </w:r>
      <w:r>
        <w:t>w </w:t>
      </w:r>
      <w:r w:rsidRPr="00E0187B">
        <w:t>Zawierających Azbest”</w:t>
      </w:r>
      <w:r w:rsidRPr="00E0187B">
        <w:rPr>
          <w:color w:val="FF0000"/>
        </w:rPr>
        <w:t xml:space="preserve"> </w:t>
      </w:r>
      <w:r w:rsidRPr="00E0187B">
        <w:t>jest realizowane na podstawie udzielonej prze</w:t>
      </w:r>
      <w:r>
        <w:t>z </w:t>
      </w:r>
      <w:r w:rsidRPr="00E0187B">
        <w:t xml:space="preserve">Zarząd Wojewódzkiego Funduszu Ochrony Środowiska </w:t>
      </w:r>
      <w:r>
        <w:t>i </w:t>
      </w:r>
      <w:r w:rsidRPr="00E0187B">
        <w:t>Gospodark</w:t>
      </w:r>
      <w:r>
        <w:t>i </w:t>
      </w:r>
      <w:r w:rsidRPr="00E0187B">
        <w:t xml:space="preserve">Wodnej </w:t>
      </w:r>
      <w:r>
        <w:t>w </w:t>
      </w:r>
      <w:r w:rsidRPr="00E0187B">
        <w:t>Toruniu promesy ora</w:t>
      </w:r>
      <w:r>
        <w:t>z </w:t>
      </w:r>
      <w:r w:rsidRPr="00E0187B">
        <w:t>środkó</w:t>
      </w:r>
      <w:r>
        <w:t>w </w:t>
      </w:r>
      <w:r w:rsidRPr="00E0187B">
        <w:t xml:space="preserve">własnych Zamawiającego. </w:t>
      </w:r>
    </w:p>
    <w:p w14:paraId="3BC83FC7" w14:textId="77777777" w:rsidR="00CD63D1" w:rsidRDefault="00CD63D1" w:rsidP="00CD63D1">
      <w:pPr>
        <w:pStyle w:val="nagwkii"/>
      </w:pPr>
      <w:r w:rsidRPr="00E0187B">
        <w:t>§ 1</w:t>
      </w:r>
      <w:r>
        <w:t>5</w:t>
      </w:r>
    </w:p>
    <w:p w14:paraId="0C4378A8" w14:textId="77777777" w:rsidR="00CD63D1" w:rsidRDefault="00CD63D1" w:rsidP="00CD63D1">
      <w:pPr>
        <w:pStyle w:val="numeracja123"/>
        <w:numPr>
          <w:ilvl w:val="0"/>
          <w:numId w:val="0"/>
        </w:numPr>
      </w:pPr>
      <w:r>
        <w:t>W </w:t>
      </w:r>
      <w:r w:rsidRPr="00E0187B">
        <w:t xml:space="preserve">sprawach nieuregulowanych niniejszą umową mają zastosowanie przepisy Kodeksu cywilnego, ustawy Prawo Zamówień Publicznych, ustawy o odpadach, Prawo ochrony środowiska </w:t>
      </w:r>
      <w:r>
        <w:t>i </w:t>
      </w:r>
      <w:r w:rsidRPr="00E0187B">
        <w:t>akty wykonawcze do wskazanych ustaw.</w:t>
      </w:r>
    </w:p>
    <w:p w14:paraId="137883D3" w14:textId="77777777" w:rsidR="00CD63D1" w:rsidRDefault="00CD63D1" w:rsidP="00CD63D1">
      <w:pPr>
        <w:pStyle w:val="nagwkii"/>
      </w:pPr>
      <w:r w:rsidRPr="00E0187B">
        <w:t>§ 1</w:t>
      </w:r>
      <w:r>
        <w:t>6</w:t>
      </w:r>
    </w:p>
    <w:p w14:paraId="1165F160" w14:textId="77777777" w:rsidR="00CD63D1" w:rsidRPr="00F712CB" w:rsidRDefault="00CD63D1" w:rsidP="00CD63D1">
      <w:pPr>
        <w:pStyle w:val="bezpunktw"/>
        <w:rPr>
          <w:color w:val="000000"/>
        </w:rPr>
      </w:pPr>
      <w:r w:rsidRPr="00E0187B">
        <w:rPr>
          <w:rFonts w:eastAsia="Arial Unicode MS"/>
        </w:rPr>
        <w:t xml:space="preserve">Ewentualne spory powstałe na tle wykonywania przedmiotu umowy strony rozstrzygać będą </w:t>
      </w:r>
      <w:r w:rsidRPr="00E0187B">
        <w:t xml:space="preserve">polubownie. </w:t>
      </w:r>
      <w:r>
        <w:rPr>
          <w:rFonts w:eastAsia="Arial Unicode MS"/>
        </w:rPr>
        <w:t>W </w:t>
      </w:r>
      <w:r w:rsidRPr="00E0187B">
        <w:rPr>
          <w:rFonts w:eastAsia="Arial Unicode MS"/>
        </w:rPr>
        <w:t>przypadku braku porozumienia spory rozstrzygane będą prze</w:t>
      </w:r>
      <w:r>
        <w:rPr>
          <w:rFonts w:eastAsia="Arial Unicode MS"/>
        </w:rPr>
        <w:t>z </w:t>
      </w:r>
      <w:r w:rsidRPr="00E0187B">
        <w:rPr>
          <w:rFonts w:eastAsia="Arial Unicode MS"/>
        </w:rPr>
        <w:t>właściwy dla Zamawiającego sąd powszechny.</w:t>
      </w:r>
    </w:p>
    <w:p w14:paraId="0EE99A70" w14:textId="77777777" w:rsidR="00CD63D1" w:rsidRPr="002C1EDD" w:rsidRDefault="00CD63D1" w:rsidP="00CD63D1">
      <w:pPr>
        <w:pStyle w:val="nagwkii"/>
      </w:pPr>
      <w:r w:rsidRPr="002C1EDD">
        <w:t>§ 17</w:t>
      </w:r>
    </w:p>
    <w:p w14:paraId="32D674C2" w14:textId="77777777" w:rsidR="00CD63D1" w:rsidRPr="002C1EDD" w:rsidRDefault="00CD63D1" w:rsidP="00CD63D1">
      <w:pPr>
        <w:pStyle w:val="nagwkii"/>
        <w:jc w:val="both"/>
        <w:rPr>
          <w:b w:val="0"/>
          <w:bCs/>
        </w:rPr>
      </w:pPr>
      <w:r w:rsidRPr="002C1EDD">
        <w:rPr>
          <w:b w:val="0"/>
          <w:bCs/>
        </w:rPr>
        <w:t>Wszelkie zmiany umowy wymagają formy pisemnej pod rygorem nieważności.</w:t>
      </w:r>
    </w:p>
    <w:p w14:paraId="684A078C" w14:textId="77777777" w:rsidR="00CD63D1" w:rsidRPr="002C1EDD" w:rsidRDefault="00CD63D1" w:rsidP="00CD63D1">
      <w:pPr>
        <w:pStyle w:val="nagwkii"/>
      </w:pPr>
      <w:r w:rsidRPr="002C1EDD">
        <w:t>§ 18</w:t>
      </w:r>
    </w:p>
    <w:p w14:paraId="7B10743A" w14:textId="77777777" w:rsidR="00CD63D1" w:rsidRPr="00E0187B" w:rsidRDefault="00CD63D1" w:rsidP="00CD63D1">
      <w:pPr>
        <w:pStyle w:val="bezpunktw"/>
        <w:rPr>
          <w:rFonts w:eastAsia="Arial Unicode MS"/>
        </w:rPr>
      </w:pPr>
      <w:r w:rsidRPr="00E0187B">
        <w:t xml:space="preserve">Umowę niniejszą sporządzono </w:t>
      </w:r>
      <w:r>
        <w:t>w </w:t>
      </w:r>
      <w:r w:rsidRPr="00E0187B">
        <w:t>3 egzemplarzach: jeden egzemplar</w:t>
      </w:r>
      <w:r>
        <w:t>z </w:t>
      </w:r>
      <w:r w:rsidRPr="00E0187B">
        <w:t xml:space="preserve">dla Wykonawcy </w:t>
      </w:r>
      <w:r>
        <w:t>i </w:t>
      </w:r>
      <w:r w:rsidRPr="00E0187B">
        <w:t>2</w:t>
      </w:r>
      <w:r>
        <w:t> </w:t>
      </w:r>
      <w:r w:rsidRPr="00E0187B">
        <w:t>egzemplarze dla Zamawiającego.</w:t>
      </w:r>
      <w:r w:rsidRPr="00E0187B">
        <w:rPr>
          <w:rFonts w:eastAsia="Arial Unicode MS"/>
        </w:rPr>
        <w:t xml:space="preserve"> </w:t>
      </w:r>
    </w:p>
    <w:p w14:paraId="4147C444" w14:textId="77777777" w:rsidR="00CD63D1" w:rsidRPr="00E0187B" w:rsidRDefault="00CD63D1" w:rsidP="00CD63D1">
      <w:pPr>
        <w:rPr>
          <w:rFonts w:eastAsia="Arial Unicode MS"/>
        </w:rPr>
      </w:pPr>
    </w:p>
    <w:p w14:paraId="79412D75" w14:textId="77777777" w:rsidR="00CD63D1" w:rsidRPr="00E0187B" w:rsidRDefault="00CD63D1" w:rsidP="00CD63D1">
      <w:r w:rsidRPr="00E0187B">
        <w:tab/>
        <w:t>Zamawiający:                                                                                                  Wykonawca:</w:t>
      </w:r>
    </w:p>
    <w:p w14:paraId="5479C9A7" w14:textId="77777777" w:rsidR="00CD63D1" w:rsidRPr="00E0187B" w:rsidRDefault="00CD63D1" w:rsidP="00CD63D1">
      <w:pPr>
        <w:rPr>
          <w:color w:val="000000"/>
        </w:rPr>
      </w:pPr>
    </w:p>
    <w:p w14:paraId="5F39F816" w14:textId="77777777" w:rsidR="00CD63D1" w:rsidRPr="00E0187B" w:rsidRDefault="00CD63D1" w:rsidP="00CD63D1">
      <w:pPr>
        <w:rPr>
          <w:color w:val="000000"/>
        </w:rPr>
      </w:pPr>
    </w:p>
    <w:p w14:paraId="4DEF5DD3" w14:textId="77777777" w:rsidR="00CD63D1" w:rsidRPr="00880F9D" w:rsidRDefault="00CD63D1" w:rsidP="00CD63D1">
      <w:pPr>
        <w:rPr>
          <w:rFonts w:ascii="Times New Roman" w:hAnsi="Times New Roman" w:cs="Times New Roman"/>
        </w:rPr>
      </w:pPr>
      <w:r w:rsidRPr="00E0187B">
        <w:rPr>
          <w:color w:val="000000"/>
        </w:rPr>
        <w:br w:type="column"/>
      </w:r>
      <w:r w:rsidRPr="00880F9D">
        <w:rPr>
          <w:rFonts w:ascii="Times New Roman" w:hAnsi="Times New Roman" w:cs="Times New Roman"/>
        </w:rPr>
        <w:lastRenderedPageBreak/>
        <w:t>Załącznik Nr 1 do umowy nr ………………… z dnia ……………………</w:t>
      </w:r>
    </w:p>
    <w:p w14:paraId="72EF4ED3" w14:textId="77777777" w:rsidR="00CD63D1" w:rsidRPr="00880F9D" w:rsidRDefault="00CD63D1" w:rsidP="00CD63D1">
      <w:pPr>
        <w:rPr>
          <w:rFonts w:ascii="Times New Roman" w:hAnsi="Times New Roman" w:cs="Times New Roman"/>
        </w:rPr>
      </w:pPr>
    </w:p>
    <w:p w14:paraId="61AFF96C" w14:textId="77777777" w:rsidR="00CD63D1" w:rsidRPr="00880F9D" w:rsidRDefault="00CD63D1" w:rsidP="00CD63D1">
      <w:pPr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Wykaz nieruchomości, w których prowadzony będzie demontaż, transport i unieszkodliwienie azbestu:</w:t>
      </w:r>
    </w:p>
    <w:p w14:paraId="37009F58" w14:textId="77777777" w:rsidR="00CD63D1" w:rsidRPr="00880F9D" w:rsidRDefault="00CD63D1" w:rsidP="00CD63D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Płonkówko 10</w:t>
      </w:r>
      <w:r>
        <w:rPr>
          <w:rFonts w:ascii="Times New Roman" w:hAnsi="Times New Roman" w:cs="Times New Roman"/>
        </w:rPr>
        <w:t xml:space="preserve"> – 500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2DEDB728" w14:textId="77777777" w:rsidR="00CD63D1" w:rsidRPr="00880F9D" w:rsidRDefault="00CD63D1" w:rsidP="00CD63D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Zawiszyn 3</w:t>
      </w:r>
      <w:r>
        <w:rPr>
          <w:rFonts w:ascii="Times New Roman" w:hAnsi="Times New Roman" w:cs="Times New Roman"/>
        </w:rPr>
        <w:t xml:space="preserve"> - 70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13983840" w14:textId="77777777" w:rsidR="00CD63D1" w:rsidRPr="00880F9D" w:rsidRDefault="00CD63D1" w:rsidP="00CD63D1">
      <w:pPr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Wykaz nieruchomości, w których prowadzony będzie odbiór, transport i unieszkodliwienie azbestu:</w:t>
      </w:r>
    </w:p>
    <w:p w14:paraId="51B2A400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Płonkówko 20</w:t>
      </w:r>
      <w:r>
        <w:rPr>
          <w:rFonts w:ascii="Times New Roman" w:hAnsi="Times New Roman" w:cs="Times New Roman"/>
        </w:rPr>
        <w:t xml:space="preserve"> - 400</w:t>
      </w:r>
      <w:r w:rsidRPr="00233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4D4A690B" w14:textId="77777777" w:rsidR="00CD63D1" w:rsidRPr="00E046B1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Płonkowo 4</w:t>
      </w:r>
      <w:r>
        <w:rPr>
          <w:rFonts w:ascii="Times New Roman" w:hAnsi="Times New Roman" w:cs="Times New Roman"/>
        </w:rPr>
        <w:t xml:space="preserve"> - 120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3AACAB0E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Płonkowo 9</w:t>
      </w:r>
      <w:r>
        <w:rPr>
          <w:rFonts w:ascii="Times New Roman" w:hAnsi="Times New Roman" w:cs="Times New Roman"/>
        </w:rPr>
        <w:t xml:space="preserve"> - 420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0D2B0CAF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Rojewo 16</w:t>
      </w:r>
      <w:r>
        <w:rPr>
          <w:rFonts w:ascii="Times New Roman" w:hAnsi="Times New Roman" w:cs="Times New Roman"/>
        </w:rPr>
        <w:t xml:space="preserve"> - 150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47924BD2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Rojewo 68</w:t>
      </w:r>
      <w:r>
        <w:rPr>
          <w:rFonts w:ascii="Times New Roman" w:hAnsi="Times New Roman" w:cs="Times New Roman"/>
        </w:rPr>
        <w:t xml:space="preserve"> – 180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5273A49C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Rojewo 143</w:t>
      </w:r>
      <w:r>
        <w:rPr>
          <w:rFonts w:ascii="Times New Roman" w:hAnsi="Times New Roman" w:cs="Times New Roman"/>
        </w:rPr>
        <w:t xml:space="preserve"> - 240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397ECF09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Budziaki 2</w:t>
      </w:r>
      <w:r>
        <w:rPr>
          <w:rFonts w:ascii="Times New Roman" w:hAnsi="Times New Roman" w:cs="Times New Roman"/>
        </w:rPr>
        <w:t xml:space="preserve"> - 260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50D9685B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Budziaki 7/2</w:t>
      </w:r>
      <w:r>
        <w:rPr>
          <w:rFonts w:ascii="Times New Roman" w:hAnsi="Times New Roman" w:cs="Times New Roman"/>
        </w:rPr>
        <w:t xml:space="preserve"> - 20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3F854DF7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Budziaki 14</w:t>
      </w:r>
      <w:r>
        <w:rPr>
          <w:rFonts w:ascii="Times New Roman" w:hAnsi="Times New Roman" w:cs="Times New Roman"/>
        </w:rPr>
        <w:t xml:space="preserve"> - 190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780CCD93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Liszkowo 43</w:t>
      </w:r>
      <w:r>
        <w:rPr>
          <w:rFonts w:ascii="Times New Roman" w:hAnsi="Times New Roman" w:cs="Times New Roman"/>
        </w:rPr>
        <w:t xml:space="preserve"> -120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1E37803B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Liszkowo 68</w:t>
      </w:r>
      <w:r>
        <w:rPr>
          <w:rFonts w:ascii="Times New Roman" w:hAnsi="Times New Roman" w:cs="Times New Roman"/>
        </w:rPr>
        <w:t xml:space="preserve"> - 90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523F2CC7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Dąbie 8</w:t>
      </w:r>
      <w:r>
        <w:rPr>
          <w:rFonts w:ascii="Times New Roman" w:hAnsi="Times New Roman" w:cs="Times New Roman"/>
        </w:rPr>
        <w:t xml:space="preserve"> – 200 m</w:t>
      </w:r>
      <w:r w:rsidRPr="0023358A">
        <w:rPr>
          <w:rFonts w:ascii="Times New Roman" w:hAnsi="Times New Roman" w:cs="Times New Roman"/>
          <w:vertAlign w:val="superscript"/>
        </w:rPr>
        <w:t>2</w:t>
      </w:r>
      <w:r w:rsidRPr="00D24E7F">
        <w:rPr>
          <w:rFonts w:ascii="Times New Roman" w:hAnsi="Times New Roman" w:cs="Times New Roman"/>
        </w:rPr>
        <w:t>,</w:t>
      </w:r>
    </w:p>
    <w:p w14:paraId="5CA5A3DC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Topola 25</w:t>
      </w:r>
      <w:r>
        <w:rPr>
          <w:rFonts w:ascii="Times New Roman" w:hAnsi="Times New Roman" w:cs="Times New Roman"/>
        </w:rPr>
        <w:t xml:space="preserve"> - 300</w:t>
      </w:r>
      <w:r w:rsidRPr="00D24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598C1965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Jezuicka Struga 7</w:t>
      </w:r>
      <w:r>
        <w:rPr>
          <w:rFonts w:ascii="Times New Roman" w:hAnsi="Times New Roman" w:cs="Times New Roman"/>
        </w:rPr>
        <w:t xml:space="preserve"> – 310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6EB715CC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Wybranowo 35</w:t>
      </w:r>
      <w:r>
        <w:rPr>
          <w:rFonts w:ascii="Times New Roman" w:hAnsi="Times New Roman" w:cs="Times New Roman"/>
        </w:rPr>
        <w:t xml:space="preserve"> -  200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00CC38B6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Ściborze 12</w:t>
      </w:r>
      <w:r>
        <w:rPr>
          <w:rFonts w:ascii="Times New Roman" w:hAnsi="Times New Roman" w:cs="Times New Roman"/>
        </w:rPr>
        <w:t xml:space="preserve"> - 300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35A84C80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Ściborze 46</w:t>
      </w:r>
      <w:r>
        <w:rPr>
          <w:rFonts w:ascii="Times New Roman" w:hAnsi="Times New Roman" w:cs="Times New Roman"/>
        </w:rPr>
        <w:t xml:space="preserve"> - 200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</w:p>
    <w:p w14:paraId="148B8EB0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Ściborze 47</w:t>
      </w:r>
      <w:r>
        <w:rPr>
          <w:rFonts w:ascii="Times New Roman" w:hAnsi="Times New Roman" w:cs="Times New Roman"/>
        </w:rPr>
        <w:t>/1 – 76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48EDC01E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Ściborze 51/4</w:t>
      </w:r>
      <w:r>
        <w:rPr>
          <w:rFonts w:ascii="Times New Roman" w:hAnsi="Times New Roman" w:cs="Times New Roman"/>
        </w:rPr>
        <w:t xml:space="preserve"> - 180</w:t>
      </w:r>
      <w:r w:rsidRPr="00E046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63F011FE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Ściborze 56</w:t>
      </w:r>
      <w:r>
        <w:rPr>
          <w:rFonts w:ascii="Times New Roman" w:hAnsi="Times New Roman" w:cs="Times New Roman"/>
        </w:rPr>
        <w:t xml:space="preserve"> – 170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</w:p>
    <w:p w14:paraId="0BEF27FA" w14:textId="77777777" w:rsidR="00CD63D1" w:rsidRPr="00880F9D" w:rsidRDefault="00CD63D1" w:rsidP="00CD63D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80F9D">
        <w:rPr>
          <w:rFonts w:ascii="Times New Roman" w:hAnsi="Times New Roman" w:cs="Times New Roman"/>
        </w:rPr>
        <w:t>Ściborze 62</w:t>
      </w:r>
      <w:r>
        <w:rPr>
          <w:rFonts w:ascii="Times New Roman" w:hAnsi="Times New Roman" w:cs="Times New Roman"/>
        </w:rPr>
        <w:t xml:space="preserve"> – 120 m</w:t>
      </w:r>
      <w:r w:rsidRPr="0023358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70DD481B" w14:textId="77777777" w:rsidR="00CD63D1" w:rsidRDefault="00CD63D1" w:rsidP="00CD63D1"/>
    <w:p w14:paraId="74242D0A" w14:textId="77777777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E0D4F1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55E238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D42875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920C720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984006C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111B5B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535006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E31A11D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0FEB273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610B940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A9F8D10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5F37D38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917C873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071CE54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9052B3C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658518B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3D3CE7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564A0E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E63B049" w14:textId="77777777" w:rsidR="00CD63D1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6EB902" w14:textId="77777777" w:rsidR="00CD63D1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BC6F6B" w14:textId="77777777" w:rsidR="00CD63D1" w:rsidRPr="008635C7" w:rsidRDefault="00CD63D1" w:rsidP="00CD63D1">
      <w:pPr>
        <w:ind w:left="708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2B0B5914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651BD2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AE93309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Rojewo,</w:t>
      </w:r>
      <w:r w:rsidRPr="008635C7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14:paraId="3F57C1E7" w14:textId="77777777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24B68865" w14:textId="77777777" w:rsidR="00CD63D1" w:rsidRPr="008635C7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 xml:space="preserve">Protokół odbioru prac z zakresu usunięcia i unieszkodliwienia wyrobów zawierających azbest z terenu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Gminy Rojewo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w 202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099B5D7E" w14:textId="77777777" w:rsidR="00CD63D1" w:rsidRPr="008635C7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85E533D" w14:textId="77777777" w:rsidR="00CD63D1" w:rsidRPr="008635C7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5AC01EF" w14:textId="77777777" w:rsidR="00CD63D1" w:rsidRPr="008635C7" w:rsidRDefault="00CD63D1" w:rsidP="00CD63D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Dotyczy zadania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,,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Unieszkodliwianie wyrobów zawierających azbest z ter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enu Gminy Rojewo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8635C7">
        <w:rPr>
          <w:rFonts w:ascii="Times New Roman" w:eastAsia="Times New Roman" w:hAnsi="Times New Roman" w:cs="Times New Roman"/>
          <w:lang w:eastAsia="pl-PL"/>
        </w:rPr>
        <w:t>wykonywanego na podstawie umowy nr z dnia …..</w:t>
      </w:r>
    </w:p>
    <w:p w14:paraId="72D2FF32" w14:textId="77777777" w:rsidR="00CD63D1" w:rsidRPr="008635C7" w:rsidRDefault="00CD63D1" w:rsidP="00CD63D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Wykonawca (wykonywujący prace) -   …………………………………………</w:t>
      </w:r>
    </w:p>
    <w:p w14:paraId="2395050C" w14:textId="77777777" w:rsidR="00CD63D1" w:rsidRPr="008635C7" w:rsidRDefault="00CD63D1" w:rsidP="00CD63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      Zamawiający – Gmina </w:t>
      </w:r>
      <w:r>
        <w:rPr>
          <w:rFonts w:ascii="Times New Roman" w:eastAsia="Times New Roman" w:hAnsi="Times New Roman" w:cs="Times New Roman"/>
          <w:lang w:eastAsia="pl-PL"/>
        </w:rPr>
        <w:t>Rojewo, Rojewo 8, 88-111 Rojewo</w:t>
      </w:r>
    </w:p>
    <w:p w14:paraId="26EF55C8" w14:textId="77777777" w:rsidR="00CD63D1" w:rsidRPr="008635C7" w:rsidRDefault="00CD63D1" w:rsidP="00CD63D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Oświadczam, że prace związane z usunięciem wyrobów zawierających azbest wykonywane na terenie nieruchomości: </w:t>
      </w:r>
    </w:p>
    <w:p w14:paraId="46BAAAE1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3A4FAF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Pana/i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…………………………………………………………..</w:t>
      </w:r>
    </w:p>
    <w:p w14:paraId="120FAD2A" w14:textId="77777777" w:rsidR="00CD63D1" w:rsidRPr="008635C7" w:rsidRDefault="00CD63D1" w:rsidP="00CD6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2EDC3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Adres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…………………………………………………………..</w:t>
      </w:r>
    </w:p>
    <w:p w14:paraId="1A1849F4" w14:textId="77777777" w:rsidR="00CD63D1" w:rsidRPr="008635C7" w:rsidRDefault="00CD63D1" w:rsidP="00CD6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</w:r>
    </w:p>
    <w:p w14:paraId="30D9CFB6" w14:textId="77777777" w:rsidR="00CD63D1" w:rsidRPr="008635C7" w:rsidRDefault="00CD63D1" w:rsidP="00CD63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obiekt: mieszkalny/gospodarczy/inny ………………..…………. *(</w:t>
      </w:r>
      <w:r w:rsidRPr="008635C7">
        <w:rPr>
          <w:rFonts w:ascii="Times New Roman" w:eastAsia="Times New Roman" w:hAnsi="Times New Roman" w:cs="Times New Roman"/>
          <w:i/>
          <w:lang w:eastAsia="pl-PL"/>
        </w:rPr>
        <w:t>właściwe zakreślić</w:t>
      </w:r>
      <w:r w:rsidRPr="008635C7">
        <w:rPr>
          <w:rFonts w:ascii="Times New Roman" w:eastAsia="Times New Roman" w:hAnsi="Times New Roman" w:cs="Times New Roman"/>
          <w:lang w:eastAsia="pl-PL"/>
        </w:rPr>
        <w:t>)</w:t>
      </w:r>
    </w:p>
    <w:p w14:paraId="2F024A31" w14:textId="77777777" w:rsidR="00CD63D1" w:rsidRPr="008635C7" w:rsidRDefault="00CD63D1" w:rsidP="00CD6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501D0" w14:textId="77777777" w:rsidR="00CD63D1" w:rsidRPr="008635C7" w:rsidRDefault="00CD63D1" w:rsidP="00CD63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zostały wykonane zgodnie z rozporządzeniem Ministra Gospodarki, Pracy i Polityki Społecznej z dnia 2 kwietnia 2004 r. w sprawie sposobów i warunków bezpiecznego użytkowania i usuwania wyrobów zawierających azbest (Dz. U. z 2004 r. Nr 71, poz. 649 ze zm.), a cały teren prac został prawidłowo oczyszczony z gruzu i pyłu azbestowego. </w:t>
      </w:r>
    </w:p>
    <w:p w14:paraId="3D832B08" w14:textId="77777777" w:rsidR="00CD63D1" w:rsidRPr="008635C7" w:rsidRDefault="00CD63D1" w:rsidP="00CD63D1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 posesji:</w:t>
      </w:r>
    </w:p>
    <w:p w14:paraId="6C169AA9" w14:textId="77777777" w:rsidR="00CD63D1" w:rsidRPr="008635C7" w:rsidRDefault="00CD63D1" w:rsidP="00CD63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zdemontowano, odebrano, przetransportowano i unieszkodliwiono*(</w:t>
      </w:r>
      <w:r w:rsidRPr="008635C7">
        <w:rPr>
          <w:rFonts w:ascii="Times New Roman" w:eastAsia="Times New Roman" w:hAnsi="Times New Roman" w:cs="Times New Roman"/>
          <w:i/>
          <w:lang w:eastAsia="pl-PL"/>
        </w:rPr>
        <w:t>właściwe zakreślić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3A382D8C" w14:textId="77777777" w:rsidR="00CD63D1" w:rsidRPr="008635C7" w:rsidRDefault="00CD63D1" w:rsidP="00CD63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odebrano, przetransportowano i unieszkodliwiono *(</w:t>
      </w:r>
      <w:r w:rsidRPr="008635C7">
        <w:rPr>
          <w:rFonts w:ascii="Times New Roman" w:eastAsia="Times New Roman" w:hAnsi="Times New Roman" w:cs="Times New Roman"/>
          <w:i/>
          <w:lang w:eastAsia="pl-PL"/>
        </w:rPr>
        <w:t>właściwe zakreślić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183819EC" w14:textId="77777777" w:rsidR="00CD63D1" w:rsidRPr="008635C7" w:rsidRDefault="00CD63D1" w:rsidP="00CD6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471FD8" w14:textId="77777777" w:rsidR="00CD63D1" w:rsidRPr="008635C7" w:rsidRDefault="00CD63D1" w:rsidP="00CD63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9D6248" w14:textId="77777777" w:rsidR="00CD63D1" w:rsidRPr="008635C7" w:rsidRDefault="00CD63D1" w:rsidP="00CD63D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Mg …………..</w:t>
      </w:r>
    </w:p>
    <w:p w14:paraId="5AD04291" w14:textId="77777777" w:rsidR="00CD63D1" w:rsidRPr="008635C7" w:rsidRDefault="00CD63D1" w:rsidP="00CD63D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96896C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2B86B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wyrobów zawierających azbest.</w:t>
      </w:r>
    </w:p>
    <w:p w14:paraId="2309C5F4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8FBED65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Wyroby zabezpieczono i oznakowano zgodnie z przepisami rozporządzenia Ministra Gospodarki, Pracy i Polityki Społecznej z dnia 2 kwietnia 2004 r. w sprawie sposobów i warunków bezpiecznego użytkowania i usuwania wyrobów zawierających azbest (Dz. U. z 2004 r. Nr 71 poz. 649 ze zm.) oraz ustawy z dnia 14 grudnia 2012 r. o odpadach (Dz. U. z 2021 r.  poz. 779 ze zm.).</w:t>
      </w:r>
    </w:p>
    <w:p w14:paraId="03CF07AC" w14:textId="77777777" w:rsidR="00CD63D1" w:rsidRPr="008635C7" w:rsidRDefault="00CD63D1" w:rsidP="00CD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8660C01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E756E2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Pieczątka, podpis Wykonawcy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………..…………………..……………….</w:t>
      </w:r>
    </w:p>
    <w:p w14:paraId="6EFCF1BE" w14:textId="77777777" w:rsidR="00CD63D1" w:rsidRPr="008635C7" w:rsidRDefault="00CD63D1" w:rsidP="00CD63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D2F776" w14:textId="77777777" w:rsidR="00CD63D1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Protokół sporządzono w 3 jednobrzmiących egzemplarzach: 1 egzemplarz dla właściciela nieruchomości, 1 egzemplarz dla Wykonawcy i 1 egzemplarz dla Zamawiającego.</w:t>
      </w:r>
    </w:p>
    <w:p w14:paraId="506C6A5E" w14:textId="77777777" w:rsidR="00CD63D1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moich danych osobowych dla potrzeb niezbędnych do realizacji prac. (zgodnie z ustawą z dnia 10 maja 2018 roku o ochronie danych osobowych.</w:t>
      </w:r>
    </w:p>
    <w:p w14:paraId="6A3985C4" w14:textId="77777777" w:rsidR="00CD63D1" w:rsidRPr="008635C7" w:rsidRDefault="00CD63D1" w:rsidP="00CD63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(Dz.U. z 2019 r., poz.1781)</w:t>
      </w:r>
    </w:p>
    <w:p w14:paraId="3BCDA671" w14:textId="77777777" w:rsidR="00CD63D1" w:rsidRPr="008635C7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Podpisy:</w:t>
      </w:r>
    </w:p>
    <w:p w14:paraId="5B7708A7" w14:textId="77777777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93D313" w14:textId="77777777" w:rsidR="00CD63D1" w:rsidRPr="008635C7" w:rsidRDefault="00CD63D1" w:rsidP="00CD63D1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Właściciel nieruchomości</w:t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ab/>
        <w:t>Zamawiający</w:t>
      </w:r>
    </w:p>
    <w:p w14:paraId="421542AA" w14:textId="77777777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AB4787" w14:textId="77777777" w:rsidR="00CD63D1" w:rsidRPr="008635C7" w:rsidRDefault="00CD63D1" w:rsidP="00CD63D1">
      <w:pPr>
        <w:tabs>
          <w:tab w:val="left" w:pos="4395"/>
        </w:tabs>
        <w:spacing w:line="240" w:lineRule="auto"/>
        <w:ind w:left="916"/>
        <w:jc w:val="both"/>
        <w:rPr>
          <w:rFonts w:ascii="Times New Roman" w:hAnsi="Times New Roman" w:cs="Times New Roman"/>
        </w:rPr>
      </w:pPr>
    </w:p>
    <w:p w14:paraId="79E3EE31" w14:textId="77777777" w:rsidR="00CD63D1" w:rsidRDefault="00CD63D1" w:rsidP="00CD63D1">
      <w:pPr>
        <w:tabs>
          <w:tab w:val="left" w:pos="4395"/>
        </w:tabs>
        <w:spacing w:line="240" w:lineRule="auto"/>
        <w:ind w:left="916"/>
        <w:jc w:val="both"/>
        <w:rPr>
          <w:rFonts w:ascii="Times New Roman" w:hAnsi="Times New Roman" w:cs="Times New Roman"/>
        </w:rPr>
      </w:pPr>
    </w:p>
    <w:p w14:paraId="3835BA13" w14:textId="77777777" w:rsidR="00CD63D1" w:rsidRDefault="00CD63D1" w:rsidP="00CD63D1">
      <w:pPr>
        <w:tabs>
          <w:tab w:val="left" w:pos="4395"/>
        </w:tabs>
        <w:spacing w:line="240" w:lineRule="auto"/>
        <w:ind w:left="916"/>
        <w:jc w:val="both"/>
        <w:rPr>
          <w:rFonts w:ascii="Times New Roman" w:hAnsi="Times New Roman" w:cs="Times New Roman"/>
        </w:rPr>
      </w:pPr>
    </w:p>
    <w:p w14:paraId="00303084" w14:textId="77777777" w:rsidR="00CD63D1" w:rsidRPr="008635C7" w:rsidRDefault="00CD63D1" w:rsidP="00CD63D1">
      <w:pPr>
        <w:tabs>
          <w:tab w:val="left" w:pos="4395"/>
        </w:tabs>
        <w:spacing w:line="240" w:lineRule="auto"/>
        <w:ind w:left="916"/>
        <w:jc w:val="both"/>
        <w:rPr>
          <w:rFonts w:ascii="Times New Roman" w:hAnsi="Times New Roman" w:cs="Times New Roman"/>
        </w:rPr>
      </w:pPr>
    </w:p>
    <w:p w14:paraId="53C1E19D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Załącznik nr 4</w:t>
      </w:r>
    </w:p>
    <w:p w14:paraId="4FF91D93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2F07AF4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lang w:eastAsia="pl-PL"/>
        </w:rPr>
        <w:t>, dnia ………………………</w:t>
      </w:r>
    </w:p>
    <w:p w14:paraId="7EA9A15A" w14:textId="77777777" w:rsidR="00CD63D1" w:rsidRPr="008635C7" w:rsidRDefault="00CD63D1" w:rsidP="00CD63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C9FFB2C" w14:textId="77777777" w:rsidR="00CD63D1" w:rsidRPr="008635C7" w:rsidRDefault="00CD63D1" w:rsidP="00CD63D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739C07" w14:textId="77777777" w:rsidR="00CD63D1" w:rsidRPr="008635C7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Protokół odbioru  prac z zakresu „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Unieszkodliwianie wyrobów zawierających azbest z terenu Gminy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Rojewo 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r.” </w:t>
      </w:r>
    </w:p>
    <w:p w14:paraId="5E359899" w14:textId="77777777" w:rsidR="00CD63D1" w:rsidRPr="008635C7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na podstawie umowy z dnia ………………..</w:t>
      </w:r>
    </w:p>
    <w:p w14:paraId="492C208A" w14:textId="77777777" w:rsidR="00CD63D1" w:rsidRPr="008635C7" w:rsidRDefault="00CD63D1" w:rsidP="00CD6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E92ABF" w14:textId="77777777" w:rsidR="00CD63D1" w:rsidRPr="008635C7" w:rsidRDefault="00CD63D1" w:rsidP="00CD63D1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Nazwa zadania - ,,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Unieszkodliwianie wyrobów zawierających azbest z ternu Gminy Miasto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 </w:t>
      </w:r>
      <w:r w:rsidRPr="008635C7">
        <w:rPr>
          <w:rFonts w:ascii="Times New Roman" w:eastAsia="Times New Roman" w:hAnsi="Times New Roman" w:cs="Times New Roman"/>
          <w:lang w:eastAsia="pl-PL"/>
        </w:rPr>
        <w:t>”</w:t>
      </w:r>
    </w:p>
    <w:p w14:paraId="5819A858" w14:textId="77777777" w:rsidR="00CD63D1" w:rsidRPr="008635C7" w:rsidRDefault="00CD63D1" w:rsidP="00CD63D1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Zamawiający (odbiorca prac): </w:t>
      </w:r>
      <w:r>
        <w:rPr>
          <w:rFonts w:ascii="Times New Roman" w:eastAsia="Times New Roman" w:hAnsi="Times New Roman" w:cs="Times New Roman"/>
          <w:lang w:eastAsia="pl-PL"/>
        </w:rPr>
        <w:t xml:space="preserve">Gmina Rojewo, Rojewo 8, 88-111 Rojewo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reprezentowany przez: </w:t>
      </w:r>
    </w:p>
    <w:p w14:paraId="6B5C1254" w14:textId="77777777" w:rsidR="00CD63D1" w:rsidRPr="008635C7" w:rsidRDefault="00CD63D1" w:rsidP="00CD63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………………………- ………………………………. </w:t>
      </w:r>
    </w:p>
    <w:p w14:paraId="463822F7" w14:textId="77777777" w:rsidR="00CD63D1" w:rsidRPr="008635C7" w:rsidRDefault="00CD63D1" w:rsidP="00CD63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………………………- ……………………………….</w:t>
      </w:r>
    </w:p>
    <w:p w14:paraId="72A240B5" w14:textId="77777777" w:rsidR="00CD63D1" w:rsidRPr="008635C7" w:rsidRDefault="00CD63D1" w:rsidP="00CD63D1">
      <w:pPr>
        <w:numPr>
          <w:ilvl w:val="1"/>
          <w:numId w:val="3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Wykonawca (przekazujący wykonane prace): </w:t>
      </w:r>
    </w:p>
    <w:p w14:paraId="55995DEF" w14:textId="77777777" w:rsidR="00CD63D1" w:rsidRPr="008635C7" w:rsidRDefault="00CD63D1" w:rsidP="00CD63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………………………- ……………………………….</w:t>
      </w:r>
    </w:p>
    <w:p w14:paraId="77B56F2A" w14:textId="77777777" w:rsidR="00CD63D1" w:rsidRPr="008635C7" w:rsidRDefault="00CD63D1" w:rsidP="00CD63D1">
      <w:pPr>
        <w:numPr>
          <w:ilvl w:val="1"/>
          <w:numId w:val="3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Wykonawca przekazał Zamawiającemu następujące dokumenty: </w:t>
      </w:r>
    </w:p>
    <w:p w14:paraId="06769A31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protokoły odbioru prac z zakresu usunięcia i unieszkodliwienia wyrobów zawierających azbest z nieruchomości wymienionych w załączniku nr 1 do umowy nr …….. z dnia …………... – sztuk …....,</w:t>
      </w:r>
    </w:p>
    <w:p w14:paraId="0F060E10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karty przekazania odpadu z nieruchomości wygenerowane w systemie BDO wymienionych w załączniku nr 1 do umowy nr ………. z dnia ……….. – sztuk ….,</w:t>
      </w:r>
    </w:p>
    <w:p w14:paraId="7656417E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zbiorcza karta przekazania odpadów, będąca sumą kart przekazania odpadów z pkt. 2,</w:t>
      </w:r>
    </w:p>
    <w:p w14:paraId="661B7C20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wykaz posesji z których usunięto azbest z uwzględnieniem zakresu robót,</w:t>
      </w:r>
    </w:p>
    <w:p w14:paraId="4775D37B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kserokopie potwierdzone za zgodność z oryginałem zgłoszeń prac demontażu do Państwowej Inspekcji Pracy, Powiatowego Inspektoratu Nadzoru Budowlanego oraz do Powiatowej Stacji Sanitarno-Epidemiologicznej,</w:t>
      </w:r>
    </w:p>
    <w:p w14:paraId="0E3EF931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fakturę za realizację usługi będącej przedmiotem umowy,</w:t>
      </w:r>
    </w:p>
    <w:p w14:paraId="20EA88AC" w14:textId="77777777" w:rsidR="00CD63D1" w:rsidRPr="008635C7" w:rsidRDefault="00CD63D1" w:rsidP="00CD63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Oświadczenie, że czynności polegające na rozbiórce, zapakowaniu, załadunku, transporcie, przekazaniu odpadów zawierających azbest do utylizacji na składowisku ……., którego właścicielem jest …. Posiadająca pozwolenie …… nr …. Z dnia …..; nr…..; nr…..  z dnia; na utylizację materiałów niebezpiecznych zawierających azbest oraz wpis do rejestru Bazy Danych o produktach i opakowaniach oraz gospodarce odpadami pod numerem ….. </w:t>
      </w:r>
    </w:p>
    <w:p w14:paraId="6089E6FB" w14:textId="77777777" w:rsidR="00CD63D1" w:rsidRPr="008635C7" w:rsidRDefault="00CD63D1" w:rsidP="00CD63D1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Ustalenia dotyczące przedmiotu odbioru - podstawą odbioru jest umowa zawarta między Zamawiającym i Wykonawcą z dnia …………... znak ……………..…..</w:t>
      </w:r>
    </w:p>
    <w:p w14:paraId="256F0360" w14:textId="77777777" w:rsidR="00CD63D1" w:rsidRPr="008635C7" w:rsidRDefault="00CD63D1" w:rsidP="00CD63D1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8635C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Zakres rzeczowy przedmiotu umowy: </w:t>
      </w:r>
    </w:p>
    <w:p w14:paraId="2EE14BB3" w14:textId="77777777" w:rsidR="00CD63D1" w:rsidRPr="008635C7" w:rsidRDefault="00CD63D1" w:rsidP="00CD63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Miejsce wykonania prac demontażu, odbioru, transportu i unieszkodliwienia azbestu– teren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lang w:eastAsia="pl-PL"/>
        </w:rPr>
        <w:t>.</w:t>
      </w:r>
    </w:p>
    <w:p w14:paraId="1421D2FE" w14:textId="77777777" w:rsidR="00CD63D1" w:rsidRPr="008635C7" w:rsidRDefault="00CD63D1" w:rsidP="00CD63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Ilość demontażu, odbioru, transportu i utylizacji wyrobów zawierających azbest wyniosła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…………….. m2.</w:t>
      </w:r>
    </w:p>
    <w:p w14:paraId="70A82041" w14:textId="77777777" w:rsidR="00CD63D1" w:rsidRPr="008635C7" w:rsidRDefault="00CD63D1" w:rsidP="00CD63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Suma masy odpadów zdemontowanych, odebranych, przetransportowanych i unieszkodliwionych zawierających azbest wyniosła: 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………………… Mg.</w:t>
      </w:r>
    </w:p>
    <w:p w14:paraId="7CEA507A" w14:textId="77777777" w:rsidR="00CD63D1" w:rsidRPr="008635C7" w:rsidRDefault="00CD63D1" w:rsidP="00CD63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Suma masy odpadów odebranych, przetransportowanych i unieszkodliwionych zawierających azbest wyniosła: 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………………… Mg.</w:t>
      </w:r>
    </w:p>
    <w:p w14:paraId="441E43B1" w14:textId="77777777" w:rsidR="00CD63D1" w:rsidRPr="008635C7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Strony ustalają, że zadanie zostało wykonane zgodnie z umową wymienioną w pkt 5.</w:t>
      </w:r>
    </w:p>
    <w:p w14:paraId="5817C261" w14:textId="77777777" w:rsidR="00CD63D1" w:rsidRPr="008635C7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Uwagi dotyczące przedmiotu odbioru– …………………………..</w:t>
      </w:r>
    </w:p>
    <w:p w14:paraId="2288DE5A" w14:textId="77777777" w:rsidR="00CD63D1" w:rsidRPr="008635C7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Protokół sporządzono w 2 jednobrzmiących egzemplarzach, 1 egzemplarz dla Zamawiającego, 1 egzemplarz dla Wykonawcy.</w:t>
      </w:r>
    </w:p>
    <w:p w14:paraId="77C6F7BC" w14:textId="77777777" w:rsidR="00CD63D1" w:rsidRPr="008635C7" w:rsidRDefault="00CD63D1" w:rsidP="00CD63D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Podpisy:</w:t>
      </w:r>
    </w:p>
    <w:p w14:paraId="271AEDB8" w14:textId="77777777" w:rsidR="00CD63D1" w:rsidRPr="008635C7" w:rsidRDefault="00CD63D1" w:rsidP="00CD63D1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Zamawiający:                                                        Wykonawca:</w:t>
      </w:r>
    </w:p>
    <w:p w14:paraId="4F1E8096" w14:textId="77777777" w:rsidR="00CD63D1" w:rsidRPr="008635C7" w:rsidRDefault="00CD63D1" w:rsidP="00CD63D1">
      <w:pPr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037E50A" w14:textId="77777777" w:rsidR="00CD63D1" w:rsidRPr="008635C7" w:rsidRDefault="00CD63D1" w:rsidP="00CD63D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……………….. - …………………….        </w:t>
      </w:r>
      <w:r w:rsidRPr="008635C7">
        <w:rPr>
          <w:rFonts w:ascii="Times New Roman" w:eastAsia="Times New Roman" w:hAnsi="Times New Roman" w:cs="Times New Roman"/>
          <w:lang w:eastAsia="pl-PL"/>
        </w:rPr>
        <w:tab/>
        <w:t>3) …………………….. - ……………………………</w:t>
      </w:r>
    </w:p>
    <w:p w14:paraId="5B5A95B6" w14:textId="77777777" w:rsidR="00CD63D1" w:rsidRPr="008635C7" w:rsidRDefault="00CD63D1" w:rsidP="00CD63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2DDCB9" w14:textId="7F2B1B9D" w:rsidR="00C3403F" w:rsidRPr="00CD63D1" w:rsidRDefault="00CD63D1" w:rsidP="00CD63D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……………….. - ……………………</w:t>
      </w:r>
    </w:p>
    <w:sectPr w:rsidR="00C3403F" w:rsidRPr="00CD63D1" w:rsidSect="007A35EA">
      <w:footerReference w:type="default" r:id="rId5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AFA67A" w14:textId="77777777" w:rsidR="00975869" w:rsidRPr="001A07AD" w:rsidRDefault="00CD63D1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7927662" w14:textId="77777777" w:rsidR="00975869" w:rsidRDefault="00CD63D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D4CFC9A"/>
    <w:name w:val="WW8Num7"/>
    <w:lvl w:ilvl="0">
      <w:start w:val="1"/>
      <w:numFmt w:val="decimal"/>
      <w:pStyle w:val="numeracja123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2"/>
        </w:tabs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</w:pPr>
      <w:rPr>
        <w:rFonts w:cs="Times New Roman"/>
      </w:rPr>
    </w:lvl>
  </w:abstractNum>
  <w:abstractNum w:abstractNumId="1" w15:restartNumberingAfterBreak="0">
    <w:nsid w:val="00001BC1"/>
    <w:multiLevelType w:val="hybridMultilevel"/>
    <w:tmpl w:val="2A46337C"/>
    <w:lvl w:ilvl="0" w:tplc="7138F5C4">
      <w:start w:val="1"/>
      <w:numFmt w:val="decimal"/>
      <w:pStyle w:val="numeracjaabc"/>
      <w:lvlText w:val="%1)"/>
      <w:lvlJc w:val="left"/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74148C7"/>
    <w:multiLevelType w:val="hybridMultilevel"/>
    <w:tmpl w:val="9740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73D6F"/>
    <w:multiLevelType w:val="hybridMultilevel"/>
    <w:tmpl w:val="0900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D7DF0"/>
    <w:multiLevelType w:val="hybridMultilevel"/>
    <w:tmpl w:val="5288B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9"/>
  </w:num>
  <w:num w:numId="2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AF"/>
    <w:rsid w:val="00120276"/>
    <w:rsid w:val="0068422C"/>
    <w:rsid w:val="007978AF"/>
    <w:rsid w:val="00C3403F"/>
    <w:rsid w:val="00C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676E"/>
  <w15:chartTrackingRefBased/>
  <w15:docId w15:val="{9B79B621-D239-4D39-8DAD-E89C954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D1"/>
  </w:style>
  <w:style w:type="paragraph" w:styleId="Nagwek1">
    <w:name w:val="heading 1"/>
    <w:basedOn w:val="Normalny"/>
    <w:next w:val="Normalny"/>
    <w:link w:val="Nagwek1Znak"/>
    <w:uiPriority w:val="9"/>
    <w:qFormat/>
    <w:rsid w:val="00CD63D1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3D1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63D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3D1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63D1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63D1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D63D1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3D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D63D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D63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D63D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D63D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D63D1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D6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3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3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3D1"/>
  </w:style>
  <w:style w:type="paragraph" w:styleId="Stopka">
    <w:name w:val="footer"/>
    <w:basedOn w:val="Normalny"/>
    <w:link w:val="StopkaZnak"/>
    <w:uiPriority w:val="99"/>
    <w:unhideWhenUsed/>
    <w:rsid w:val="00CD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D1"/>
  </w:style>
  <w:style w:type="paragraph" w:styleId="Akapitzlist">
    <w:name w:val="List Paragraph"/>
    <w:basedOn w:val="Normalny"/>
    <w:link w:val="AkapitzlistZnak"/>
    <w:uiPriority w:val="34"/>
    <w:qFormat/>
    <w:rsid w:val="00CD63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D63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D63D1"/>
  </w:style>
  <w:style w:type="table" w:styleId="Tabela-Siatka">
    <w:name w:val="Table Grid"/>
    <w:basedOn w:val="Standardowy"/>
    <w:rsid w:val="00CD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3D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63D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CD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CD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D63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3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3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3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3D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D63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3D1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CD63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6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63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63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63D1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3D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CD63D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D63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CD63D1"/>
    <w:pPr>
      <w:widowControl w:val="0"/>
      <w:suppressAutoHyphens/>
      <w:spacing w:before="940"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customStyle="1" w:styleId="FR2">
    <w:name w:val="FR2"/>
    <w:rsid w:val="00CD63D1"/>
    <w:pPr>
      <w:widowControl w:val="0"/>
      <w:suppressAutoHyphens/>
      <w:spacing w:before="40" w:after="0" w:line="240" w:lineRule="auto"/>
      <w:ind w:left="200" w:hanging="2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CD63D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D63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CD63D1"/>
    <w:rPr>
      <w:b/>
      <w:bCs/>
    </w:rPr>
  </w:style>
  <w:style w:type="paragraph" w:customStyle="1" w:styleId="nagwkii">
    <w:name w:val="nagłówki i §"/>
    <w:basedOn w:val="Nagwek1"/>
    <w:link w:val="nagwkiiZnak"/>
    <w:qFormat/>
    <w:rsid w:val="00CD63D1"/>
    <w:pPr>
      <w:spacing w:after="360"/>
      <w:jc w:val="center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bezpunktw">
    <w:name w:val="bez punktów"/>
    <w:basedOn w:val="Nagwek2"/>
    <w:link w:val="bezpunktwZnak"/>
    <w:qFormat/>
    <w:rsid w:val="00CD63D1"/>
    <w:pPr>
      <w:spacing w:before="0" w:after="120" w:line="360" w:lineRule="auto"/>
      <w:jc w:val="both"/>
    </w:pPr>
    <w:rPr>
      <w:rFonts w:ascii="Times New Roman" w:hAnsi="Times New Roman"/>
      <w:b w:val="0"/>
      <w:bCs w:val="0"/>
      <w:i w:val="0"/>
      <w:sz w:val="24"/>
    </w:rPr>
  </w:style>
  <w:style w:type="character" w:customStyle="1" w:styleId="nagwkiiZnak">
    <w:name w:val="nagłówki i § Znak"/>
    <w:link w:val="nagwkii"/>
    <w:rsid w:val="00CD63D1"/>
    <w:rPr>
      <w:rFonts w:ascii="Times New Roman" w:eastAsia="Times New Roman" w:hAnsi="Times New Roman" w:cs="Times New Roman"/>
      <w:b/>
      <w:color w:val="000000"/>
      <w:kern w:val="32"/>
      <w:sz w:val="24"/>
      <w:szCs w:val="24"/>
      <w:lang w:eastAsia="ar-SA"/>
    </w:rPr>
  </w:style>
  <w:style w:type="paragraph" w:customStyle="1" w:styleId="numeracja123">
    <w:name w:val="numeracja 123"/>
    <w:basedOn w:val="Tekstpodstawowy"/>
    <w:link w:val="numeracja123Znak"/>
    <w:qFormat/>
    <w:rsid w:val="00CD63D1"/>
    <w:pPr>
      <w:numPr>
        <w:numId w:val="10"/>
      </w:numPr>
      <w:suppressAutoHyphens/>
      <w:spacing w:line="360" w:lineRule="auto"/>
      <w:jc w:val="both"/>
      <w:outlineLvl w:val="2"/>
    </w:pPr>
    <w:rPr>
      <w:color w:val="000000"/>
      <w:sz w:val="24"/>
      <w:szCs w:val="24"/>
      <w:lang w:eastAsia="ar-SA"/>
    </w:rPr>
  </w:style>
  <w:style w:type="character" w:customStyle="1" w:styleId="bezpunktwZnak">
    <w:name w:val="bez punktów Znak"/>
    <w:link w:val="bezpunktw"/>
    <w:rsid w:val="00CD63D1"/>
    <w:rPr>
      <w:rFonts w:ascii="Times New Roman" w:eastAsia="Times New Roman" w:hAnsi="Times New Roman" w:cs="Times New Roman"/>
      <w:iCs/>
      <w:sz w:val="24"/>
      <w:szCs w:val="28"/>
      <w:lang w:eastAsia="ar-SA"/>
    </w:rPr>
  </w:style>
  <w:style w:type="paragraph" w:customStyle="1" w:styleId="numeracjaabc">
    <w:name w:val="numeracja abc"/>
    <w:basedOn w:val="Normalny"/>
    <w:link w:val="numeracjaabcZnak"/>
    <w:qFormat/>
    <w:rsid w:val="00CD63D1"/>
    <w:pPr>
      <w:numPr>
        <w:numId w:val="11"/>
      </w:num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umeracja123Znak">
    <w:name w:val="numeracja 123 Znak"/>
    <w:link w:val="numeracja123"/>
    <w:rsid w:val="00CD63D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umeracjaabcZnak">
    <w:name w:val="numeracja abc Znak"/>
    <w:link w:val="numeracjaabc"/>
    <w:rsid w:val="00CD63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3470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Rojewo</dc:creator>
  <cp:keywords/>
  <dc:description/>
  <cp:lastModifiedBy>Gmina Rojewo</cp:lastModifiedBy>
  <cp:revision>2</cp:revision>
  <dcterms:created xsi:type="dcterms:W3CDTF">2022-04-04T12:04:00Z</dcterms:created>
  <dcterms:modified xsi:type="dcterms:W3CDTF">2022-04-04T12:04:00Z</dcterms:modified>
</cp:coreProperties>
</file>