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A0" w:rsidRDefault="003243A0" w:rsidP="004148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Załącznik Nr 12</w:t>
      </w:r>
      <w:r w:rsidR="004148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Zarządzenia Nr 49/2021</w:t>
      </w:r>
    </w:p>
    <w:p w:rsidR="003243A0" w:rsidRDefault="003243A0" w:rsidP="003243A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Wójta Gminy Rojewo</w:t>
      </w:r>
      <w:r w:rsidR="004148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dnia 23 sierpnia 2021 r.</w:t>
      </w:r>
    </w:p>
    <w:p w:rsidR="00DC6AC4" w:rsidRDefault="00DC6AC4" w:rsidP="003243A0">
      <w:pPr>
        <w:spacing w:line="240" w:lineRule="auto"/>
        <w:rPr>
          <w:rFonts w:ascii="Times New Roman" w:hAnsi="Times New Roman" w:cs="Times New Roman"/>
        </w:rPr>
      </w:pPr>
    </w:p>
    <w:p w:rsidR="00550ECC" w:rsidRDefault="00550ECC" w:rsidP="00550EC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 dochodów pochodzących z Rządowego Funduszu Inwestycji Lokalnych i wydatki nimi finansowane w 2022 r.</w:t>
      </w:r>
    </w:p>
    <w:p w:rsidR="00550ECC" w:rsidRDefault="00550ECC" w:rsidP="00550E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Dochody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w złotych</w:t>
      </w:r>
    </w:p>
    <w:tbl>
      <w:tblPr>
        <w:tblStyle w:val="Tabela-Siatka"/>
        <w:tblW w:w="5000" w:type="pct"/>
        <w:tblLook w:val="04A0"/>
      </w:tblPr>
      <w:tblGrid>
        <w:gridCol w:w="552"/>
        <w:gridCol w:w="777"/>
        <w:gridCol w:w="617"/>
        <w:gridCol w:w="2864"/>
        <w:gridCol w:w="1677"/>
        <w:gridCol w:w="1560"/>
        <w:gridCol w:w="1241"/>
      </w:tblGrid>
      <w:tr w:rsidR="005D3AFD" w:rsidTr="00090B77">
        <w:trPr>
          <w:trHeight w:val="345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Dz.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Rozdz.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1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Treść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Przewidyw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wykon.</w:t>
            </w:r>
          </w:p>
          <w:p w:rsidR="005D3AFD" w:rsidRDefault="005D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2021r.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</w:p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2022r.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D3AFD" w:rsidTr="00090B7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D" w:rsidRDefault="005D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D" w:rsidRDefault="005D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D" w:rsidRDefault="005D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D" w:rsidRDefault="005D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D" w:rsidRDefault="005D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FD" w:rsidRDefault="005D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zmiana</w:t>
            </w:r>
          </w:p>
        </w:tc>
      </w:tr>
      <w:tr w:rsidR="005D3AFD" w:rsidTr="00090B7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AFD" w:rsidRDefault="005D3AFD" w:rsidP="00AA65C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Różne rozliczenia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AFD" w:rsidRDefault="005D3AFD">
            <w:pPr>
              <w:rPr>
                <w:rFonts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widowControl w:val="0"/>
              <w:suppressLineNumbers/>
              <w:shd w:val="clear" w:color="auto" w:fill="FFFFFF" w:themeFill="background1"/>
              <w:suppressAutoHyphens/>
              <w:jc w:val="right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widowControl w:val="0"/>
              <w:suppressLineNumbers/>
              <w:shd w:val="clear" w:color="auto" w:fill="FFFFFF" w:themeFill="background1"/>
              <w:suppressAutoHyphens/>
              <w:jc w:val="right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</w:rPr>
            </w:pPr>
          </w:p>
        </w:tc>
      </w:tr>
      <w:tr w:rsidR="005D3AFD" w:rsidTr="00090B7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AFD" w:rsidRDefault="005D3AFD">
            <w:pPr>
              <w:rPr>
                <w:rFonts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AFD" w:rsidRDefault="005D3AF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 tym: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AFD" w:rsidRDefault="005D3AFD">
            <w:pPr>
              <w:rPr>
                <w:rFonts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widowControl w:val="0"/>
              <w:suppressLineNumbers/>
              <w:shd w:val="clear" w:color="auto" w:fill="FFFFFF" w:themeFill="background1"/>
              <w:suppressAutoHyphens/>
              <w:jc w:val="right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widowControl w:val="0"/>
              <w:suppressLineNumbers/>
              <w:shd w:val="clear" w:color="auto" w:fill="FFFFFF" w:themeFill="background1"/>
              <w:suppressAutoHyphens/>
              <w:jc w:val="right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</w:rPr>
            </w:pPr>
          </w:p>
        </w:tc>
      </w:tr>
      <w:tr w:rsidR="005D3AFD" w:rsidTr="00090B7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75816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AFD" w:rsidRDefault="005D3AFD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Humnst777PL-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Humnst777PL-Roman" w:hAnsi="Times New Roman" w:cs="Times New Roman"/>
                <w:kern w:val="2"/>
                <w:sz w:val="20"/>
                <w:szCs w:val="20"/>
              </w:rPr>
              <w:t>Wpływy do rozliczenia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AFD" w:rsidRDefault="005D3AFD">
            <w:pPr>
              <w:rPr>
                <w:rFonts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widowControl w:val="0"/>
              <w:suppressLineNumbers/>
              <w:shd w:val="clear" w:color="auto" w:fill="FFFFFF" w:themeFill="background1"/>
              <w:suppressAutoHyphens/>
              <w:jc w:val="right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widowControl w:val="0"/>
              <w:suppressLineNumbers/>
              <w:shd w:val="clear" w:color="auto" w:fill="FFFFFF" w:themeFill="background1"/>
              <w:suppressAutoHyphens/>
              <w:jc w:val="right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</w:tr>
      <w:tr w:rsidR="005D3AFD" w:rsidTr="00090B7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6290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Humnst777PL-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Humnst777PL-Roman" w:hAnsi="Times New Roman" w:cs="Times New Roman"/>
                <w:kern w:val="2"/>
                <w:sz w:val="20"/>
                <w:szCs w:val="20"/>
              </w:rPr>
              <w:t>Środki na dofinansowanie własnych inwestycji gmin, powiatów (związków powiatowo-gminnych, związków powiatów), samorządów województw, pozyskane z innych źródeł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rPr>
                <w:rFonts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widowControl w:val="0"/>
              <w:suppressLineNumbers/>
              <w:shd w:val="clear" w:color="auto" w:fill="FFFFFF" w:themeFill="background1"/>
              <w:suppressAutoHyphens/>
              <w:jc w:val="right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widowControl w:val="0"/>
              <w:suppressLineNumbers/>
              <w:shd w:val="clear" w:color="auto" w:fill="FFFFFF" w:themeFill="background1"/>
              <w:suppressAutoHyphens/>
              <w:jc w:val="right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</w:tr>
      <w:tr w:rsidR="005D3AFD" w:rsidTr="00090B7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rPr>
                <w:rFonts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widowControl w:val="0"/>
              <w:suppressLineNumbers/>
              <w:shd w:val="clear" w:color="auto" w:fill="FFFFFF" w:themeFill="background1"/>
              <w:suppressAutoHyphens/>
              <w:jc w:val="right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widowControl w:val="0"/>
              <w:suppressLineNumbers/>
              <w:shd w:val="clear" w:color="auto" w:fill="FFFFFF" w:themeFill="background1"/>
              <w:suppressAutoHyphens/>
              <w:jc w:val="right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</w:tr>
      <w:tr w:rsidR="005D3AFD" w:rsidTr="00090B7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rPr>
                <w:rFonts w:cs="Times New Roman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widowControl w:val="0"/>
              <w:suppressLineNumbers/>
              <w:shd w:val="clear" w:color="auto" w:fill="FFFFFF" w:themeFill="background1"/>
              <w:suppressAutoHyphens/>
              <w:jc w:val="right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widowControl w:val="0"/>
              <w:suppressLineNumbers/>
              <w:shd w:val="clear" w:color="auto" w:fill="FFFFFF" w:themeFill="background1"/>
              <w:suppressAutoHyphens/>
              <w:jc w:val="right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</w:rPr>
            </w:pPr>
          </w:p>
        </w:tc>
      </w:tr>
    </w:tbl>
    <w:p w:rsidR="00550ECC" w:rsidRDefault="00550ECC" w:rsidP="00550E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:rsidR="00550ECC" w:rsidRDefault="00550ECC" w:rsidP="00550E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:rsidR="00550ECC" w:rsidRDefault="00550ECC" w:rsidP="00550EC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Wydatki</w:t>
      </w:r>
    </w:p>
    <w:tbl>
      <w:tblPr>
        <w:tblStyle w:val="Tabela-Siatka"/>
        <w:tblW w:w="9322" w:type="dxa"/>
        <w:tblLayout w:type="fixed"/>
        <w:tblLook w:val="04A0"/>
      </w:tblPr>
      <w:tblGrid>
        <w:gridCol w:w="660"/>
        <w:gridCol w:w="723"/>
        <w:gridCol w:w="709"/>
        <w:gridCol w:w="2833"/>
        <w:gridCol w:w="1562"/>
        <w:gridCol w:w="1559"/>
        <w:gridCol w:w="1276"/>
      </w:tblGrid>
      <w:tr w:rsidR="005D3AFD" w:rsidTr="00090B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Treść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Przewidyw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wykon.</w:t>
            </w:r>
          </w:p>
          <w:p w:rsidR="005D3AFD" w:rsidRDefault="005D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</w:p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D3AFD" w:rsidTr="00090B77">
        <w:trPr>
          <w:cantSplit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AFD" w:rsidRDefault="005D3AF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AFD" w:rsidRDefault="005D3AFD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AFD" w:rsidTr="00090B77">
        <w:trPr>
          <w:cantSplit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AFD" w:rsidRDefault="005D3AFD">
            <w:pPr>
              <w:rPr>
                <w:rFonts w:cs="Times New Roma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AFD" w:rsidRDefault="005D3AF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tym: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AFD" w:rsidRDefault="005D3AFD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AFD" w:rsidTr="00090B77">
        <w:trPr>
          <w:cantSplit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AFD" w:rsidRDefault="005D3AF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AFD" w:rsidRDefault="005D3AFD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AFD" w:rsidTr="00090B77">
        <w:trPr>
          <w:cantSplit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AFD" w:rsidRDefault="005D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AFD" w:rsidRDefault="005D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3AFD" w:rsidRDefault="005D3AFD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AFD" w:rsidRDefault="005D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AFD" w:rsidTr="00090B77">
        <w:trPr>
          <w:cantSplit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AFD" w:rsidTr="00090B77">
        <w:trPr>
          <w:cantSplit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AFD" w:rsidTr="00090B77">
        <w:trPr>
          <w:cantSplit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AFD" w:rsidTr="00090B77">
        <w:trPr>
          <w:cantSplit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FD" w:rsidRDefault="005D3AFD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FD" w:rsidRDefault="005D3AF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50ECC" w:rsidRDefault="00550ECC" w:rsidP="00550ECC">
      <w:pPr>
        <w:spacing w:line="240" w:lineRule="auto"/>
        <w:rPr>
          <w:rFonts w:ascii="Times New Roman" w:hAnsi="Times New Roman" w:cs="Times New Roman"/>
        </w:rPr>
      </w:pPr>
    </w:p>
    <w:p w:rsidR="00550ECC" w:rsidRDefault="00550ECC" w:rsidP="00550ECC">
      <w:pPr>
        <w:spacing w:line="240" w:lineRule="auto"/>
        <w:rPr>
          <w:rFonts w:ascii="Times New Roman" w:hAnsi="Times New Roman" w:cs="Times New Roman"/>
        </w:rPr>
      </w:pPr>
    </w:p>
    <w:p w:rsidR="00550ECC" w:rsidRDefault="00550ECC" w:rsidP="00550E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550ECC" w:rsidRDefault="00550ECC" w:rsidP="00550EC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osoby sporządzającej</w:t>
      </w:r>
    </w:p>
    <w:p w:rsidR="00550ECC" w:rsidRDefault="00550ECC" w:rsidP="00550E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……………………………………………</w:t>
      </w:r>
    </w:p>
    <w:p w:rsidR="00550ECC" w:rsidRDefault="00550ECC" w:rsidP="00550EC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Data i podpis osoby zatwierdzającej</w:t>
      </w:r>
    </w:p>
    <w:p w:rsidR="00550ECC" w:rsidRDefault="00550ECC" w:rsidP="00550ECC">
      <w:pPr>
        <w:spacing w:line="240" w:lineRule="auto"/>
        <w:rPr>
          <w:rFonts w:ascii="Times New Roman" w:hAnsi="Times New Roman" w:cs="Times New Roman"/>
        </w:rPr>
      </w:pPr>
    </w:p>
    <w:p w:rsidR="00DC6AC4" w:rsidRDefault="00DC6AC4" w:rsidP="003243A0">
      <w:pPr>
        <w:spacing w:line="240" w:lineRule="auto"/>
        <w:rPr>
          <w:rFonts w:ascii="Times New Roman" w:hAnsi="Times New Roman" w:cs="Times New Roman"/>
        </w:rPr>
      </w:pPr>
    </w:p>
    <w:p w:rsidR="00DC6AC4" w:rsidRDefault="00DC6AC4" w:rsidP="003243A0">
      <w:pPr>
        <w:spacing w:line="240" w:lineRule="auto"/>
        <w:rPr>
          <w:rFonts w:ascii="Times New Roman" w:hAnsi="Times New Roman" w:cs="Times New Roman"/>
        </w:rPr>
      </w:pPr>
    </w:p>
    <w:p w:rsidR="00DC6AC4" w:rsidRDefault="00DC6AC4" w:rsidP="003243A0">
      <w:pPr>
        <w:spacing w:line="240" w:lineRule="auto"/>
        <w:rPr>
          <w:rFonts w:ascii="Times New Roman" w:hAnsi="Times New Roman" w:cs="Times New Roman"/>
        </w:rPr>
      </w:pPr>
    </w:p>
    <w:p w:rsidR="00095A1E" w:rsidRDefault="00095A1E"/>
    <w:sectPr w:rsidR="00095A1E" w:rsidSect="00095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Humnst777PL-Roman"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243A0"/>
    <w:rsid w:val="00090B77"/>
    <w:rsid w:val="00095A1E"/>
    <w:rsid w:val="0025664F"/>
    <w:rsid w:val="0031458F"/>
    <w:rsid w:val="003243A0"/>
    <w:rsid w:val="004148DE"/>
    <w:rsid w:val="004C4F30"/>
    <w:rsid w:val="004C735F"/>
    <w:rsid w:val="00550ECC"/>
    <w:rsid w:val="005D3AFD"/>
    <w:rsid w:val="00AA65C2"/>
    <w:rsid w:val="00DC6AC4"/>
    <w:rsid w:val="00E3265E"/>
    <w:rsid w:val="00F1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3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0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Kaczmarek</dc:creator>
  <cp:keywords/>
  <dc:description/>
  <cp:lastModifiedBy>Mirosława Kaczmarek</cp:lastModifiedBy>
  <cp:revision>12</cp:revision>
  <dcterms:created xsi:type="dcterms:W3CDTF">2021-09-01T19:42:00Z</dcterms:created>
  <dcterms:modified xsi:type="dcterms:W3CDTF">2021-09-02T11:46:00Z</dcterms:modified>
</cp:coreProperties>
</file>