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3" w:rsidRDefault="00EB1D03" w:rsidP="007B0CD0">
      <w:pPr>
        <w:spacing w:line="240" w:lineRule="auto"/>
        <w:rPr>
          <w:rFonts w:ascii="Times New Roman" w:hAnsi="Times New Roman" w:cs="Times New Roman"/>
        </w:rPr>
      </w:pPr>
    </w:p>
    <w:p w:rsidR="007B0CD0" w:rsidRDefault="007B0CD0" w:rsidP="003F13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Załącznik Nr 6 do Zarządzenia Nr 49/2021</w:t>
      </w:r>
    </w:p>
    <w:p w:rsidR="007B0CD0" w:rsidRDefault="007B0CD0" w:rsidP="007B0C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Wójta Gminy Rojewo z dnia 23 sierpnia 2021 r.</w:t>
      </w:r>
    </w:p>
    <w:p w:rsidR="00822653" w:rsidRDefault="00822653" w:rsidP="0082265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PRZEDSIĘWZIECIA WIELOLETNIEGO</w:t>
      </w:r>
    </w:p>
    <w:tbl>
      <w:tblPr>
        <w:tblStyle w:val="Tabela-Siatka"/>
        <w:tblW w:w="0" w:type="auto"/>
        <w:tblLook w:val="04A0"/>
      </w:tblPr>
      <w:tblGrid>
        <w:gridCol w:w="14144"/>
      </w:tblGrid>
      <w:tr w:rsidR="00822653" w:rsidTr="00822653">
        <w:tc>
          <w:tcPr>
            <w:tcW w:w="14144" w:type="dxa"/>
          </w:tcPr>
          <w:p w:rsidR="00822653" w:rsidRDefault="00822653" w:rsidP="008226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przedsięwzięcia wieloletniego:</w:t>
            </w:r>
          </w:p>
          <w:p w:rsidR="00822653" w:rsidRDefault="00822653" w:rsidP="0082265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822653" w:rsidRPr="00822653" w:rsidRDefault="00822653" w:rsidP="0082265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653" w:rsidRDefault="00822653" w:rsidP="00822653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4144"/>
      </w:tblGrid>
      <w:tr w:rsidR="00822653" w:rsidTr="00822653">
        <w:tc>
          <w:tcPr>
            <w:tcW w:w="14144" w:type="dxa"/>
          </w:tcPr>
          <w:p w:rsidR="00822653" w:rsidRDefault="00822653" w:rsidP="008226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przedsięwzięcia wieloletniego:</w:t>
            </w:r>
          </w:p>
          <w:p w:rsidR="00822653" w:rsidRDefault="00822653" w:rsidP="00822653">
            <w:pPr>
              <w:jc w:val="both"/>
              <w:rPr>
                <w:rFonts w:ascii="Times New Roman" w:hAnsi="Times New Roman" w:cs="Times New Roman"/>
              </w:rPr>
            </w:pPr>
          </w:p>
          <w:p w:rsidR="00822653" w:rsidRDefault="00822653" w:rsidP="00822653">
            <w:pPr>
              <w:jc w:val="both"/>
              <w:rPr>
                <w:rFonts w:ascii="Times New Roman" w:hAnsi="Times New Roman" w:cs="Times New Roman"/>
              </w:rPr>
            </w:pPr>
          </w:p>
          <w:p w:rsidR="00822653" w:rsidRPr="00822653" w:rsidRDefault="00822653" w:rsidP="008226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653" w:rsidRPr="00822653" w:rsidRDefault="00822653" w:rsidP="00822653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4144"/>
      </w:tblGrid>
      <w:tr w:rsidR="00342341" w:rsidTr="00342341">
        <w:tc>
          <w:tcPr>
            <w:tcW w:w="14144" w:type="dxa"/>
          </w:tcPr>
          <w:p w:rsidR="00342341" w:rsidRDefault="00342341" w:rsidP="0034234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UG/Jednostka organizacyjna Gminy Rojewo odpowiedzialna za realizację lub koordynująca wykonanie przedsięwzięcia:</w:t>
            </w:r>
          </w:p>
          <w:p w:rsidR="00342341" w:rsidRDefault="00342341" w:rsidP="00342341">
            <w:pPr>
              <w:rPr>
                <w:rFonts w:ascii="Times New Roman" w:hAnsi="Times New Roman" w:cs="Times New Roman"/>
              </w:rPr>
            </w:pPr>
          </w:p>
          <w:p w:rsidR="00342341" w:rsidRPr="00342341" w:rsidRDefault="00342341" w:rsidP="00342341">
            <w:pPr>
              <w:rPr>
                <w:rFonts w:ascii="Times New Roman" w:hAnsi="Times New Roman" w:cs="Times New Roman"/>
              </w:rPr>
            </w:pPr>
          </w:p>
        </w:tc>
      </w:tr>
    </w:tbl>
    <w:p w:rsidR="00EB1D03" w:rsidRDefault="00EB1D03" w:rsidP="007B0CD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4144"/>
      </w:tblGrid>
      <w:tr w:rsidR="00342341" w:rsidTr="00342341">
        <w:tc>
          <w:tcPr>
            <w:tcW w:w="14144" w:type="dxa"/>
          </w:tcPr>
          <w:p w:rsidR="00342341" w:rsidRDefault="00342341" w:rsidP="0034234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realizacji przedsięwzięcia:</w:t>
            </w:r>
            <w:r w:rsidR="00D7207D">
              <w:rPr>
                <w:rFonts w:ascii="Times New Roman" w:hAnsi="Times New Roman" w:cs="Times New Roman"/>
              </w:rPr>
              <w:t xml:space="preserve"> ……………………………………………………</w:t>
            </w:r>
          </w:p>
          <w:p w:rsidR="00342341" w:rsidRPr="00342341" w:rsidRDefault="00342341" w:rsidP="00342341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Począ</w:t>
            </w:r>
            <w:r w:rsidRPr="00342341">
              <w:rPr>
                <w:rFonts w:ascii="Times New Roman" w:hAnsi="Times New Roman" w:cs="Times New Roman"/>
              </w:rPr>
              <w:t>tek realizacji: rok, miesiąc ……………………</w:t>
            </w:r>
            <w:r w:rsidR="00D7207D">
              <w:rPr>
                <w:rFonts w:ascii="Times New Roman" w:hAnsi="Times New Roman" w:cs="Times New Roman"/>
              </w:rPr>
              <w:t>…………………………</w:t>
            </w:r>
            <w:r w:rsidRPr="00342341">
              <w:rPr>
                <w:rFonts w:ascii="Times New Roman" w:hAnsi="Times New Roman" w:cs="Times New Roman"/>
              </w:rPr>
              <w:t>…….</w:t>
            </w:r>
          </w:p>
          <w:p w:rsidR="00342341" w:rsidRPr="00342341" w:rsidRDefault="00342341" w:rsidP="00342341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termin zakończenia: rok, miesiąc ………</w:t>
            </w:r>
            <w:r w:rsidR="00D7207D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</w:tr>
    </w:tbl>
    <w:p w:rsidR="004970E4" w:rsidRDefault="004970E4" w:rsidP="004970E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Źródła finansowania i nakłady w poszczególnych latach (w złotych):</w:t>
      </w:r>
    </w:p>
    <w:tbl>
      <w:tblPr>
        <w:tblStyle w:val="Tabela-Siatka"/>
        <w:tblW w:w="5000" w:type="pct"/>
        <w:tblLook w:val="04A0"/>
      </w:tblPr>
      <w:tblGrid>
        <w:gridCol w:w="528"/>
        <w:gridCol w:w="1542"/>
        <w:gridCol w:w="1650"/>
        <w:gridCol w:w="1304"/>
        <w:gridCol w:w="1512"/>
        <w:gridCol w:w="803"/>
        <w:gridCol w:w="958"/>
        <w:gridCol w:w="958"/>
        <w:gridCol w:w="958"/>
        <w:gridCol w:w="958"/>
        <w:gridCol w:w="958"/>
        <w:gridCol w:w="958"/>
        <w:gridCol w:w="1133"/>
      </w:tblGrid>
      <w:tr w:rsidR="00B5482E" w:rsidTr="00F9239A">
        <w:tc>
          <w:tcPr>
            <w:tcW w:w="188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82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Źródła 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finansowania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Łączne nakłady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finansowe (kol. 4+kol.5+kol.13)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poniesione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poprzednich</w:t>
            </w:r>
          </w:p>
        </w:tc>
        <w:tc>
          <w:tcPr>
            <w:tcW w:w="385" w:type="pct"/>
          </w:tcPr>
          <w:p w:rsidR="00F9239A" w:rsidRDefault="00B5482E" w:rsidP="00B54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Przewidywane wykonanie</w:t>
            </w:r>
          </w:p>
          <w:p w:rsidR="00B5482E" w:rsidRDefault="00B5482E" w:rsidP="00B54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wydatków w </w:t>
            </w:r>
          </w:p>
          <w:p w:rsidR="00B5482E" w:rsidRDefault="00B5482E" w:rsidP="00B54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r.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5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0" w:type="pct"/>
          </w:tcPr>
          <w:p w:rsidR="00F9239A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limity wydatków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latach </w:t>
            </w:r>
          </w:p>
          <w:p w:rsidR="00B5482E" w:rsidRDefault="00B5482E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2022-….</w:t>
            </w:r>
          </w:p>
        </w:tc>
      </w:tr>
      <w:tr w:rsidR="00B5482E" w:rsidTr="00F9239A">
        <w:tc>
          <w:tcPr>
            <w:tcW w:w="188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" w:type="pct"/>
          </w:tcPr>
          <w:p w:rsidR="00F9239A" w:rsidRDefault="00B5482E" w:rsidP="006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5482E" w:rsidTr="00F9239A">
        <w:tc>
          <w:tcPr>
            <w:tcW w:w="188" w:type="pct"/>
          </w:tcPr>
          <w:p w:rsidR="00F9239A" w:rsidRDefault="00042056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82" w:type="pct"/>
          </w:tcPr>
          <w:p w:rsidR="00F9239A" w:rsidRPr="00042056" w:rsidRDefault="00042056" w:rsidP="004970E4">
            <w:pPr>
              <w:rPr>
                <w:rFonts w:ascii="Times New Roman" w:hAnsi="Times New Roman" w:cs="Times New Roman"/>
                <w:b/>
              </w:rPr>
            </w:pPr>
            <w:r w:rsidRPr="00042056">
              <w:rPr>
                <w:rFonts w:ascii="Times New Roman" w:hAnsi="Times New Roman" w:cs="Times New Roman"/>
                <w:b/>
              </w:rPr>
              <w:t>Sektor finansów</w:t>
            </w:r>
          </w:p>
          <w:p w:rsidR="00042056" w:rsidRDefault="00042056" w:rsidP="004970E4">
            <w:pPr>
              <w:rPr>
                <w:rFonts w:ascii="Times New Roman" w:hAnsi="Times New Roman" w:cs="Times New Roman"/>
              </w:rPr>
            </w:pPr>
            <w:r w:rsidRPr="00042056">
              <w:rPr>
                <w:rFonts w:ascii="Times New Roman" w:hAnsi="Times New Roman" w:cs="Times New Roman"/>
                <w:b/>
              </w:rPr>
              <w:lastRenderedPageBreak/>
              <w:t>publicznych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82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UE, w tym: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-podpisane umowy oraz umowy planowane do podpisania w 2022 r. (dot. kol. 6 do 12)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własne, w tym: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kwalifikow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niekwalifik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277A2F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2" w:type="pct"/>
          </w:tcPr>
          <w:p w:rsidR="00B90F1E" w:rsidRDefault="00277A2F" w:rsidP="00B9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Państwa, w tym: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5482E" w:rsidTr="00F9239A">
        <w:tc>
          <w:tcPr>
            <w:tcW w:w="188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9239A" w:rsidRDefault="00B90F1E" w:rsidP="0084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-podpisane </w:t>
            </w:r>
            <w:r w:rsidR="00840E14">
              <w:rPr>
                <w:rFonts w:ascii="Times New Roman" w:hAnsi="Times New Roman" w:cs="Times New Roman"/>
              </w:rPr>
              <w:t xml:space="preserve"> umowy oraz umowy planowane do podpisania w 2022 r.(dot. kol.6 do 12)</w:t>
            </w: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F9239A" w:rsidRDefault="00F9239A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840E14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" w:type="pct"/>
          </w:tcPr>
          <w:p w:rsidR="00B90F1E" w:rsidRDefault="00840E14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Województwa,</w:t>
            </w:r>
          </w:p>
          <w:p w:rsidR="00840E14" w:rsidRDefault="00840E14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B90F1E" w:rsidRDefault="00840E14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-podpisane  umowy oraz umowy planowane do podpisania w 2022 r.(dot. kol.6 do 12)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2" w:type="pct"/>
          </w:tcPr>
          <w:p w:rsidR="00506EAA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publiczne, </w:t>
            </w:r>
          </w:p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-podpisane  umowy oraz umowy planowane do podpisania w 2022 r.(dot. kol.6 do 12)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Pr="00506EAA" w:rsidRDefault="00506EAA" w:rsidP="004970E4">
            <w:pPr>
              <w:rPr>
                <w:rFonts w:ascii="Times New Roman" w:hAnsi="Times New Roman" w:cs="Times New Roman"/>
                <w:b/>
              </w:rPr>
            </w:pPr>
            <w:r w:rsidRPr="00506EAA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582" w:type="pct"/>
          </w:tcPr>
          <w:p w:rsidR="00B90F1E" w:rsidRPr="00506EAA" w:rsidRDefault="00506EAA" w:rsidP="004970E4">
            <w:pPr>
              <w:rPr>
                <w:rFonts w:ascii="Times New Roman" w:hAnsi="Times New Roman" w:cs="Times New Roman"/>
                <w:b/>
              </w:rPr>
            </w:pPr>
            <w:r w:rsidRPr="00506EAA">
              <w:rPr>
                <w:rFonts w:ascii="Times New Roman" w:hAnsi="Times New Roman" w:cs="Times New Roman"/>
                <w:b/>
              </w:rPr>
              <w:t>Sektor spoza fin.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6EAA">
              <w:rPr>
                <w:rFonts w:ascii="Times New Roman" w:hAnsi="Times New Roman" w:cs="Times New Roman"/>
                <w:b/>
              </w:rPr>
              <w:t>publ</w:t>
            </w:r>
            <w:proofErr w:type="spellEnd"/>
            <w:r w:rsidRPr="00506E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" w:type="pct"/>
          </w:tcPr>
          <w:p w:rsidR="00B90F1E" w:rsidRDefault="00506EAA" w:rsidP="0049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  <w:tr w:rsidR="00B90F1E" w:rsidTr="00F9239A">
        <w:tc>
          <w:tcPr>
            <w:tcW w:w="188" w:type="pct"/>
          </w:tcPr>
          <w:p w:rsidR="00B90F1E" w:rsidRPr="00506EAA" w:rsidRDefault="00506EAA" w:rsidP="004970E4">
            <w:pPr>
              <w:rPr>
                <w:rFonts w:ascii="Times New Roman" w:hAnsi="Times New Roman" w:cs="Times New Roman"/>
                <w:b/>
              </w:rPr>
            </w:pPr>
            <w:r w:rsidRPr="00506EAA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582" w:type="pct"/>
          </w:tcPr>
          <w:p w:rsidR="00B90F1E" w:rsidRPr="00506EAA" w:rsidRDefault="00506EAA" w:rsidP="004970E4">
            <w:pPr>
              <w:rPr>
                <w:rFonts w:ascii="Times New Roman" w:hAnsi="Times New Roman" w:cs="Times New Roman"/>
                <w:b/>
              </w:rPr>
            </w:pPr>
            <w:r w:rsidRPr="00506EAA">
              <w:rPr>
                <w:rFonts w:ascii="Times New Roman" w:hAnsi="Times New Roman" w:cs="Times New Roman"/>
                <w:b/>
              </w:rPr>
              <w:t xml:space="preserve">Razem </w:t>
            </w:r>
            <w:proofErr w:type="spellStart"/>
            <w:r w:rsidRPr="00506EAA">
              <w:rPr>
                <w:rFonts w:ascii="Times New Roman" w:hAnsi="Times New Roman" w:cs="Times New Roman"/>
                <w:b/>
              </w:rPr>
              <w:t>I+II</w:t>
            </w:r>
            <w:proofErr w:type="spellEnd"/>
          </w:p>
          <w:p w:rsidR="00506EAA" w:rsidRPr="00506EAA" w:rsidRDefault="00506EAA" w:rsidP="004970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90F1E" w:rsidRDefault="00B90F1E" w:rsidP="004970E4">
            <w:pPr>
              <w:rPr>
                <w:rFonts w:ascii="Times New Roman" w:hAnsi="Times New Roman" w:cs="Times New Roman"/>
              </w:rPr>
            </w:pPr>
          </w:p>
        </w:tc>
      </w:tr>
    </w:tbl>
    <w:p w:rsidR="004970E4" w:rsidRPr="004970E4" w:rsidRDefault="004970E4" w:rsidP="004970E4">
      <w:pPr>
        <w:spacing w:line="240" w:lineRule="auto"/>
        <w:rPr>
          <w:rFonts w:ascii="Times New Roman" w:hAnsi="Times New Roman" w:cs="Times New Roman"/>
        </w:rPr>
      </w:pPr>
    </w:p>
    <w:p w:rsidR="00EB1D03" w:rsidRDefault="00506EAA" w:rsidP="00506E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przedsięwzięcia wieloletniego w każdym planowanym roku realizacji (opisany w wyczerpujący sposób):</w:t>
      </w:r>
      <w:r w:rsidR="00AC06B4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6EAA" w:rsidRDefault="00506EAA" w:rsidP="00506EAA">
      <w:pPr>
        <w:spacing w:line="240" w:lineRule="auto"/>
        <w:rPr>
          <w:rFonts w:ascii="Times New Roman" w:hAnsi="Times New Roman" w:cs="Times New Roman"/>
        </w:rPr>
      </w:pPr>
    </w:p>
    <w:p w:rsidR="00506EAA" w:rsidRDefault="00506EAA" w:rsidP="00506E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zadania (bieżące lub majątkowe):</w:t>
      </w:r>
    </w:p>
    <w:p w:rsidR="00506EAA" w:rsidRPr="00506EAA" w:rsidRDefault="00506EAA" w:rsidP="00506EAA">
      <w:pPr>
        <w:pStyle w:val="Akapitzlist"/>
        <w:rPr>
          <w:rFonts w:ascii="Times New Roman" w:hAnsi="Times New Roman" w:cs="Times New Roman"/>
        </w:rPr>
      </w:pPr>
    </w:p>
    <w:p w:rsidR="00506EAA" w:rsidRPr="00506EAA" w:rsidRDefault="00506EAA" w:rsidP="00506E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zawartych umów:</w:t>
      </w:r>
    </w:p>
    <w:p w:rsidR="00EB1D03" w:rsidRDefault="00EB1D03" w:rsidP="007B0CD0">
      <w:pPr>
        <w:spacing w:line="240" w:lineRule="auto"/>
        <w:rPr>
          <w:rFonts w:ascii="Times New Roman" w:hAnsi="Times New Roman" w:cs="Times New Roman"/>
        </w:rPr>
      </w:pPr>
    </w:p>
    <w:p w:rsidR="00EB1D03" w:rsidRDefault="00EB1D03" w:rsidP="00395A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EB1D03" w:rsidRDefault="00EB1D03" w:rsidP="00EB1D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</w:p>
    <w:p w:rsidR="00EB1D03" w:rsidRDefault="00EB1D03" w:rsidP="00395A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95A90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……………………………………………</w:t>
      </w:r>
    </w:p>
    <w:p w:rsidR="00EB1D03" w:rsidRDefault="00EB1D03" w:rsidP="00EB1D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95A90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Data i podpis osoby zatwierdzającej</w:t>
      </w:r>
    </w:p>
    <w:p w:rsidR="00EB1D03" w:rsidRDefault="00EB1D03" w:rsidP="007B0CD0">
      <w:pPr>
        <w:spacing w:line="240" w:lineRule="auto"/>
        <w:rPr>
          <w:rFonts w:ascii="Times New Roman" w:hAnsi="Times New Roman" w:cs="Times New Roman"/>
        </w:rPr>
      </w:pPr>
    </w:p>
    <w:p w:rsidR="00E97B14" w:rsidRDefault="00E97B14"/>
    <w:sectPr w:rsidR="00E97B14" w:rsidSect="008226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32AD"/>
    <w:multiLevelType w:val="multilevel"/>
    <w:tmpl w:val="D922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B0CD0"/>
    <w:rsid w:val="00042056"/>
    <w:rsid w:val="001827BD"/>
    <w:rsid w:val="00277A2F"/>
    <w:rsid w:val="00342341"/>
    <w:rsid w:val="00395A90"/>
    <w:rsid w:val="003F131C"/>
    <w:rsid w:val="004970E4"/>
    <w:rsid w:val="00506EAA"/>
    <w:rsid w:val="00694299"/>
    <w:rsid w:val="007B0CD0"/>
    <w:rsid w:val="00822653"/>
    <w:rsid w:val="00840E14"/>
    <w:rsid w:val="00934914"/>
    <w:rsid w:val="00AC06B4"/>
    <w:rsid w:val="00B34BAB"/>
    <w:rsid w:val="00B5482E"/>
    <w:rsid w:val="00B90F1E"/>
    <w:rsid w:val="00C36654"/>
    <w:rsid w:val="00D7207D"/>
    <w:rsid w:val="00E97B14"/>
    <w:rsid w:val="00EB1D03"/>
    <w:rsid w:val="00F9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19</cp:revision>
  <dcterms:created xsi:type="dcterms:W3CDTF">2021-09-01T19:40:00Z</dcterms:created>
  <dcterms:modified xsi:type="dcterms:W3CDTF">2021-09-02T10:06:00Z</dcterms:modified>
</cp:coreProperties>
</file>