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D7" w:rsidRDefault="000A2CD7" w:rsidP="00867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Załącznik Nr 3 do Zarządzenia Nr 49/2021</w:t>
      </w:r>
    </w:p>
    <w:p w:rsidR="000A2CD7" w:rsidRDefault="000A2CD7" w:rsidP="000A2C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Wójta Gminy Rojewo z dnia 23 sierpnia 2021 r.</w:t>
      </w:r>
    </w:p>
    <w:p w:rsidR="00AB2736" w:rsidRDefault="00AB2736" w:rsidP="00AB273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WYNAGRODZENIA I POCHODNE OD WYNAGRODZEŃ na 2022 rok</w:t>
      </w:r>
      <w:r w:rsidR="00ED4466">
        <w:rPr>
          <w:rFonts w:ascii="Times New Roman" w:hAnsi="Times New Roman" w:cs="Times New Roman"/>
        </w:rPr>
        <w:t>*</w:t>
      </w:r>
    </w:p>
    <w:tbl>
      <w:tblPr>
        <w:tblStyle w:val="Tabela-Siatka"/>
        <w:tblW w:w="5000" w:type="pct"/>
        <w:tblLook w:val="04A0"/>
      </w:tblPr>
      <w:tblGrid>
        <w:gridCol w:w="706"/>
        <w:gridCol w:w="834"/>
        <w:gridCol w:w="617"/>
        <w:gridCol w:w="1927"/>
        <w:gridCol w:w="756"/>
        <w:gridCol w:w="756"/>
        <w:gridCol w:w="661"/>
        <w:gridCol w:w="754"/>
        <w:gridCol w:w="888"/>
        <w:gridCol w:w="1389"/>
      </w:tblGrid>
      <w:tr w:rsidR="002953EF" w:rsidTr="001C0E76">
        <w:trPr>
          <w:trHeight w:val="420"/>
        </w:trPr>
        <w:tc>
          <w:tcPr>
            <w:tcW w:w="380" w:type="pct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Dz.</w:t>
            </w:r>
          </w:p>
        </w:tc>
        <w:tc>
          <w:tcPr>
            <w:tcW w:w="449" w:type="pct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332" w:type="pct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1037" w:type="pct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(wyszczególnienie)</w:t>
            </w:r>
          </w:p>
        </w:tc>
        <w:tc>
          <w:tcPr>
            <w:tcW w:w="814" w:type="pct"/>
            <w:gridSpan w:val="2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Przewidywane</w:t>
            </w:r>
          </w:p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</w:t>
            </w:r>
          </w:p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na</w:t>
            </w:r>
          </w:p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r.</w:t>
            </w:r>
          </w:p>
        </w:tc>
        <w:tc>
          <w:tcPr>
            <w:tcW w:w="478" w:type="pc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8" w:type="pct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 opis</w:t>
            </w:r>
          </w:p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kalkulacja</w:t>
            </w:r>
          </w:p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wydatków</w:t>
            </w:r>
          </w:p>
        </w:tc>
      </w:tr>
      <w:tr w:rsidR="002953EF" w:rsidTr="001C0E76">
        <w:trPr>
          <w:trHeight w:val="253"/>
        </w:trPr>
        <w:tc>
          <w:tcPr>
            <w:tcW w:w="380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gridSpan w:val="2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 w:val="restart"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</w:t>
            </w:r>
          </w:p>
        </w:tc>
        <w:tc>
          <w:tcPr>
            <w:tcW w:w="748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rPr>
          <w:trHeight w:val="420"/>
        </w:trPr>
        <w:tc>
          <w:tcPr>
            <w:tcW w:w="380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2953EF" w:rsidRDefault="00740CE4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etaty</w:t>
            </w:r>
          </w:p>
        </w:tc>
        <w:tc>
          <w:tcPr>
            <w:tcW w:w="407" w:type="pct"/>
          </w:tcPr>
          <w:p w:rsidR="002953EF" w:rsidRDefault="00740CE4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56" w:type="pct"/>
          </w:tcPr>
          <w:p w:rsidR="002953EF" w:rsidRDefault="00740CE4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etaty</w:t>
            </w:r>
          </w:p>
        </w:tc>
        <w:tc>
          <w:tcPr>
            <w:tcW w:w="406" w:type="pct"/>
          </w:tcPr>
          <w:p w:rsidR="002953EF" w:rsidRDefault="00740CE4" w:rsidP="00AB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478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2953EF" w:rsidRDefault="002953EF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3EF" w:rsidTr="001C0E76">
        <w:tc>
          <w:tcPr>
            <w:tcW w:w="380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AB2736" w:rsidRDefault="00AB2736" w:rsidP="001C0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B2736" w:rsidRDefault="00AB273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1B0" w:rsidTr="001C0E76">
        <w:tc>
          <w:tcPr>
            <w:tcW w:w="380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6D21B0" w:rsidRDefault="006D21B0" w:rsidP="001C0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1B0" w:rsidTr="001C0E76">
        <w:tc>
          <w:tcPr>
            <w:tcW w:w="380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6D21B0" w:rsidRDefault="006D21B0" w:rsidP="001C0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1B0" w:rsidTr="001C0E76">
        <w:tc>
          <w:tcPr>
            <w:tcW w:w="380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6D21B0" w:rsidRDefault="006D21B0" w:rsidP="001C0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1B0" w:rsidTr="001C0E76">
        <w:tc>
          <w:tcPr>
            <w:tcW w:w="380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6D21B0" w:rsidRDefault="006D21B0" w:rsidP="001C0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D21B0" w:rsidRDefault="006D21B0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76" w:rsidTr="001C0E76">
        <w:tc>
          <w:tcPr>
            <w:tcW w:w="1161" w:type="pct"/>
            <w:gridSpan w:val="3"/>
            <w:vMerge w:val="restart"/>
            <w:tcBorders>
              <w:left w:val="nil"/>
            </w:tcBorders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1C0E76" w:rsidRDefault="00EA5730" w:rsidP="001C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Razem, w tym:</w:t>
            </w: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76" w:rsidTr="001C0E76">
        <w:tc>
          <w:tcPr>
            <w:tcW w:w="1161" w:type="pct"/>
            <w:gridSpan w:val="3"/>
            <w:vMerge/>
            <w:tcBorders>
              <w:left w:val="nil"/>
            </w:tcBorders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1C0E76" w:rsidRDefault="00EA5730" w:rsidP="001C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wyn</w:t>
            </w:r>
            <w:proofErr w:type="spellEnd"/>
            <w:r>
              <w:rPr>
                <w:rFonts w:ascii="Times New Roman" w:hAnsi="Times New Roman" w:cs="Times New Roman"/>
              </w:rPr>
              <w:t>. osobowe</w:t>
            </w: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76" w:rsidTr="001C0E76">
        <w:tc>
          <w:tcPr>
            <w:tcW w:w="1161" w:type="pct"/>
            <w:gridSpan w:val="3"/>
            <w:vMerge/>
            <w:tcBorders>
              <w:left w:val="nil"/>
            </w:tcBorders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1C0E76" w:rsidRDefault="00EA5730" w:rsidP="001C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wyn</w:t>
            </w:r>
            <w:proofErr w:type="spellEnd"/>
            <w:r>
              <w:rPr>
                <w:rFonts w:ascii="Times New Roman" w:hAnsi="Times New Roman" w:cs="Times New Roman"/>
              </w:rPr>
              <w:t>. umowy zlec.</w:t>
            </w: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76" w:rsidTr="001C0E76">
        <w:tc>
          <w:tcPr>
            <w:tcW w:w="1161" w:type="pct"/>
            <w:gridSpan w:val="3"/>
            <w:vMerge/>
            <w:tcBorders>
              <w:left w:val="nil"/>
            </w:tcBorders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1C0E76" w:rsidRDefault="00EA5730" w:rsidP="001C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-pochodne od </w:t>
            </w:r>
            <w:proofErr w:type="spellStart"/>
            <w:r>
              <w:rPr>
                <w:rFonts w:ascii="Times New Roman" w:hAnsi="Times New Roman" w:cs="Times New Roman"/>
              </w:rPr>
              <w:t>wyn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76" w:rsidTr="001C0E76">
        <w:tc>
          <w:tcPr>
            <w:tcW w:w="1161" w:type="pct"/>
            <w:gridSpan w:val="3"/>
            <w:vMerge/>
            <w:tcBorders>
              <w:left w:val="nil"/>
            </w:tcBorders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EA5730" w:rsidRDefault="00EA5730" w:rsidP="00EA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-odpis na PPK 1,5%</w:t>
            </w: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76" w:rsidTr="001C0E76">
        <w:tc>
          <w:tcPr>
            <w:tcW w:w="1161" w:type="pct"/>
            <w:gridSpan w:val="3"/>
            <w:vMerge/>
            <w:tcBorders>
              <w:left w:val="nil"/>
              <w:bottom w:val="nil"/>
            </w:tcBorders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</w:tcPr>
          <w:p w:rsidR="001C0E76" w:rsidRDefault="00EA5730" w:rsidP="001C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-świadcz. na rzecz osób fizycznych</w:t>
            </w: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1C0E76" w:rsidRDefault="001C0E76" w:rsidP="00A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2736" w:rsidRDefault="00AB2736" w:rsidP="00AB2736">
      <w:pPr>
        <w:spacing w:line="240" w:lineRule="auto"/>
        <w:jc w:val="center"/>
        <w:rPr>
          <w:rFonts w:ascii="Times New Roman" w:hAnsi="Times New Roman" w:cs="Times New Roman"/>
        </w:rPr>
      </w:pPr>
    </w:p>
    <w:p w:rsidR="00A15807" w:rsidRDefault="00A15807" w:rsidP="00A1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opis:</w:t>
      </w:r>
    </w:p>
    <w:p w:rsidR="00A15807" w:rsidRDefault="00A15807" w:rsidP="00A15807">
      <w:pPr>
        <w:jc w:val="both"/>
        <w:rPr>
          <w:rFonts w:ascii="Times New Roman" w:hAnsi="Times New Roman" w:cs="Times New Roman"/>
        </w:rPr>
      </w:pPr>
    </w:p>
    <w:p w:rsidR="00A15807" w:rsidRDefault="00A15807" w:rsidP="00A15807">
      <w:pPr>
        <w:jc w:val="both"/>
        <w:rPr>
          <w:rFonts w:ascii="Times New Roman" w:hAnsi="Times New Roman" w:cs="Times New Roman"/>
        </w:rPr>
      </w:pPr>
    </w:p>
    <w:p w:rsidR="00A15807" w:rsidRDefault="00A15807" w:rsidP="00A1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Kalkulacje (Dział/Rozdział/§):</w:t>
      </w:r>
    </w:p>
    <w:p w:rsidR="00A15807" w:rsidRDefault="00A15807" w:rsidP="00A15807">
      <w:pPr>
        <w:jc w:val="both"/>
        <w:rPr>
          <w:rFonts w:ascii="Times New Roman" w:hAnsi="Times New Roman" w:cs="Times New Roman"/>
        </w:rPr>
      </w:pPr>
    </w:p>
    <w:p w:rsidR="0042034C" w:rsidRDefault="0042034C" w:rsidP="000A2CD7">
      <w:pPr>
        <w:spacing w:line="240" w:lineRule="auto"/>
        <w:rPr>
          <w:rFonts w:ascii="Times New Roman" w:hAnsi="Times New Roman" w:cs="Times New Roman"/>
        </w:rPr>
      </w:pPr>
    </w:p>
    <w:p w:rsidR="0042034C" w:rsidRDefault="0042034C" w:rsidP="00142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42034C" w:rsidRDefault="0042034C" w:rsidP="004203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sporządzającej</w:t>
      </w:r>
    </w:p>
    <w:p w:rsidR="0042034C" w:rsidRDefault="0042034C" w:rsidP="00142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……………………………………………</w:t>
      </w:r>
    </w:p>
    <w:p w:rsidR="0042034C" w:rsidRDefault="0042034C" w:rsidP="004203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Data i podpis osoby zatwierdzającej</w:t>
      </w:r>
    </w:p>
    <w:p w:rsidR="0042034C" w:rsidRDefault="0042034C" w:rsidP="000A2CD7">
      <w:pPr>
        <w:spacing w:line="240" w:lineRule="auto"/>
        <w:rPr>
          <w:rFonts w:ascii="Times New Roman" w:hAnsi="Times New Roman" w:cs="Times New Roman"/>
        </w:rPr>
      </w:pPr>
    </w:p>
    <w:p w:rsidR="00B723C9" w:rsidRPr="00ED4466" w:rsidRDefault="00ED4466" w:rsidP="00ED4466">
      <w:pPr>
        <w:jc w:val="both"/>
        <w:rPr>
          <w:rFonts w:ascii="Times New Roman" w:hAnsi="Times New Roman" w:cs="Times New Roman"/>
        </w:rPr>
      </w:pPr>
      <w:r>
        <w:t>*</w:t>
      </w:r>
      <w:r w:rsidRPr="00ED4466">
        <w:rPr>
          <w:rFonts w:ascii="Times New Roman" w:hAnsi="Times New Roman" w:cs="Times New Roman"/>
        </w:rPr>
        <w:t>Należy podać przewidywaną wielkość zatrudnienia w etatach oraz przewidywane przeciętne wynagrodzenie w złotych</w:t>
      </w:r>
    </w:p>
    <w:sectPr w:rsidR="00B723C9" w:rsidRPr="00ED4466" w:rsidSect="00B7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A2CD7"/>
    <w:rsid w:val="000A2CD7"/>
    <w:rsid w:val="000B00D4"/>
    <w:rsid w:val="00102131"/>
    <w:rsid w:val="001264CD"/>
    <w:rsid w:val="00142324"/>
    <w:rsid w:val="001C0E76"/>
    <w:rsid w:val="002953EF"/>
    <w:rsid w:val="0042034C"/>
    <w:rsid w:val="005E34A7"/>
    <w:rsid w:val="005E7E8A"/>
    <w:rsid w:val="006D21B0"/>
    <w:rsid w:val="00740CE4"/>
    <w:rsid w:val="00867604"/>
    <w:rsid w:val="00A15807"/>
    <w:rsid w:val="00AB2736"/>
    <w:rsid w:val="00B723C9"/>
    <w:rsid w:val="00EA5730"/>
    <w:rsid w:val="00ED4466"/>
    <w:rsid w:val="00F7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Kaczmarek</dc:creator>
  <cp:keywords/>
  <dc:description/>
  <cp:lastModifiedBy>Mirosława Kaczmarek</cp:lastModifiedBy>
  <cp:revision>14</cp:revision>
  <dcterms:created xsi:type="dcterms:W3CDTF">2021-09-01T19:38:00Z</dcterms:created>
  <dcterms:modified xsi:type="dcterms:W3CDTF">2021-09-02T11:39:00Z</dcterms:modified>
</cp:coreProperties>
</file>