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7" w:rsidRDefault="00C25447" w:rsidP="00C25447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5447" w:rsidRPr="001E3944" w:rsidRDefault="00C25447" w:rsidP="00C25447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C25447" w:rsidRDefault="00C25447" w:rsidP="00C25447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C25447" w:rsidRPr="0018487C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D747FB">
        <w:rPr>
          <w:rFonts w:asciiTheme="minorHAnsi" w:hAnsiTheme="minorHAnsi" w:cs="Calibri"/>
          <w:b/>
          <w:bCs/>
          <w:sz w:val="24"/>
          <w:szCs w:val="24"/>
        </w:rPr>
        <w:t>RB.I.271.4</w:t>
      </w:r>
      <w:r>
        <w:rPr>
          <w:rFonts w:asciiTheme="minorHAnsi" w:hAnsiTheme="minorHAnsi" w:cs="Calibri"/>
          <w:b/>
          <w:bCs/>
          <w:sz w:val="24"/>
          <w:szCs w:val="24"/>
        </w:rPr>
        <w:t>.2020</w:t>
      </w:r>
    </w:p>
    <w:p w:rsidR="00C25447" w:rsidRPr="001E3944" w:rsidRDefault="00C25447" w:rsidP="00C25447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Wykaz robót budowlanych</w:t>
      </w:r>
    </w:p>
    <w:p w:rsidR="00C25447" w:rsidRPr="0049036C" w:rsidRDefault="00C25447" w:rsidP="00C25447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322"/>
      </w:tblGrid>
      <w:tr w:rsidR="00C25447" w:rsidRPr="0049036C" w:rsidTr="00D00DE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C25447" w:rsidRPr="0049036C" w:rsidRDefault="00D747FB" w:rsidP="00D00DE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Modernizacja budynku Urzędu Gminy w Rojewie</w:t>
            </w:r>
          </w:p>
        </w:tc>
      </w:tr>
    </w:tbl>
    <w:p w:rsidR="00C25447" w:rsidRPr="0049036C" w:rsidRDefault="00C25447" w:rsidP="00C25447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505"/>
        <w:gridCol w:w="1754"/>
        <w:gridCol w:w="1753"/>
        <w:gridCol w:w="2799"/>
      </w:tblGrid>
      <w:tr w:rsidR="00C25447" w:rsidRPr="00507513" w:rsidTr="00D00DE5">
        <w:trPr>
          <w:cantSplit/>
          <w:trHeight w:hRule="exact" w:val="1026"/>
        </w:trPr>
        <w:tc>
          <w:tcPr>
            <w:tcW w:w="511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C25447" w:rsidRPr="00507513" w:rsidTr="00D00DE5">
        <w:trPr>
          <w:cantSplit/>
          <w:trHeight w:hRule="exact" w:val="736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14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25447" w:rsidRPr="001E3944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roboty, których wartość minimalna </w:t>
      </w:r>
      <w:r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reprezentowania Wykonawcy</w:t>
      </w:r>
    </w:p>
    <w:p w:rsidR="00317BAF" w:rsidRDefault="00C25447" w:rsidP="00C25447"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sectPr w:rsidR="00317BAF" w:rsidSect="0031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5447"/>
    <w:rsid w:val="00052717"/>
    <w:rsid w:val="000A69CC"/>
    <w:rsid w:val="000A7E90"/>
    <w:rsid w:val="000B343C"/>
    <w:rsid w:val="000E6A6D"/>
    <w:rsid w:val="00140C2E"/>
    <w:rsid w:val="001E7443"/>
    <w:rsid w:val="001F3316"/>
    <w:rsid w:val="00201DB4"/>
    <w:rsid w:val="00223876"/>
    <w:rsid w:val="002248D2"/>
    <w:rsid w:val="0030430D"/>
    <w:rsid w:val="00317BAF"/>
    <w:rsid w:val="00326A4F"/>
    <w:rsid w:val="00330399"/>
    <w:rsid w:val="00333C5F"/>
    <w:rsid w:val="00396AB9"/>
    <w:rsid w:val="003C3CE3"/>
    <w:rsid w:val="00420C70"/>
    <w:rsid w:val="004625D0"/>
    <w:rsid w:val="00481EC9"/>
    <w:rsid w:val="00497A63"/>
    <w:rsid w:val="004C378A"/>
    <w:rsid w:val="004D68C7"/>
    <w:rsid w:val="00543A1A"/>
    <w:rsid w:val="00570C74"/>
    <w:rsid w:val="005B7426"/>
    <w:rsid w:val="005D748A"/>
    <w:rsid w:val="006412DA"/>
    <w:rsid w:val="006424B9"/>
    <w:rsid w:val="00643442"/>
    <w:rsid w:val="0067172D"/>
    <w:rsid w:val="007355FC"/>
    <w:rsid w:val="007952D4"/>
    <w:rsid w:val="007B10E6"/>
    <w:rsid w:val="007B241C"/>
    <w:rsid w:val="00823BB7"/>
    <w:rsid w:val="00832B09"/>
    <w:rsid w:val="00842C64"/>
    <w:rsid w:val="008829A9"/>
    <w:rsid w:val="008F2EF2"/>
    <w:rsid w:val="00910A2C"/>
    <w:rsid w:val="00925ADB"/>
    <w:rsid w:val="0094053E"/>
    <w:rsid w:val="009669FE"/>
    <w:rsid w:val="009B436E"/>
    <w:rsid w:val="00A21A6B"/>
    <w:rsid w:val="00A529D6"/>
    <w:rsid w:val="00A53E58"/>
    <w:rsid w:val="00A64E7F"/>
    <w:rsid w:val="00A66675"/>
    <w:rsid w:val="00AA173D"/>
    <w:rsid w:val="00AF6D8C"/>
    <w:rsid w:val="00B04875"/>
    <w:rsid w:val="00B473A4"/>
    <w:rsid w:val="00B61F93"/>
    <w:rsid w:val="00BC2F66"/>
    <w:rsid w:val="00C14032"/>
    <w:rsid w:val="00C25447"/>
    <w:rsid w:val="00D05058"/>
    <w:rsid w:val="00D747FB"/>
    <w:rsid w:val="00DB0F7A"/>
    <w:rsid w:val="00DD3C4D"/>
    <w:rsid w:val="00DE2749"/>
    <w:rsid w:val="00E63432"/>
    <w:rsid w:val="00E75CD2"/>
    <w:rsid w:val="00E930D9"/>
    <w:rsid w:val="00EB7E70"/>
    <w:rsid w:val="00EE3097"/>
    <w:rsid w:val="00F16C6D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3</cp:revision>
  <dcterms:created xsi:type="dcterms:W3CDTF">2020-07-03T11:57:00Z</dcterms:created>
  <dcterms:modified xsi:type="dcterms:W3CDTF">2020-09-28T07:44:00Z</dcterms:modified>
</cp:coreProperties>
</file>