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47" w:rsidRDefault="00C25447" w:rsidP="00C25447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5447" w:rsidRPr="001E3944" w:rsidRDefault="00C25447" w:rsidP="00C25447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C25447" w:rsidRPr="001E3944" w:rsidRDefault="00C25447" w:rsidP="00C25447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C25447" w:rsidRPr="001E3944" w:rsidRDefault="00C25447" w:rsidP="00C25447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C25447" w:rsidRDefault="00C25447" w:rsidP="00C25447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C25447" w:rsidRPr="0018487C" w:rsidRDefault="00C25447" w:rsidP="00C25447">
      <w:pPr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43A1A">
        <w:rPr>
          <w:rFonts w:asciiTheme="minorHAnsi" w:hAnsiTheme="minorHAnsi" w:cs="Calibri"/>
          <w:b/>
          <w:bCs/>
          <w:sz w:val="24"/>
          <w:szCs w:val="24"/>
        </w:rPr>
        <w:t>RB.I.271.3</w:t>
      </w:r>
      <w:r>
        <w:rPr>
          <w:rFonts w:asciiTheme="minorHAnsi" w:hAnsiTheme="minorHAnsi" w:cs="Calibri"/>
          <w:b/>
          <w:bCs/>
          <w:sz w:val="24"/>
          <w:szCs w:val="24"/>
        </w:rPr>
        <w:t>.2020</w:t>
      </w:r>
    </w:p>
    <w:p w:rsidR="00C25447" w:rsidRPr="001E3944" w:rsidRDefault="00C25447" w:rsidP="00C25447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Wykaz robót budowlanych</w:t>
      </w:r>
    </w:p>
    <w:p w:rsidR="00C25447" w:rsidRPr="0049036C" w:rsidRDefault="00C25447" w:rsidP="00C25447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9322"/>
      </w:tblGrid>
      <w:tr w:rsidR="00C25447" w:rsidRPr="0049036C" w:rsidTr="00D00DE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C25447" w:rsidRPr="0049036C" w:rsidRDefault="00C25447" w:rsidP="00D00DE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</w:t>
            </w:r>
            <w:r w:rsidR="00543A1A">
              <w:rPr>
                <w:rFonts w:asciiTheme="minorHAnsi" w:hAnsiTheme="minorHAnsi"/>
                <w:b/>
                <w:bCs/>
                <w:sz w:val="32"/>
                <w:szCs w:val="32"/>
              </w:rPr>
              <w:t>drogi gminnej Nr 150206 C Liszkowo - Topola</w:t>
            </w:r>
          </w:p>
        </w:tc>
      </w:tr>
    </w:tbl>
    <w:p w:rsidR="00C25447" w:rsidRPr="0049036C" w:rsidRDefault="00C25447" w:rsidP="00C25447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505"/>
        <w:gridCol w:w="1754"/>
        <w:gridCol w:w="1753"/>
        <w:gridCol w:w="2799"/>
      </w:tblGrid>
      <w:tr w:rsidR="00C25447" w:rsidRPr="00507513" w:rsidTr="00D00DE5">
        <w:trPr>
          <w:cantSplit/>
          <w:trHeight w:hRule="exact" w:val="1026"/>
        </w:trPr>
        <w:tc>
          <w:tcPr>
            <w:tcW w:w="511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C25447" w:rsidRPr="00507513" w:rsidTr="00D00DE5">
        <w:trPr>
          <w:cantSplit/>
          <w:trHeight w:hRule="exact" w:val="736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14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25447" w:rsidRPr="00507513" w:rsidTr="00D00DE5">
        <w:trPr>
          <w:cantSplit/>
          <w:trHeight w:hRule="exact" w:val="707"/>
        </w:trPr>
        <w:tc>
          <w:tcPr>
            <w:tcW w:w="511" w:type="dxa"/>
            <w:vAlign w:val="center"/>
          </w:tcPr>
          <w:p w:rsidR="00C25447" w:rsidRPr="00507513" w:rsidRDefault="00C25447" w:rsidP="00D00DE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C25447" w:rsidRPr="00507513" w:rsidRDefault="00C25447" w:rsidP="00D00DE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25447" w:rsidRPr="001E3944" w:rsidRDefault="00C25447" w:rsidP="00C25447">
      <w:pPr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C25447" w:rsidRPr="001E3944" w:rsidRDefault="00C25447" w:rsidP="00C25447">
      <w:pPr>
        <w:numPr>
          <w:ilvl w:val="2"/>
          <w:numId w:val="1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C25447" w:rsidRPr="001E3944" w:rsidRDefault="00C25447" w:rsidP="00C25447">
      <w:pPr>
        <w:numPr>
          <w:ilvl w:val="2"/>
          <w:numId w:val="1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roboty, których wartość minimalna </w:t>
      </w:r>
      <w:r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C25447" w:rsidRPr="001E3944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5447" w:rsidRPr="001E3944" w:rsidRDefault="00C25447" w:rsidP="00C25447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5447" w:rsidRDefault="00C25447" w:rsidP="00C25447">
      <w:pPr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</w:p>
    <w:p w:rsidR="00C25447" w:rsidRDefault="00C25447" w:rsidP="00C25447">
      <w:pPr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reprezentowania Wykonawcy</w:t>
      </w:r>
    </w:p>
    <w:p w:rsidR="00317BAF" w:rsidRDefault="00C25447" w:rsidP="00C25447"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</w:p>
    <w:sectPr w:rsidR="00317BAF" w:rsidSect="00317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25447"/>
    <w:rsid w:val="00052717"/>
    <w:rsid w:val="000A69CC"/>
    <w:rsid w:val="000A7E90"/>
    <w:rsid w:val="000B343C"/>
    <w:rsid w:val="000E6A6D"/>
    <w:rsid w:val="00140C2E"/>
    <w:rsid w:val="001E7443"/>
    <w:rsid w:val="001F3316"/>
    <w:rsid w:val="00201DB4"/>
    <w:rsid w:val="00223876"/>
    <w:rsid w:val="002248D2"/>
    <w:rsid w:val="0030430D"/>
    <w:rsid w:val="00317BAF"/>
    <w:rsid w:val="00326A4F"/>
    <w:rsid w:val="00330399"/>
    <w:rsid w:val="00333C5F"/>
    <w:rsid w:val="00396AB9"/>
    <w:rsid w:val="003C3CE3"/>
    <w:rsid w:val="00420C70"/>
    <w:rsid w:val="004625D0"/>
    <w:rsid w:val="00481EC9"/>
    <w:rsid w:val="00497A63"/>
    <w:rsid w:val="004C378A"/>
    <w:rsid w:val="004D68C7"/>
    <w:rsid w:val="00543A1A"/>
    <w:rsid w:val="00570C74"/>
    <w:rsid w:val="005B7426"/>
    <w:rsid w:val="005D748A"/>
    <w:rsid w:val="006412DA"/>
    <w:rsid w:val="006424B9"/>
    <w:rsid w:val="00643442"/>
    <w:rsid w:val="0067172D"/>
    <w:rsid w:val="007355FC"/>
    <w:rsid w:val="007952D4"/>
    <w:rsid w:val="007B10E6"/>
    <w:rsid w:val="007B241C"/>
    <w:rsid w:val="00823BB7"/>
    <w:rsid w:val="00832B09"/>
    <w:rsid w:val="00842C64"/>
    <w:rsid w:val="008829A9"/>
    <w:rsid w:val="008F2EF2"/>
    <w:rsid w:val="00910A2C"/>
    <w:rsid w:val="00925ADB"/>
    <w:rsid w:val="0094053E"/>
    <w:rsid w:val="009669FE"/>
    <w:rsid w:val="009B436E"/>
    <w:rsid w:val="00A21A6B"/>
    <w:rsid w:val="00A529D6"/>
    <w:rsid w:val="00A53E58"/>
    <w:rsid w:val="00A64E7F"/>
    <w:rsid w:val="00A66675"/>
    <w:rsid w:val="00AA173D"/>
    <w:rsid w:val="00AF6D8C"/>
    <w:rsid w:val="00B04875"/>
    <w:rsid w:val="00B473A4"/>
    <w:rsid w:val="00B61F93"/>
    <w:rsid w:val="00BC2F66"/>
    <w:rsid w:val="00C14032"/>
    <w:rsid w:val="00C25447"/>
    <w:rsid w:val="00D05058"/>
    <w:rsid w:val="00DB0F7A"/>
    <w:rsid w:val="00DD3C4D"/>
    <w:rsid w:val="00DE2749"/>
    <w:rsid w:val="00E63432"/>
    <w:rsid w:val="00E75CD2"/>
    <w:rsid w:val="00E930D9"/>
    <w:rsid w:val="00EB7E70"/>
    <w:rsid w:val="00EE3097"/>
    <w:rsid w:val="00F34AD1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2544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4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2544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2</cp:revision>
  <dcterms:created xsi:type="dcterms:W3CDTF">2020-07-03T11:57:00Z</dcterms:created>
  <dcterms:modified xsi:type="dcterms:W3CDTF">2020-08-27T10:48:00Z</dcterms:modified>
</cp:coreProperties>
</file>