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 w:rsidRPr="00657039">
        <w:rPr>
          <w:rFonts w:ascii="Calibri" w:hAnsi="Calibri"/>
          <w:b/>
          <w:sz w:val="22"/>
          <w:szCs w:val="22"/>
        </w:rPr>
        <w:t>„</w:t>
      </w:r>
      <w:r w:rsidR="008937D6">
        <w:rPr>
          <w:rFonts w:ascii="Calibri" w:hAnsi="Calibri" w:cs="Arial"/>
          <w:b/>
          <w:color w:val="000000"/>
          <w:sz w:val="22"/>
          <w:szCs w:val="22"/>
        </w:rPr>
        <w:t>Budowa drogi gminnej Nr 150206 C Liszkowo - Topola</w:t>
      </w:r>
      <w:r w:rsidR="00657039">
        <w:rPr>
          <w:rFonts w:ascii="Calibri" w:hAnsi="Calibri" w:cs="Arial"/>
          <w:b/>
          <w:color w:val="000000"/>
          <w:sz w:val="22"/>
          <w:szCs w:val="22"/>
        </w:rPr>
        <w:t>”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P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 w:rsidRPr="0094158C">
        <w:rPr>
          <w:rFonts w:ascii="Calibri" w:hAnsi="Calibri"/>
          <w:b/>
          <w:bCs/>
          <w:sz w:val="22"/>
          <w:szCs w:val="22"/>
        </w:rPr>
        <w:t xml:space="preserve">TERMIN UDZIELONEJ GWARANCJI        ----------------  MIESIĘCY </w:t>
      </w:r>
    </w:p>
    <w:p w:rsidR="0094158C" w:rsidRDefault="0094158C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0B2D61"/>
    <w:rsid w:val="000E0DEB"/>
    <w:rsid w:val="00287574"/>
    <w:rsid w:val="00426B37"/>
    <w:rsid w:val="0043522F"/>
    <w:rsid w:val="00503164"/>
    <w:rsid w:val="00524571"/>
    <w:rsid w:val="00597EE4"/>
    <w:rsid w:val="005F3677"/>
    <w:rsid w:val="00657039"/>
    <w:rsid w:val="006E64E2"/>
    <w:rsid w:val="00790C5C"/>
    <w:rsid w:val="00794DBB"/>
    <w:rsid w:val="00865EBC"/>
    <w:rsid w:val="008937D6"/>
    <w:rsid w:val="0094158C"/>
    <w:rsid w:val="00A2478F"/>
    <w:rsid w:val="00AA519A"/>
    <w:rsid w:val="00AD5534"/>
    <w:rsid w:val="00B271DC"/>
    <w:rsid w:val="00C2708A"/>
    <w:rsid w:val="00C76068"/>
    <w:rsid w:val="00C9069E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14</cp:revision>
  <dcterms:created xsi:type="dcterms:W3CDTF">2017-03-16T09:19:00Z</dcterms:created>
  <dcterms:modified xsi:type="dcterms:W3CDTF">2020-08-27T10:46:00Z</dcterms:modified>
</cp:coreProperties>
</file>